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A74892" w:rsidRDefault="00D9110A">
      <w:pPr>
        <w:pStyle w:val="PS-slousnesen"/>
      </w:pPr>
      <w:r>
        <w:t>104</w:t>
      </w:r>
      <w:r w:rsidR="00A74892" w:rsidRPr="00A74892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 2</w:t>
      </w:r>
      <w:r w:rsidR="008912A9">
        <w:t>4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8912A9">
        <w:t>19</w:t>
      </w:r>
      <w:r w:rsidRPr="00E026BA">
        <w:t xml:space="preserve">. </w:t>
      </w:r>
      <w:r w:rsidR="008912A9">
        <w:t>února</w:t>
      </w:r>
      <w:r w:rsidR="001625BA" w:rsidRPr="00E026BA">
        <w:t xml:space="preserve"> 20</w:t>
      </w:r>
      <w:r w:rsidR="008912A9">
        <w:t>20</w:t>
      </w:r>
    </w:p>
    <w:p w:rsidR="00EE65B0" w:rsidRPr="00E026BA" w:rsidRDefault="005D07D7" w:rsidP="0031005C">
      <w:pPr>
        <w:pStyle w:val="PS-pedmtusnesen"/>
        <w:spacing w:after="0"/>
      </w:pPr>
      <w:r>
        <w:t>k vládnímu návrhu zákona</w:t>
      </w:r>
      <w:r w:rsidR="001E485B">
        <w:t xml:space="preserve"> o odpadech </w:t>
      </w:r>
      <w:r w:rsidR="001E485B" w:rsidRPr="00761474">
        <w:rPr>
          <w:b/>
        </w:rPr>
        <w:t>/ST 676/</w:t>
      </w:r>
    </w:p>
    <w:p w:rsidR="00387E1C" w:rsidRDefault="00387E1C" w:rsidP="00D97A2E">
      <w:pPr>
        <w:pStyle w:val="PS-slovanseznam"/>
        <w:spacing w:after="0"/>
        <w:ind w:left="0" w:firstLine="0"/>
      </w:pPr>
    </w:p>
    <w:p w:rsidR="0031005C" w:rsidRPr="00A74892" w:rsidRDefault="009A48D9" w:rsidP="0031005C">
      <w:pPr>
        <w:pStyle w:val="PS-uvodnodstavec"/>
        <w:spacing w:after="0"/>
        <w:rPr>
          <w:color w:val="auto"/>
        </w:rPr>
      </w:pPr>
      <w:r>
        <w:t>Po odůvodnění náměstkyně</w:t>
      </w:r>
      <w:r w:rsidR="0031005C" w:rsidRPr="0031005C">
        <w:t xml:space="preserve"> ministra </w:t>
      </w:r>
      <w:r w:rsidR="0031005C" w:rsidRPr="00A74892">
        <w:t xml:space="preserve">životního prostředí Ing. </w:t>
      </w:r>
      <w:r w:rsidRPr="00A74892">
        <w:t>Bereniky Peštové, Ph.D.</w:t>
      </w:r>
      <w:r w:rsidR="0031005C" w:rsidRPr="00A74892">
        <w:t xml:space="preserve">, zpravodajské zprávě posl. </w:t>
      </w:r>
      <w:r w:rsidR="0031005C" w:rsidRPr="00A74892">
        <w:rPr>
          <w:spacing w:val="-4"/>
        </w:rPr>
        <w:t>Jana Schillera</w:t>
      </w:r>
      <w:r w:rsidR="0031005C" w:rsidRPr="00A74892">
        <w:t xml:space="preserve"> a po rozpravě</w:t>
      </w:r>
    </w:p>
    <w:p w:rsidR="0031005C" w:rsidRPr="00A74892" w:rsidRDefault="0031005C" w:rsidP="0031005C">
      <w:pPr>
        <w:pStyle w:val="PS-uvodnodstavec"/>
        <w:spacing w:after="0"/>
        <w:ind w:firstLine="0"/>
      </w:pPr>
    </w:p>
    <w:p w:rsidR="0031005C" w:rsidRPr="00A74892" w:rsidRDefault="0031005C" w:rsidP="0031005C">
      <w:pPr>
        <w:pStyle w:val="PS-uvodnodstavec"/>
        <w:spacing w:after="0"/>
        <w:ind w:firstLine="0"/>
      </w:pPr>
      <w:r w:rsidRPr="00A74892">
        <w:t>výbor pro životní prostředí Poslanecké sněmovny Parlamentu ČR</w:t>
      </w:r>
    </w:p>
    <w:p w:rsidR="0031005C" w:rsidRPr="00A74892" w:rsidRDefault="0031005C" w:rsidP="0031005C">
      <w:pPr>
        <w:pStyle w:val="western"/>
        <w:spacing w:before="0" w:beforeAutospacing="0"/>
      </w:pPr>
    </w:p>
    <w:p w:rsidR="0031005C" w:rsidRPr="00A74892" w:rsidRDefault="0031005C" w:rsidP="0031005C">
      <w:pPr>
        <w:pStyle w:val="western"/>
        <w:spacing w:before="0" w:beforeAutospacing="0"/>
      </w:pPr>
      <w:r w:rsidRPr="00A74892">
        <w:t>I.</w:t>
      </w:r>
      <w:r w:rsidRPr="00A74892">
        <w:tab/>
      </w:r>
      <w:r w:rsidRPr="00A74892">
        <w:rPr>
          <w:b/>
          <w:bCs/>
          <w:spacing w:val="20"/>
        </w:rPr>
        <w:t>přerušuje</w:t>
      </w:r>
      <w:r w:rsidRPr="00A74892">
        <w:t xml:space="preserve"> v obecné rozpravě projednávání sněmovního tisku 676</w:t>
      </w:r>
      <w:r w:rsidR="0001131E" w:rsidRPr="00A74892">
        <w:t>;</w:t>
      </w:r>
    </w:p>
    <w:p w:rsidR="0031005C" w:rsidRPr="00A74892" w:rsidRDefault="0031005C" w:rsidP="0031005C">
      <w:pPr>
        <w:pStyle w:val="western"/>
        <w:spacing w:before="0" w:beforeAutospacing="0"/>
      </w:pPr>
    </w:p>
    <w:p w:rsidR="0031005C" w:rsidRPr="00A74892" w:rsidRDefault="0031005C" w:rsidP="0031005C">
      <w:pPr>
        <w:pStyle w:val="western"/>
        <w:spacing w:before="0" w:beforeAutospacing="0"/>
        <w:ind w:left="703" w:hanging="703"/>
      </w:pPr>
      <w:r w:rsidRPr="00A74892">
        <w:t xml:space="preserve">II. </w:t>
      </w:r>
      <w:r w:rsidRPr="00A74892">
        <w:tab/>
      </w:r>
      <w:r w:rsidRPr="00A74892">
        <w:rPr>
          <w:b/>
          <w:bCs/>
          <w:spacing w:val="20"/>
        </w:rPr>
        <w:t>stanoví</w:t>
      </w:r>
      <w:r w:rsidRPr="00A74892">
        <w:t xml:space="preserve"> harmonogram projednávání tohoto sněmovního tisku podle návrhu zpravodaje:</w:t>
      </w:r>
    </w:p>
    <w:p w:rsidR="0031005C" w:rsidRPr="00A74892" w:rsidRDefault="0031005C" w:rsidP="0031005C">
      <w:pPr>
        <w:pStyle w:val="western"/>
        <w:numPr>
          <w:ilvl w:val="0"/>
          <w:numId w:val="7"/>
        </w:numPr>
        <w:spacing w:before="0" w:beforeAutospacing="0"/>
      </w:pPr>
      <w:r w:rsidRPr="00A74892">
        <w:t>pozměňovací návrhy předat na sekretariát výboru pro životní prostředí</w:t>
      </w:r>
    </w:p>
    <w:p w:rsidR="0031005C" w:rsidRPr="00A74892" w:rsidRDefault="00666D39" w:rsidP="0031005C">
      <w:pPr>
        <w:pStyle w:val="western"/>
        <w:spacing w:before="0" w:beforeAutospacing="0"/>
        <w:ind w:left="4956"/>
        <w:jc w:val="left"/>
        <w:rPr>
          <w:b/>
          <w:bCs/>
        </w:rPr>
      </w:pPr>
      <w:r w:rsidRPr="00A74892">
        <w:rPr>
          <w:b/>
          <w:bCs/>
        </w:rPr>
        <w:t xml:space="preserve"> do pondělí 23</w:t>
      </w:r>
      <w:r w:rsidR="0031005C" w:rsidRPr="00A74892">
        <w:rPr>
          <w:b/>
          <w:bCs/>
        </w:rPr>
        <w:t>. března 2020 do 12:00 hod.</w:t>
      </w:r>
    </w:p>
    <w:p w:rsidR="0031005C" w:rsidRPr="00A74892" w:rsidRDefault="0031005C" w:rsidP="0031005C">
      <w:pPr>
        <w:pStyle w:val="western"/>
        <w:spacing w:before="0" w:beforeAutospacing="0"/>
        <w:ind w:left="4956" w:firstLine="708"/>
      </w:pPr>
    </w:p>
    <w:p w:rsidR="0031005C" w:rsidRPr="00A74892" w:rsidRDefault="0031005C" w:rsidP="0031005C">
      <w:pPr>
        <w:pStyle w:val="western"/>
        <w:numPr>
          <w:ilvl w:val="0"/>
          <w:numId w:val="7"/>
        </w:numPr>
        <w:spacing w:before="0" w:beforeAutospacing="0"/>
      </w:pPr>
      <w:r w:rsidRPr="00A74892">
        <w:t xml:space="preserve">tabulkový materiál se zapracovanými pozměňovacími návrhy </w:t>
      </w:r>
      <w:r w:rsidR="00471C82">
        <w:t>předá Ministerstvo životního prostředí Č</w:t>
      </w:r>
      <w:r w:rsidRPr="00A74892">
        <w:t>R zpět na výbor pro životní prostředí</w:t>
      </w:r>
    </w:p>
    <w:p w:rsidR="0031005C" w:rsidRPr="00A74892" w:rsidRDefault="00666D39" w:rsidP="0031005C">
      <w:pPr>
        <w:pStyle w:val="western"/>
        <w:spacing w:before="0" w:beforeAutospacing="0"/>
        <w:ind w:left="4956"/>
        <w:rPr>
          <w:b/>
          <w:bCs/>
        </w:rPr>
      </w:pPr>
      <w:r w:rsidRPr="00A74892">
        <w:rPr>
          <w:b/>
          <w:bCs/>
        </w:rPr>
        <w:t xml:space="preserve"> </w:t>
      </w:r>
      <w:r w:rsidR="00A66666" w:rsidRPr="00A74892">
        <w:rPr>
          <w:b/>
          <w:bCs/>
        </w:rPr>
        <w:t>do pátku 27</w:t>
      </w:r>
      <w:r w:rsidR="0031005C" w:rsidRPr="00A74892">
        <w:rPr>
          <w:b/>
          <w:bCs/>
        </w:rPr>
        <w:t>. března 2020 do 12:00 hod.</w:t>
      </w:r>
    </w:p>
    <w:p w:rsidR="0031005C" w:rsidRPr="00A74892" w:rsidRDefault="0031005C" w:rsidP="0031005C">
      <w:pPr>
        <w:pStyle w:val="western"/>
        <w:spacing w:before="0" w:beforeAutospacing="0"/>
        <w:ind w:left="4956"/>
        <w:jc w:val="right"/>
      </w:pPr>
    </w:p>
    <w:p w:rsidR="0031005C" w:rsidRPr="00A74892" w:rsidRDefault="0031005C" w:rsidP="0031005C">
      <w:pPr>
        <w:pStyle w:val="western"/>
        <w:numPr>
          <w:ilvl w:val="0"/>
          <w:numId w:val="7"/>
        </w:numPr>
        <w:spacing w:before="0" w:beforeAutospacing="0"/>
      </w:pPr>
      <w:r w:rsidRPr="00A74892">
        <w:t>projednání na schůzi výboru pro životní prostředí</w:t>
      </w:r>
    </w:p>
    <w:p w:rsidR="0031005C" w:rsidRPr="0031005C" w:rsidRDefault="00666D39" w:rsidP="0031005C">
      <w:pPr>
        <w:pStyle w:val="western"/>
        <w:spacing w:before="0" w:beforeAutospacing="0"/>
        <w:ind w:left="4956"/>
        <w:rPr>
          <w:b/>
        </w:rPr>
      </w:pPr>
      <w:r w:rsidRPr="00A74892">
        <w:rPr>
          <w:b/>
        </w:rPr>
        <w:t xml:space="preserve"> </w:t>
      </w:r>
      <w:r w:rsidR="0031005C" w:rsidRPr="00A74892">
        <w:rPr>
          <w:b/>
        </w:rPr>
        <w:t>ve středu 1. dubna 2020</w:t>
      </w:r>
      <w:r w:rsidR="0001131E" w:rsidRPr="00A74892">
        <w:rPr>
          <w:b/>
        </w:rPr>
        <w:t>.</w:t>
      </w:r>
      <w:r w:rsidR="0031005C" w:rsidRPr="0031005C">
        <w:rPr>
          <w:b/>
        </w:rPr>
        <w:t xml:space="preserve"> </w:t>
      </w:r>
    </w:p>
    <w:p w:rsidR="00D97A2E" w:rsidRPr="00675452" w:rsidRDefault="00D97A2E" w:rsidP="00D97A2E">
      <w:pPr>
        <w:pStyle w:val="PS-slovanseznam"/>
        <w:spacing w:after="0"/>
        <w:ind w:left="0" w:firstLine="0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65B0" w:rsidTr="00EB4938">
        <w:tc>
          <w:tcPr>
            <w:tcW w:w="9212" w:type="dxa"/>
            <w:shd w:val="clear" w:color="auto" w:fill="auto"/>
          </w:tcPr>
          <w:p w:rsidR="00745C58" w:rsidRDefault="00745C58" w:rsidP="005D07D7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D97A2E" w:rsidRDefault="00D97A2E" w:rsidP="00D97A2E">
            <w:pPr>
              <w:pStyle w:val="PS-slovanseznam"/>
              <w:ind w:firstLine="0"/>
            </w:pPr>
          </w:p>
          <w:p w:rsidR="009A48D9" w:rsidRDefault="009A48D9" w:rsidP="00D97A2E">
            <w:pPr>
              <w:pStyle w:val="PS-slovanseznam"/>
              <w:ind w:firstLine="0"/>
            </w:pPr>
          </w:p>
          <w:p w:rsidR="00D97A2E" w:rsidRPr="00106842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 w:rsidR="00FE2C72">
              <w:rPr>
                <w:rFonts w:ascii="Times New Roman" w:hAnsi="Times New Roman"/>
                <w:sz w:val="24"/>
              </w:rPr>
              <w:t xml:space="preserve">  </w:t>
            </w:r>
            <w:r w:rsidR="00AD1213">
              <w:rPr>
                <w:rFonts w:ascii="Times New Roman" w:hAnsi="Times New Roman"/>
                <w:sz w:val="24"/>
              </w:rPr>
              <w:t>Ing. Eva FIALOVÁ</w:t>
            </w:r>
            <w:r w:rsidR="00FE2C72">
              <w:rPr>
                <w:rFonts w:ascii="Times New Roman" w:hAnsi="Times New Roman"/>
                <w:sz w:val="24"/>
              </w:rPr>
              <w:t xml:space="preserve"> v. r.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="00FE2C72">
              <w:rPr>
                <w:rFonts w:ascii="Times New Roman" w:hAnsi="Times New Roman"/>
                <w:sz w:val="24"/>
              </w:rPr>
              <w:t xml:space="preserve">  </w:t>
            </w:r>
            <w:r w:rsidR="002E590E" w:rsidRPr="002E590E">
              <w:rPr>
                <w:rFonts w:ascii="Times New Roman" w:hAnsi="Times New Roman"/>
                <w:sz w:val="24"/>
              </w:rPr>
              <w:t>Ing. Jan S</w:t>
            </w:r>
            <w:r w:rsidR="002E590E">
              <w:rPr>
                <w:rFonts w:ascii="Times New Roman" w:hAnsi="Times New Roman"/>
                <w:sz w:val="24"/>
              </w:rPr>
              <w:t>CHILLER</w:t>
            </w:r>
            <w:r w:rsidR="00FE2C72">
              <w:rPr>
                <w:rFonts w:ascii="Times New Roman" w:hAnsi="Times New Roman"/>
                <w:sz w:val="24"/>
              </w:rPr>
              <w:t xml:space="preserve"> v. r.</w:t>
            </w:r>
          </w:p>
          <w:p w:rsidR="00D97A2E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  <w:r w:rsidR="00AD1213">
              <w:rPr>
                <w:rFonts w:ascii="Times New Roman" w:hAnsi="Times New Roman"/>
                <w:sz w:val="24"/>
              </w:rPr>
              <w:t>ka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  <w:t>zpravodaj</w:t>
            </w:r>
          </w:p>
          <w:p w:rsidR="00D97A2E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97A2E" w:rsidRDefault="00D97A2E" w:rsidP="005D07D7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E65B0" w:rsidRPr="00745C58" w:rsidRDefault="00EE65B0" w:rsidP="005D07D7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</w:pPr>
          </w:p>
          <w:p w:rsidR="005D07D7" w:rsidRPr="00254049" w:rsidRDefault="00FE2C72" w:rsidP="005D07D7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bookmarkStart w:id="0" w:name="_GoBack"/>
            <w:bookmarkEnd w:id="0"/>
            <w:r w:rsidR="005D07D7" w:rsidRPr="00CA795D">
              <w:rPr>
                <w:rFonts w:ascii="Times New Roman" w:hAnsi="Times New Roman"/>
                <w:sz w:val="24"/>
              </w:rPr>
              <w:t>Ing. Dana BALCAROVÁ</w:t>
            </w:r>
            <w:r>
              <w:rPr>
                <w:rFonts w:ascii="Times New Roman" w:hAnsi="Times New Roman"/>
                <w:sz w:val="24"/>
              </w:rPr>
              <w:t xml:space="preserve"> v. r.</w:t>
            </w:r>
          </w:p>
          <w:p w:rsidR="00E26A18" w:rsidRPr="00745C58" w:rsidRDefault="005D07D7" w:rsidP="003952D3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131E"/>
    <w:rsid w:val="00013B4F"/>
    <w:rsid w:val="00061FAE"/>
    <w:rsid w:val="000F7C41"/>
    <w:rsid w:val="001426DE"/>
    <w:rsid w:val="001468FA"/>
    <w:rsid w:val="001625BA"/>
    <w:rsid w:val="001E485B"/>
    <w:rsid w:val="00241B1D"/>
    <w:rsid w:val="002601E5"/>
    <w:rsid w:val="002D4FEB"/>
    <w:rsid w:val="002E590E"/>
    <w:rsid w:val="0031005C"/>
    <w:rsid w:val="0032533C"/>
    <w:rsid w:val="00387E1C"/>
    <w:rsid w:val="003952D3"/>
    <w:rsid w:val="003D0C66"/>
    <w:rsid w:val="00471C82"/>
    <w:rsid w:val="004E2BA6"/>
    <w:rsid w:val="00503C0B"/>
    <w:rsid w:val="00513223"/>
    <w:rsid w:val="00537E15"/>
    <w:rsid w:val="005D07D7"/>
    <w:rsid w:val="005F7A2B"/>
    <w:rsid w:val="006137FB"/>
    <w:rsid w:val="006518B7"/>
    <w:rsid w:val="00666D39"/>
    <w:rsid w:val="00675452"/>
    <w:rsid w:val="006B7661"/>
    <w:rsid w:val="00745C58"/>
    <w:rsid w:val="007570A2"/>
    <w:rsid w:val="007D09E1"/>
    <w:rsid w:val="00811F5C"/>
    <w:rsid w:val="008912A9"/>
    <w:rsid w:val="008E0029"/>
    <w:rsid w:val="008E715C"/>
    <w:rsid w:val="009919D2"/>
    <w:rsid w:val="009931B8"/>
    <w:rsid w:val="009A48D9"/>
    <w:rsid w:val="00A402D9"/>
    <w:rsid w:val="00A63D7A"/>
    <w:rsid w:val="00A66666"/>
    <w:rsid w:val="00A72461"/>
    <w:rsid w:val="00A72A64"/>
    <w:rsid w:val="00A74892"/>
    <w:rsid w:val="00AD1213"/>
    <w:rsid w:val="00AD71A8"/>
    <w:rsid w:val="00AE1CD6"/>
    <w:rsid w:val="00B77E2B"/>
    <w:rsid w:val="00BC2C44"/>
    <w:rsid w:val="00CB152C"/>
    <w:rsid w:val="00CE71AF"/>
    <w:rsid w:val="00D9110A"/>
    <w:rsid w:val="00D97A2E"/>
    <w:rsid w:val="00DA53EA"/>
    <w:rsid w:val="00E026BA"/>
    <w:rsid w:val="00E25FDB"/>
    <w:rsid w:val="00E26A18"/>
    <w:rsid w:val="00E40F62"/>
    <w:rsid w:val="00E6411C"/>
    <w:rsid w:val="00E9189F"/>
    <w:rsid w:val="00EB4938"/>
    <w:rsid w:val="00EE65B0"/>
    <w:rsid w:val="00F057A1"/>
    <w:rsid w:val="00FE2C72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9C018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31005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D7209-2A48-4EB7-AEA9-6DF7BF0B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18</cp:revision>
  <cp:lastPrinted>2020-02-19T13:09:00Z</cp:lastPrinted>
  <dcterms:created xsi:type="dcterms:W3CDTF">2020-02-05T09:46:00Z</dcterms:created>
  <dcterms:modified xsi:type="dcterms:W3CDTF">2020-02-20T09:32:00Z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