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24E" w:rsidRDefault="0053207C">
      <w:r>
        <w:t>Tento dokument je k dispozici pouze ve formátu PDF/A.</w:t>
      </w:r>
      <w:bookmarkStart w:id="0" w:name="_GoBack"/>
      <w:bookmarkEnd w:id="0"/>
    </w:p>
    <w:sectPr w:rsidR="00B81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07C"/>
    <w:rsid w:val="0053207C"/>
    <w:rsid w:val="00B8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3BA50-BEFF-4085-95E1-330F5C58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2020-01-29T13:53:00Z</dcterms:created>
  <dcterms:modified xsi:type="dcterms:W3CDTF">2020-01-29T13:53:00Z</dcterms:modified>
</cp:coreProperties>
</file>