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1722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1432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617222">
        <w:rPr>
          <w:rFonts w:ascii="Times New Roman" w:eastAsia="Calibri" w:hAnsi="Times New Roman" w:cs="Times New Roman"/>
          <w:b/>
          <w:i/>
          <w:sz w:val="24"/>
        </w:rPr>
        <w:t>8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A4F88">
        <w:rPr>
          <w:rFonts w:ascii="Times New Roman" w:eastAsia="Times New Roman" w:hAnsi="Times New Roman" w:cs="Times New Roman"/>
          <w:sz w:val="24"/>
          <w:szCs w:val="24"/>
        </w:rPr>
        <w:t>k vládnímu návrhu zákona o státním rozpočtu České republiky na rok 2021 /sněmovní tisk 1067/ – třetí čtení</w:t>
      </w:r>
      <w:r w:rsidRPr="0088543A">
        <w:rPr>
          <w:rFonts w:eastAsia="Times New Roman" w:cs="Times New Roman"/>
          <w:b/>
          <w:sz w:val="20"/>
          <w:szCs w:val="20"/>
        </w:rPr>
        <w:t xml:space="preserve"> </w:t>
      </w:r>
    </w:p>
    <w:p w:rsidR="005A4F88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5051F" w:rsidRPr="00011363" w:rsidRDefault="00011363" w:rsidP="000113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vyslovuje souhlas </w:t>
      </w:r>
      <w:r w:rsidRPr="00011363">
        <w:rPr>
          <w:rFonts w:ascii="Times New Roman" w:eastAsia="Calibri" w:hAnsi="Times New Roman" w:cs="Times New Roman"/>
          <w:sz w:val="24"/>
          <w:szCs w:val="24"/>
        </w:rPr>
        <w:t>s vládním návrhem zákona o státním</w:t>
      </w:r>
      <w:r w:rsidR="00E23AA0">
        <w:rPr>
          <w:rFonts w:ascii="Times New Roman" w:eastAsia="Calibri" w:hAnsi="Times New Roman" w:cs="Times New Roman"/>
          <w:sz w:val="24"/>
          <w:szCs w:val="24"/>
        </w:rPr>
        <w:t xml:space="preserve"> rozpočtu České republiky na </w:t>
      </w:r>
      <w:r>
        <w:rPr>
          <w:rFonts w:ascii="Times New Roman" w:eastAsia="Calibri" w:hAnsi="Times New Roman" w:cs="Times New Roman"/>
          <w:sz w:val="24"/>
          <w:szCs w:val="24"/>
        </w:rPr>
        <w:t>rok 2021 a s vládním návrhem státního rozpočtu České republiky na rok 2021, podle sněmovního tisku 1067, ve znění schváleném Poslaneckou sněmovnou, podle přílohy tohoto usnesení.</w:t>
      </w:r>
    </w:p>
    <w:p w:rsidR="0047767F" w:rsidRDefault="0047767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7DB8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8C27FA" w:rsidP="008C27FA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Default="005E508F" w:rsidP="005E508F">
      <w:pPr>
        <w:rPr>
          <w:lang w:eastAsia="zh-CN" w:bidi="hi-IN"/>
        </w:rPr>
      </w:pPr>
    </w:p>
    <w:p w:rsidR="00992676" w:rsidRPr="008C27FA" w:rsidRDefault="008C27FA" w:rsidP="008C27F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C27FA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A3917"/>
    <w:rsid w:val="000B7D51"/>
    <w:rsid w:val="000E1C8E"/>
    <w:rsid w:val="000F59E5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E1FB9"/>
    <w:rsid w:val="001E3CA4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2D7090"/>
    <w:rsid w:val="002E7DB8"/>
    <w:rsid w:val="00325F3E"/>
    <w:rsid w:val="00331E16"/>
    <w:rsid w:val="0036771D"/>
    <w:rsid w:val="00370BAC"/>
    <w:rsid w:val="0037497A"/>
    <w:rsid w:val="003C4C1F"/>
    <w:rsid w:val="003D24F5"/>
    <w:rsid w:val="003F414A"/>
    <w:rsid w:val="0040146E"/>
    <w:rsid w:val="00404635"/>
    <w:rsid w:val="0040590B"/>
    <w:rsid w:val="00406179"/>
    <w:rsid w:val="00435B45"/>
    <w:rsid w:val="004711DF"/>
    <w:rsid w:val="00473373"/>
    <w:rsid w:val="0047767F"/>
    <w:rsid w:val="00483FC1"/>
    <w:rsid w:val="004D4ABD"/>
    <w:rsid w:val="004D5A62"/>
    <w:rsid w:val="004F28BF"/>
    <w:rsid w:val="00500204"/>
    <w:rsid w:val="0050710B"/>
    <w:rsid w:val="00516975"/>
    <w:rsid w:val="00535000"/>
    <w:rsid w:val="00571AEB"/>
    <w:rsid w:val="00580EF9"/>
    <w:rsid w:val="005A4F88"/>
    <w:rsid w:val="005B128E"/>
    <w:rsid w:val="005B6871"/>
    <w:rsid w:val="005E508F"/>
    <w:rsid w:val="0061361E"/>
    <w:rsid w:val="00617222"/>
    <w:rsid w:val="0063354C"/>
    <w:rsid w:val="00641161"/>
    <w:rsid w:val="00666951"/>
    <w:rsid w:val="006768BD"/>
    <w:rsid w:val="00693417"/>
    <w:rsid w:val="006A19C9"/>
    <w:rsid w:val="006B0773"/>
    <w:rsid w:val="006B0DC8"/>
    <w:rsid w:val="006D0328"/>
    <w:rsid w:val="00702882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C769F"/>
    <w:rsid w:val="007E0284"/>
    <w:rsid w:val="00810F23"/>
    <w:rsid w:val="00827361"/>
    <w:rsid w:val="008468EB"/>
    <w:rsid w:val="00874F64"/>
    <w:rsid w:val="008868A5"/>
    <w:rsid w:val="008B13E4"/>
    <w:rsid w:val="008B3BBB"/>
    <w:rsid w:val="008B4E99"/>
    <w:rsid w:val="008B5B5D"/>
    <w:rsid w:val="008C19E3"/>
    <w:rsid w:val="008C27FA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51374"/>
    <w:rsid w:val="00B66216"/>
    <w:rsid w:val="00B76D44"/>
    <w:rsid w:val="00B80B8A"/>
    <w:rsid w:val="00BC7E37"/>
    <w:rsid w:val="00BE4CD5"/>
    <w:rsid w:val="00C1324F"/>
    <w:rsid w:val="00C202CC"/>
    <w:rsid w:val="00C20D88"/>
    <w:rsid w:val="00C36D19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DE7A3C"/>
    <w:rsid w:val="00E074F6"/>
    <w:rsid w:val="00E1548B"/>
    <w:rsid w:val="00E20F33"/>
    <w:rsid w:val="00E23AA0"/>
    <w:rsid w:val="00E34437"/>
    <w:rsid w:val="00E37F1B"/>
    <w:rsid w:val="00E4261C"/>
    <w:rsid w:val="00E462E4"/>
    <w:rsid w:val="00E56704"/>
    <w:rsid w:val="00E97695"/>
    <w:rsid w:val="00EE5712"/>
    <w:rsid w:val="00F051FA"/>
    <w:rsid w:val="00F11192"/>
    <w:rsid w:val="00F13E9C"/>
    <w:rsid w:val="00F70932"/>
    <w:rsid w:val="00F75035"/>
    <w:rsid w:val="00F75F98"/>
    <w:rsid w:val="00F81FC1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3D3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2020-12-18T08:13:00Z</cp:lastPrinted>
  <dcterms:created xsi:type="dcterms:W3CDTF">2020-12-18T12:22:00Z</dcterms:created>
  <dcterms:modified xsi:type="dcterms:W3CDTF">2020-12-22T10:19:00Z</dcterms:modified>
</cp:coreProperties>
</file>