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A43E27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43E27" w:rsidP="000E730C">
      <w:pPr>
        <w:pStyle w:val="PS-slousnesen"/>
      </w:pPr>
      <w:r>
        <w:t>9</w:t>
      </w:r>
      <w:r w:rsidR="00E42B47">
        <w:t>7</w:t>
      </w:r>
      <w:r w:rsidR="009A33FB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A43E27">
        <w:t>e</w:t>
      </w:r>
      <w:r>
        <w:t xml:space="preserve"> </w:t>
      </w:r>
      <w:r w:rsidR="00A43E27">
        <w:t>41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E42B47">
        <w:t>10</w:t>
      </w:r>
      <w:r>
        <w:t xml:space="preserve">. </w:t>
      </w:r>
      <w:r w:rsidR="00A43E27">
        <w:t>března</w:t>
      </w:r>
      <w:r>
        <w:t xml:space="preserve"> 20</w:t>
      </w:r>
      <w:r w:rsidR="00A43E27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9878D3">
        <w:t>e zprávě</w:t>
      </w:r>
      <w:r w:rsidR="009878D3" w:rsidRPr="009878D3">
        <w:t xml:space="preserve"> </w:t>
      </w:r>
      <w:r w:rsidR="009A33FB" w:rsidRPr="009A33FB">
        <w:t>o výkonu dohledu nad finančním trhem v ro</w:t>
      </w:r>
      <w:r w:rsidR="009A33FB">
        <w:t>ce 2018 /sněmovní tisk 537/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9878D3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z</w:t>
      </w:r>
      <w:r w:rsidRPr="009878D3">
        <w:rPr>
          <w:rFonts w:ascii="Times New Roman" w:hAnsi="Times New Roman"/>
          <w:spacing w:val="-3"/>
          <w:sz w:val="24"/>
          <w:szCs w:val="24"/>
        </w:rPr>
        <w:t>práv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9878D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A33FB" w:rsidRPr="009A33FB">
        <w:rPr>
          <w:rFonts w:ascii="Times New Roman" w:hAnsi="Times New Roman"/>
          <w:spacing w:val="-3"/>
          <w:sz w:val="24"/>
          <w:szCs w:val="24"/>
        </w:rPr>
        <w:t>o výkonu dohledu nad finančním trhem v ro</w:t>
      </w:r>
      <w:r w:rsidR="009A33FB">
        <w:rPr>
          <w:rFonts w:ascii="Times New Roman" w:hAnsi="Times New Roman"/>
          <w:spacing w:val="-3"/>
          <w:sz w:val="24"/>
          <w:szCs w:val="24"/>
        </w:rPr>
        <w:t>ce 2018 /sněmovní tisk 537/.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C95362" w:rsidP="00D46F3F">
      <w:pPr>
        <w:pStyle w:val="PS-jmeno1"/>
        <w:spacing w:before="1680"/>
      </w:pPr>
      <w:r>
        <w:t xml:space="preserve">Radek Vondráček v. r.  </w:t>
      </w:r>
      <w:r w:rsidR="009A7AC6">
        <w:t xml:space="preserve">  </w:t>
      </w:r>
      <w:r w:rsidR="004A3481">
        <w:t xml:space="preserve"> </w:t>
      </w:r>
      <w:r w:rsidR="00617455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C95362" w:rsidP="00A66149">
      <w:pPr>
        <w:pStyle w:val="PS-jmeno2"/>
      </w:pPr>
      <w:r>
        <w:t xml:space="preserve">Petr Dolínek v. r.  </w:t>
      </w:r>
      <w:bookmarkStart w:id="0" w:name="_GoBack"/>
      <w:bookmarkEnd w:id="0"/>
      <w:r w:rsidR="009A7AC6">
        <w:t xml:space="preserve">  </w:t>
      </w:r>
      <w:r w:rsidR="004A3481">
        <w:t xml:space="preserve">  </w:t>
      </w:r>
      <w:r w:rsidR="00021E5B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86E3D"/>
    <w:rsid w:val="000A66D2"/>
    <w:rsid w:val="000B2951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0162A"/>
    <w:rsid w:val="00355E96"/>
    <w:rsid w:val="00356011"/>
    <w:rsid w:val="00377253"/>
    <w:rsid w:val="003A4422"/>
    <w:rsid w:val="003C553D"/>
    <w:rsid w:val="003D1239"/>
    <w:rsid w:val="003D2033"/>
    <w:rsid w:val="003F124A"/>
    <w:rsid w:val="00404D31"/>
    <w:rsid w:val="004107C1"/>
    <w:rsid w:val="0042610C"/>
    <w:rsid w:val="00450A5F"/>
    <w:rsid w:val="00453987"/>
    <w:rsid w:val="00456F90"/>
    <w:rsid w:val="00482116"/>
    <w:rsid w:val="004A3481"/>
    <w:rsid w:val="004B034F"/>
    <w:rsid w:val="004D4A71"/>
    <w:rsid w:val="004F03D9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16239"/>
    <w:rsid w:val="00617455"/>
    <w:rsid w:val="00620764"/>
    <w:rsid w:val="0063187D"/>
    <w:rsid w:val="00632606"/>
    <w:rsid w:val="0064111B"/>
    <w:rsid w:val="006849EA"/>
    <w:rsid w:val="006C26A9"/>
    <w:rsid w:val="006E3ADC"/>
    <w:rsid w:val="006F2A8D"/>
    <w:rsid w:val="006F3501"/>
    <w:rsid w:val="00707432"/>
    <w:rsid w:val="00744DAB"/>
    <w:rsid w:val="00747D4E"/>
    <w:rsid w:val="00751D28"/>
    <w:rsid w:val="007B5964"/>
    <w:rsid w:val="007C62DA"/>
    <w:rsid w:val="007D38A9"/>
    <w:rsid w:val="007D5EE1"/>
    <w:rsid w:val="007E1D0B"/>
    <w:rsid w:val="007F513D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878D3"/>
    <w:rsid w:val="009A33FB"/>
    <w:rsid w:val="009A41BC"/>
    <w:rsid w:val="009A7AC6"/>
    <w:rsid w:val="009C30E9"/>
    <w:rsid w:val="009D1537"/>
    <w:rsid w:val="009E144F"/>
    <w:rsid w:val="00A01AC8"/>
    <w:rsid w:val="00A05A68"/>
    <w:rsid w:val="00A20980"/>
    <w:rsid w:val="00A43E27"/>
    <w:rsid w:val="00A46CDA"/>
    <w:rsid w:val="00A63066"/>
    <w:rsid w:val="00A66149"/>
    <w:rsid w:val="00A83514"/>
    <w:rsid w:val="00A95673"/>
    <w:rsid w:val="00AA0D27"/>
    <w:rsid w:val="00AA4146"/>
    <w:rsid w:val="00B12D9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90FD1"/>
    <w:rsid w:val="00C95362"/>
    <w:rsid w:val="00CF7692"/>
    <w:rsid w:val="00D06174"/>
    <w:rsid w:val="00D46F3F"/>
    <w:rsid w:val="00D70D8B"/>
    <w:rsid w:val="00D76FB3"/>
    <w:rsid w:val="00D81772"/>
    <w:rsid w:val="00D86D26"/>
    <w:rsid w:val="00D97F3F"/>
    <w:rsid w:val="00DA6DDE"/>
    <w:rsid w:val="00DC29E4"/>
    <w:rsid w:val="00DD306A"/>
    <w:rsid w:val="00DE227A"/>
    <w:rsid w:val="00E41FED"/>
    <w:rsid w:val="00E42B47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3B18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AEA9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2020-03-12T13:15:00Z</cp:lastPrinted>
  <dcterms:created xsi:type="dcterms:W3CDTF">2020-03-10T14:31:00Z</dcterms:created>
  <dcterms:modified xsi:type="dcterms:W3CDTF">2020-03-12T13:15:00Z</dcterms:modified>
</cp:coreProperties>
</file>