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65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0590B">
        <w:rPr>
          <w:rFonts w:ascii="Times New Roman" w:eastAsia="Calibri" w:hAnsi="Times New Roman" w:cs="Times New Roman"/>
          <w:b/>
          <w:i/>
          <w:sz w:val="24"/>
        </w:rPr>
        <w:t>7</w:t>
      </w:r>
      <w:r w:rsidR="00130473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711125">
        <w:rPr>
          <w:rFonts w:ascii="Times New Roman" w:eastAsia="Calibri" w:hAnsi="Times New Roman" w:cs="Times New Roman"/>
          <w:b/>
          <w:i/>
          <w:sz w:val="24"/>
        </w:rPr>
        <w:t>10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9792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17920" w:rsidRDefault="0040590B" w:rsidP="00917920">
      <w:pPr>
        <w:keepLines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920">
        <w:rPr>
          <w:rFonts w:ascii="Times New Roman" w:hAnsi="Times New Roman" w:cs="Times New Roman"/>
          <w:sz w:val="24"/>
          <w:szCs w:val="24"/>
        </w:rPr>
        <w:t>k</w:t>
      </w:r>
      <w:r w:rsidR="000A116D" w:rsidRPr="00917920">
        <w:rPr>
          <w:rFonts w:ascii="Times New Roman" w:hAnsi="Times New Roman" w:cs="Times New Roman"/>
          <w:sz w:val="24"/>
          <w:szCs w:val="24"/>
        </w:rPr>
        <w:t> </w:t>
      </w:r>
      <w:r w:rsidR="00917920" w:rsidRPr="00917920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191/2020</w:t>
      </w:r>
      <w:r w:rsidR="007A2370">
        <w:rPr>
          <w:rFonts w:ascii="Times New Roman" w:eastAsia="Times New Roman" w:hAnsi="Times New Roman" w:cs="Times New Roman"/>
          <w:sz w:val="24"/>
          <w:szCs w:val="24"/>
        </w:rPr>
        <w:t xml:space="preserve"> Sb., o některých opatřeních ke </w:t>
      </w:r>
      <w:r w:rsidR="00917920" w:rsidRPr="00917920">
        <w:rPr>
          <w:rFonts w:ascii="Times New Roman" w:eastAsia="Times New Roman" w:hAnsi="Times New Roman" w:cs="Times New Roman"/>
          <w:sz w:val="24"/>
          <w:szCs w:val="24"/>
        </w:rPr>
        <w:t xml:space="preserve">zmírnění dopadů epidemie </w:t>
      </w:r>
      <w:proofErr w:type="spellStart"/>
      <w:r w:rsidR="00917920" w:rsidRPr="00917920">
        <w:rPr>
          <w:rFonts w:ascii="Times New Roman" w:eastAsia="Times New Roman" w:hAnsi="Times New Roman" w:cs="Times New Roman"/>
          <w:sz w:val="24"/>
          <w:szCs w:val="24"/>
        </w:rPr>
        <w:t>koronaviru</w:t>
      </w:r>
      <w:proofErr w:type="spellEnd"/>
      <w:r w:rsidR="00917920" w:rsidRPr="00917920">
        <w:rPr>
          <w:rFonts w:ascii="Times New Roman" w:eastAsia="Times New Roman" w:hAnsi="Times New Roman" w:cs="Times New Roman"/>
          <w:sz w:val="24"/>
          <w:szCs w:val="24"/>
        </w:rPr>
        <w:t xml:space="preserve"> SARS CoV-2 na osoby účastnící se soudního řízení, poškozené, oběti trestných činů a právnické osoby a o změně insolvenčního zákona a občanského soudního řádu, ve znění zákona č. 460/2020 Sb. /sněmovní tisk 1112/ – zkrácené jednání</w:t>
      </w:r>
      <w:r w:rsidR="00917920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</w:t>
      </w:r>
    </w:p>
    <w:p w:rsidR="0036771D" w:rsidRPr="00917920" w:rsidRDefault="0036771D" w:rsidP="00917920">
      <w:pPr>
        <w:keepLines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475DE2" w:rsidRDefault="002901AA" w:rsidP="00475DE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475DE2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475DE2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="00475DE2" w:rsidRPr="00917920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 191/2020 Sb., o některých opatřeních ke zmírnění dopadů epidemie </w:t>
      </w:r>
      <w:proofErr w:type="spellStart"/>
      <w:r w:rsidR="00475DE2" w:rsidRPr="00917920">
        <w:rPr>
          <w:rFonts w:ascii="Times New Roman" w:eastAsia="Times New Roman" w:hAnsi="Times New Roman" w:cs="Times New Roman"/>
          <w:sz w:val="24"/>
          <w:szCs w:val="24"/>
        </w:rPr>
        <w:t>koronaviru</w:t>
      </w:r>
      <w:proofErr w:type="spellEnd"/>
      <w:r w:rsidR="00475DE2" w:rsidRPr="00917920">
        <w:rPr>
          <w:rFonts w:ascii="Times New Roman" w:eastAsia="Times New Roman" w:hAnsi="Times New Roman" w:cs="Times New Roman"/>
          <w:sz w:val="24"/>
          <w:szCs w:val="24"/>
        </w:rPr>
        <w:t xml:space="preserve"> SARS CoV-2 na osoby účastnící se soudního řízení, poškozené, oběti trestných činů a právnické osoby a o změně insolvenčního zákona a občanského soudního řádu, ve znění zákona č. 460/2020 Sb</w:t>
      </w:r>
      <w:r w:rsidR="00475DE2">
        <w:rPr>
          <w:rFonts w:ascii="Times New Roman" w:eastAsia="Times New Roman" w:hAnsi="Times New Roman" w:cs="Times New Roman"/>
          <w:sz w:val="24"/>
          <w:szCs w:val="24"/>
        </w:rPr>
        <w:t>., podle sněmovního tisku 1112, ve znění schváleném Poslaneckou sněmovnou.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9D2C8A" w:rsidRDefault="009D2C8A"/>
    <w:p w:rsidR="00475DE2" w:rsidRDefault="00475DE2"/>
    <w:p w:rsidR="009D2C8A" w:rsidRPr="0081225C" w:rsidRDefault="009D2C8A" w:rsidP="009D2C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Vojtěch Filip v. r.  </w:t>
      </w:r>
    </w:p>
    <w:p w:rsidR="009D2C8A" w:rsidRPr="009550A8" w:rsidRDefault="009D2C8A" w:rsidP="009D2C8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D2C8A" w:rsidRPr="000B04EA" w:rsidRDefault="009D2C8A" w:rsidP="009D2C8A">
      <w:pPr>
        <w:rPr>
          <w:lang w:eastAsia="zh-CN" w:bidi="hi-IN"/>
        </w:rPr>
      </w:pPr>
    </w:p>
    <w:p w:rsidR="009D2C8A" w:rsidRPr="002926FA" w:rsidRDefault="009D2C8A" w:rsidP="009D2C8A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9D2C8A" w:rsidRPr="002926FA" w:rsidRDefault="009D2C8A" w:rsidP="009D2C8A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34161C" w:rsidRDefault="006D0328" w:rsidP="009D2C8A">
      <w:pPr>
        <w:pStyle w:val="PS-podpisnsled"/>
        <w:rPr>
          <w:rFonts w:cs="Times New Roman"/>
        </w:rPr>
      </w:pPr>
    </w:p>
    <w:sectPr w:rsidR="006D0328" w:rsidRPr="0034161C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C8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A116D"/>
    <w:rsid w:val="000A3917"/>
    <w:rsid w:val="000B7D51"/>
    <w:rsid w:val="000E1C8E"/>
    <w:rsid w:val="000F59E5"/>
    <w:rsid w:val="00130473"/>
    <w:rsid w:val="0017218F"/>
    <w:rsid w:val="001752AF"/>
    <w:rsid w:val="001C283B"/>
    <w:rsid w:val="001E1FB9"/>
    <w:rsid w:val="00243C03"/>
    <w:rsid w:val="00251486"/>
    <w:rsid w:val="002901AA"/>
    <w:rsid w:val="002920A8"/>
    <w:rsid w:val="0029243C"/>
    <w:rsid w:val="002A69B4"/>
    <w:rsid w:val="002B4369"/>
    <w:rsid w:val="002D6917"/>
    <w:rsid w:val="00325F3E"/>
    <w:rsid w:val="00331E16"/>
    <w:rsid w:val="0034161C"/>
    <w:rsid w:val="00354195"/>
    <w:rsid w:val="0036771D"/>
    <w:rsid w:val="00370BAC"/>
    <w:rsid w:val="0037497A"/>
    <w:rsid w:val="003C4C1F"/>
    <w:rsid w:val="003D24F5"/>
    <w:rsid w:val="003E4CE7"/>
    <w:rsid w:val="003F414A"/>
    <w:rsid w:val="00404635"/>
    <w:rsid w:val="0040590B"/>
    <w:rsid w:val="00406179"/>
    <w:rsid w:val="00435B45"/>
    <w:rsid w:val="00452948"/>
    <w:rsid w:val="004711DF"/>
    <w:rsid w:val="00475DE2"/>
    <w:rsid w:val="00483FC1"/>
    <w:rsid w:val="004F28BF"/>
    <w:rsid w:val="004F7EA2"/>
    <w:rsid w:val="00516975"/>
    <w:rsid w:val="00535000"/>
    <w:rsid w:val="00571AEB"/>
    <w:rsid w:val="00577947"/>
    <w:rsid w:val="00580EF9"/>
    <w:rsid w:val="005B6871"/>
    <w:rsid w:val="0061361E"/>
    <w:rsid w:val="00617655"/>
    <w:rsid w:val="0063354C"/>
    <w:rsid w:val="00641161"/>
    <w:rsid w:val="00676C42"/>
    <w:rsid w:val="00693417"/>
    <w:rsid w:val="006B03AB"/>
    <w:rsid w:val="006B0773"/>
    <w:rsid w:val="006D0328"/>
    <w:rsid w:val="00711125"/>
    <w:rsid w:val="007201AC"/>
    <w:rsid w:val="00726C26"/>
    <w:rsid w:val="007275AE"/>
    <w:rsid w:val="00732282"/>
    <w:rsid w:val="00757AEB"/>
    <w:rsid w:val="00784691"/>
    <w:rsid w:val="007968F0"/>
    <w:rsid w:val="00797928"/>
    <w:rsid w:val="007A2370"/>
    <w:rsid w:val="007C769F"/>
    <w:rsid w:val="007E0284"/>
    <w:rsid w:val="00817AAD"/>
    <w:rsid w:val="00827361"/>
    <w:rsid w:val="0083103E"/>
    <w:rsid w:val="008468EB"/>
    <w:rsid w:val="00874F64"/>
    <w:rsid w:val="008B3BBB"/>
    <w:rsid w:val="008B5B5D"/>
    <w:rsid w:val="008C19E3"/>
    <w:rsid w:val="008E19A1"/>
    <w:rsid w:val="0090470B"/>
    <w:rsid w:val="00917920"/>
    <w:rsid w:val="00931E07"/>
    <w:rsid w:val="00935AEC"/>
    <w:rsid w:val="00956388"/>
    <w:rsid w:val="009565CC"/>
    <w:rsid w:val="00973BE2"/>
    <w:rsid w:val="009B0A4D"/>
    <w:rsid w:val="009C595E"/>
    <w:rsid w:val="009D2C8A"/>
    <w:rsid w:val="009E6C7D"/>
    <w:rsid w:val="00A24AED"/>
    <w:rsid w:val="00A37532"/>
    <w:rsid w:val="00A40B96"/>
    <w:rsid w:val="00A77442"/>
    <w:rsid w:val="00A84832"/>
    <w:rsid w:val="00B071A2"/>
    <w:rsid w:val="00B1258D"/>
    <w:rsid w:val="00B55B6B"/>
    <w:rsid w:val="00B66216"/>
    <w:rsid w:val="00B76D44"/>
    <w:rsid w:val="00B80B8A"/>
    <w:rsid w:val="00BF3D06"/>
    <w:rsid w:val="00C1324F"/>
    <w:rsid w:val="00C202CC"/>
    <w:rsid w:val="00C20D88"/>
    <w:rsid w:val="00C716DE"/>
    <w:rsid w:val="00C8511A"/>
    <w:rsid w:val="00CA15FB"/>
    <w:rsid w:val="00CB653B"/>
    <w:rsid w:val="00CE1E2E"/>
    <w:rsid w:val="00CE6044"/>
    <w:rsid w:val="00D65E41"/>
    <w:rsid w:val="00D84085"/>
    <w:rsid w:val="00D87E18"/>
    <w:rsid w:val="00E1548B"/>
    <w:rsid w:val="00E20F33"/>
    <w:rsid w:val="00E34437"/>
    <w:rsid w:val="00E37F1B"/>
    <w:rsid w:val="00E56704"/>
    <w:rsid w:val="00E9359E"/>
    <w:rsid w:val="00E97695"/>
    <w:rsid w:val="00EE5712"/>
    <w:rsid w:val="00F11192"/>
    <w:rsid w:val="00F13E9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9CD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8</cp:revision>
  <cp:lastPrinted>2020-12-16T11:49:00Z</cp:lastPrinted>
  <dcterms:created xsi:type="dcterms:W3CDTF">2020-12-10T14:21:00Z</dcterms:created>
  <dcterms:modified xsi:type="dcterms:W3CDTF">2020-12-16T11:49:00Z</dcterms:modified>
</cp:coreProperties>
</file>