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6A57" w:rsidP="000E730C">
      <w:pPr>
        <w:pStyle w:val="PS-slousnesen"/>
      </w:pPr>
      <w:r>
        <w:t>9</w:t>
      </w:r>
      <w:r w:rsidR="0087650E">
        <w:t>1</w:t>
      </w:r>
      <w:r w:rsidR="00BE0B0B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E0B0B">
        <w:t>31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 xml:space="preserve"> vládnímu </w:t>
      </w:r>
      <w:r>
        <w:t xml:space="preserve">návrhu </w:t>
      </w:r>
      <w:r w:rsidR="008E7B17" w:rsidRPr="0088543A">
        <w:rPr>
          <w:rFonts w:eastAsia="Times New Roman"/>
          <w:szCs w:val="20"/>
        </w:rPr>
        <w:t xml:space="preserve">zákona </w:t>
      </w:r>
      <w:r w:rsidR="00BE0B0B" w:rsidRPr="0088543A">
        <w:rPr>
          <w:rFonts w:eastAsia="Times New Roman"/>
          <w:szCs w:val="20"/>
        </w:rPr>
        <w:t xml:space="preserve">o zdravotnických prostředcích /sněmovní tisk 696/ </w:t>
      </w:r>
      <w:r w:rsidR="00BE0B0B">
        <w:rPr>
          <w:rFonts w:eastAsia="Times New Roman"/>
          <w:szCs w:val="20"/>
        </w:rPr>
        <w:t>–</w:t>
      </w:r>
      <w:r w:rsidR="00BE0B0B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332C0" w:rsidRDefault="008E7B17" w:rsidP="00264574">
      <w:pPr>
        <w:pStyle w:val="Bezmezer"/>
        <w:ind w:firstLine="708"/>
        <w:jc w:val="both"/>
        <w:rPr>
          <w:rStyle w:val="proloenChar"/>
          <w:b w:val="0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BE0B0B">
        <w:rPr>
          <w:rStyle w:val="proloenChar"/>
          <w:b w:val="0"/>
        </w:rPr>
        <w:t xml:space="preserve">výboru pro zdravotnictví </w:t>
      </w:r>
      <w:r w:rsidR="00516A57">
        <w:rPr>
          <w:rStyle w:val="proloenChar"/>
          <w:b w:val="0"/>
        </w:rPr>
        <w:t>jako vý</w:t>
      </w:r>
      <w:r>
        <w:rPr>
          <w:rStyle w:val="proloenChar"/>
          <w:b w:val="0"/>
        </w:rPr>
        <w:t>boru garančnímu</w:t>
      </w:r>
      <w:r w:rsidR="00264574">
        <w:rPr>
          <w:rStyle w:val="proloenChar"/>
          <w:b w:val="0"/>
        </w:rPr>
        <w:t>.</w:t>
      </w:r>
    </w:p>
    <w:p w:rsidR="00264574" w:rsidRDefault="00264574" w:rsidP="0026457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0B67B8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0B67B8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67B8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64574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2F3B42"/>
    <w:rsid w:val="00321B6A"/>
    <w:rsid w:val="003230DA"/>
    <w:rsid w:val="00351543"/>
    <w:rsid w:val="00355E96"/>
    <w:rsid w:val="00356011"/>
    <w:rsid w:val="003748E8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4553F"/>
    <w:rsid w:val="00450A5F"/>
    <w:rsid w:val="00450F55"/>
    <w:rsid w:val="00453987"/>
    <w:rsid w:val="004602C0"/>
    <w:rsid w:val="00482116"/>
    <w:rsid w:val="004D4A71"/>
    <w:rsid w:val="005065F5"/>
    <w:rsid w:val="00516A57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07C9F"/>
    <w:rsid w:val="00812496"/>
    <w:rsid w:val="00814F20"/>
    <w:rsid w:val="0081564A"/>
    <w:rsid w:val="00825B43"/>
    <w:rsid w:val="00830BFE"/>
    <w:rsid w:val="0087650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652C9"/>
    <w:rsid w:val="00B715B6"/>
    <w:rsid w:val="00B94F22"/>
    <w:rsid w:val="00BA4401"/>
    <w:rsid w:val="00BC09E3"/>
    <w:rsid w:val="00BE0B0B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3677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2020-02-05T08:41:00Z</cp:lastPrinted>
  <dcterms:created xsi:type="dcterms:W3CDTF">2020-01-31T11:00:00Z</dcterms:created>
  <dcterms:modified xsi:type="dcterms:W3CDTF">2020-02-05T08:41:00Z</dcterms:modified>
</cp:coreProperties>
</file>