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</w:t>
      </w:r>
      <w:r w:rsidR="0070035D">
        <w:t>1</w:t>
      </w:r>
      <w:r w:rsidR="00B91843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F1778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70035D" w:rsidRPr="0088543A">
        <w:rPr>
          <w:rFonts w:eastAsia="Times New Roman"/>
          <w:szCs w:val="20"/>
        </w:rPr>
        <w:t xml:space="preserve">zákona </w:t>
      </w:r>
      <w:r w:rsidR="00FF1778" w:rsidRPr="0088543A">
        <w:rPr>
          <w:rFonts w:eastAsia="Times New Roman"/>
          <w:szCs w:val="20"/>
        </w:rPr>
        <w:t xml:space="preserve">o odpadech /sněmovní tisk 676/ </w:t>
      </w:r>
      <w:r w:rsidR="00FF1778">
        <w:rPr>
          <w:rFonts w:eastAsia="Times New Roman"/>
          <w:szCs w:val="20"/>
        </w:rPr>
        <w:t>–</w:t>
      </w:r>
      <w:r w:rsidR="00FF1778" w:rsidRPr="0088543A">
        <w:rPr>
          <w:rFonts w:eastAsia="Times New Roman"/>
          <w:szCs w:val="20"/>
        </w:rPr>
        <w:t xml:space="preserve"> prvé</w:t>
      </w:r>
      <w:r w:rsidR="0070035D" w:rsidRPr="0088543A">
        <w:rPr>
          <w:rFonts w:eastAsia="Times New Roman"/>
          <w:szCs w:val="20"/>
        </w:rPr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0332C0" w:rsidRDefault="000332C0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F1778" w:rsidRPr="00BD23C1" w:rsidRDefault="00FF1778" w:rsidP="00FF1778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životní prostředí jako výboru garančnímu, hospodářskému výboru a výboru pro veřejnou správu a regionální rozvoj jako výborům dalším;</w:t>
      </w:r>
    </w:p>
    <w:p w:rsidR="00FF1778" w:rsidRPr="000035EA" w:rsidRDefault="00FF1778" w:rsidP="00FF1778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20 dnů. 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523FAE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523FAE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133FA"/>
    <w:rsid w:val="00516A57"/>
    <w:rsid w:val="00520FB8"/>
    <w:rsid w:val="005227BF"/>
    <w:rsid w:val="00523FAE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07AD0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035D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1843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  <w:rsid w:val="00FF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73F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2020-02-05T08:39:00Z</cp:lastPrinted>
  <dcterms:created xsi:type="dcterms:W3CDTF">2020-01-31T09:32:00Z</dcterms:created>
  <dcterms:modified xsi:type="dcterms:W3CDTF">2020-02-05T08:39:00Z</dcterms:modified>
</cp:coreProperties>
</file>