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7D4168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  <w:bookmarkStart w:id="0" w:name="_GoBack"/>
      <w:bookmarkEnd w:id="0"/>
    </w:p>
    <w:p w:rsidR="00A23686" w:rsidRDefault="00A23686" w:rsidP="00A23686">
      <w:pPr>
        <w:pStyle w:val="PS-hlavika3"/>
      </w:pPr>
    </w:p>
    <w:p w:rsidR="00A23686" w:rsidRDefault="007D4168" w:rsidP="00A23686">
      <w:pPr>
        <w:pStyle w:val="PS-hlavika3"/>
      </w:pPr>
      <w:r>
        <w:t>225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2B5D3E" w:rsidP="00A23686">
      <w:pPr>
        <w:pStyle w:val="PS-hlavika1"/>
      </w:pPr>
      <w:r>
        <w:t>z 54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2B5D3E">
        <w:t>8</w:t>
      </w:r>
      <w:r w:rsidR="00C72DE0">
        <w:t xml:space="preserve">. </w:t>
      </w:r>
      <w:r w:rsidR="002B5D3E">
        <w:t>ledna 2020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Pr="001E107C" w:rsidRDefault="00BE4E20" w:rsidP="007D4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C52DF4" w:rsidRPr="001E107C">
        <w:rPr>
          <w:rFonts w:ascii="Times New Roman" w:eastAsiaTheme="minorHAnsi" w:hAnsi="Times New Roman"/>
          <w:b/>
          <w:bCs/>
          <w:sz w:val="24"/>
          <w:szCs w:val="24"/>
        </w:rPr>
        <w:t>ládnímu návrhu zákona, kterým se mění zákon č. 258/2000 Sb., o ochraně veřejného zdraví a o změně některých souvisejících zákonů, ve znění pozdějších předpisů, a další související zákony</w:t>
      </w:r>
      <w:r w:rsidR="00C52DF4" w:rsidRPr="001E107C">
        <w:rPr>
          <w:rFonts w:ascii="Times New Roman" w:hAnsi="Times New Roman"/>
          <w:b/>
          <w:sz w:val="24"/>
          <w:szCs w:val="24"/>
        </w:rPr>
        <w:t xml:space="preserve"> </w:t>
      </w:r>
      <w:r w:rsidR="00C52DF4" w:rsidRPr="001E107C">
        <w:rPr>
          <w:rFonts w:ascii="Times New Roman" w:hAnsi="Times New Roman"/>
          <w:b/>
          <w:bCs/>
          <w:sz w:val="24"/>
          <w:szCs w:val="24"/>
        </w:rPr>
        <w:t>(sněmovní tisk 530</w:t>
      </w:r>
      <w:r w:rsidR="00A23686" w:rsidRPr="001E107C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úvodním slovu Mgr. et Mgr. Adama Vojtěcha, MHA, ministra zdravotnictví, zpravodaj</w:t>
      </w:r>
      <w:r w:rsidR="009A05F7">
        <w:rPr>
          <w:rFonts w:ascii="Times New Roman" w:hAnsi="Times New Roman"/>
          <w:sz w:val="24"/>
          <w:szCs w:val="24"/>
        </w:rPr>
        <w:t xml:space="preserve">ské </w:t>
      </w:r>
      <w:r w:rsidR="00195216">
        <w:rPr>
          <w:rFonts w:ascii="Times New Roman" w:hAnsi="Times New Roman"/>
          <w:sz w:val="24"/>
          <w:szCs w:val="24"/>
        </w:rPr>
        <w:t>zprávě pos</w:t>
      </w:r>
      <w:r w:rsidR="007D4168">
        <w:rPr>
          <w:rFonts w:ascii="Times New Roman" w:hAnsi="Times New Roman"/>
          <w:sz w:val="24"/>
          <w:szCs w:val="24"/>
        </w:rPr>
        <w:t>lankyně PhDr. Olgy Richterové</w:t>
      </w:r>
      <w:r w:rsidR="00195216">
        <w:rPr>
          <w:rFonts w:ascii="Times New Roman" w:hAnsi="Times New Roman"/>
          <w:sz w:val="24"/>
          <w:szCs w:val="24"/>
        </w:rPr>
        <w:t>, Ph.D.,</w:t>
      </w:r>
      <w:r>
        <w:rPr>
          <w:rFonts w:ascii="Times New Roman" w:hAnsi="Times New Roman"/>
          <w:sz w:val="24"/>
          <w:szCs w:val="24"/>
        </w:rPr>
        <w:t xml:space="preserve"> a po rozpravě</w:t>
      </w:r>
    </w:p>
    <w:p w:rsidR="00C52DF4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1E107C" w:rsidRDefault="001E107C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C52DF4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022F3" w:rsidRDefault="008022F3" w:rsidP="008022F3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022F3" w:rsidRPr="00C56BBD" w:rsidRDefault="00B43D9C" w:rsidP="00C56BB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Theme="minorHAnsi"/>
          <w:bCs/>
          <w:i/>
          <w:szCs w:val="24"/>
          <w:lang w:eastAsia="en-US"/>
        </w:rPr>
      </w:pPr>
      <w:r>
        <w:rPr>
          <w:b/>
          <w:szCs w:val="24"/>
        </w:rPr>
        <w:t>d</w:t>
      </w:r>
      <w:r w:rsidR="008022F3" w:rsidRPr="00867BB4">
        <w:rPr>
          <w:b/>
          <w:szCs w:val="24"/>
        </w:rPr>
        <w:t xml:space="preserve"> o p o r u č u j e</w:t>
      </w:r>
      <w:r w:rsidR="008022F3">
        <w:rPr>
          <w:b/>
          <w:szCs w:val="24"/>
        </w:rPr>
        <w:t xml:space="preserve">  </w:t>
      </w:r>
      <w:r w:rsidR="008022F3">
        <w:t> </w:t>
      </w:r>
      <w:r w:rsidR="008022F3" w:rsidRPr="00867BB4">
        <w:rPr>
          <w:szCs w:val="24"/>
        </w:rPr>
        <w:t xml:space="preserve">Poslanecké sněmovně Parlamentu ČR, aby vyslovila souhlas s vládním návrhem zákona, </w:t>
      </w:r>
      <w:r w:rsidR="008022F3" w:rsidRPr="00867BB4">
        <w:rPr>
          <w:rFonts w:eastAsiaTheme="minorHAnsi"/>
          <w:bCs/>
          <w:szCs w:val="24"/>
        </w:rPr>
        <w:t>kterým se měn</w:t>
      </w:r>
      <w:r w:rsidR="008022F3">
        <w:rPr>
          <w:rFonts w:eastAsiaTheme="minorHAnsi"/>
          <w:bCs/>
          <w:szCs w:val="24"/>
        </w:rPr>
        <w:t xml:space="preserve">í zákon č. 258/2000 Sb., o ochraně veřejného zdraví a o změně souvisejících zákonů, ve znění pozdějších předpisů, a další související zákony </w:t>
      </w:r>
      <w:r w:rsidR="008022F3">
        <w:rPr>
          <w:rFonts w:eastAsia="Calibri"/>
          <w:bCs/>
          <w:szCs w:val="24"/>
          <w:lang w:eastAsia="en-US"/>
        </w:rPr>
        <w:t>(sněmovní tisk 530</w:t>
      </w:r>
      <w:r w:rsidR="008022F3" w:rsidRPr="00867BB4">
        <w:rPr>
          <w:rFonts w:eastAsia="Calibri"/>
          <w:bCs/>
          <w:szCs w:val="24"/>
          <w:lang w:eastAsia="en-US"/>
        </w:rPr>
        <w:t>)</w:t>
      </w:r>
      <w:r>
        <w:rPr>
          <w:rFonts w:eastAsia="Calibri"/>
          <w:bCs/>
          <w:szCs w:val="24"/>
          <w:lang w:eastAsia="en-US"/>
        </w:rPr>
        <w:t>;</w:t>
      </w:r>
    </w:p>
    <w:p w:rsidR="008022F3" w:rsidRPr="00B43D9C" w:rsidRDefault="008022F3" w:rsidP="00B43D9C">
      <w:pPr>
        <w:autoSpaceDE w:val="0"/>
        <w:autoSpaceDN w:val="0"/>
        <w:adjustRightInd w:val="0"/>
        <w:jc w:val="both"/>
        <w:rPr>
          <w:szCs w:val="24"/>
        </w:rPr>
      </w:pPr>
    </w:p>
    <w:p w:rsidR="008022F3" w:rsidRPr="00867BB4" w:rsidRDefault="00C56BBD" w:rsidP="008022F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b/>
        </w:rPr>
        <w:t>z m o c ň u j e</w:t>
      </w:r>
      <w:r w:rsidR="008022F3">
        <w:rPr>
          <w:b/>
        </w:rPr>
        <w:t> </w:t>
      </w:r>
      <w:r w:rsidR="008022F3">
        <w:rPr>
          <w:b/>
        </w:rPr>
        <w:t> </w:t>
      </w:r>
      <w:r w:rsidR="008022F3">
        <w:rPr>
          <w:szCs w:val="24"/>
        </w:rPr>
        <w:t>zpravodajku výboru poslankyni</w:t>
      </w:r>
      <w:r w:rsidR="008022F3" w:rsidRPr="00867BB4">
        <w:rPr>
          <w:szCs w:val="24"/>
        </w:rPr>
        <w:t xml:space="preserve"> </w:t>
      </w:r>
      <w:r w:rsidR="008022F3">
        <w:rPr>
          <w:szCs w:val="24"/>
        </w:rPr>
        <w:t>PhDr. Olgu Richterovou</w:t>
      </w:r>
      <w:r w:rsidR="008022F3" w:rsidRPr="00867BB4">
        <w:rPr>
          <w:szCs w:val="24"/>
        </w:rPr>
        <w:t>,</w:t>
      </w:r>
      <w:r w:rsidR="008022F3">
        <w:rPr>
          <w:szCs w:val="24"/>
        </w:rPr>
        <w:t xml:space="preserve"> Ph.D.,</w:t>
      </w:r>
      <w:r w:rsidR="008022F3" w:rsidRPr="00867BB4">
        <w:rPr>
          <w:szCs w:val="24"/>
        </w:rPr>
        <w:t xml:space="preserve"> aby</w:t>
      </w:r>
      <w:r w:rsidR="008022F3">
        <w:rPr>
          <w:szCs w:val="24"/>
        </w:rPr>
        <w:t xml:space="preserve"> se stanoviskem výboru seznámila</w:t>
      </w:r>
      <w:r w:rsidR="008022F3" w:rsidRPr="00867BB4">
        <w:rPr>
          <w:szCs w:val="24"/>
        </w:rPr>
        <w:t xml:space="preserve"> schůzi Poslanecké sněmovny.</w:t>
      </w:r>
    </w:p>
    <w:p w:rsidR="008022F3" w:rsidRDefault="008022F3" w:rsidP="008022F3">
      <w:pPr>
        <w:jc w:val="both"/>
        <w:rPr>
          <w:szCs w:val="24"/>
        </w:rPr>
      </w:pP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56BBD" w:rsidRDefault="00C56BB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56BBD" w:rsidRDefault="00C56BB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B43D9C" w:rsidP="00B43D9C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C56BBD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Olga Richterová</w:t>
      </w:r>
      <w:r w:rsidR="006B6B5B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182D17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7D4168">
        <w:rPr>
          <w:rFonts w:ascii="Times New Roman" w:hAnsi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/>
          <w:b w:val="0"/>
          <w:sz w:val="24"/>
          <w:szCs w:val="24"/>
        </w:rPr>
        <w:t xml:space="preserve">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6B6B5B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B43D9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B43D9C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 w:rsidR="007D4168">
        <w:rPr>
          <w:rFonts w:ascii="Times New Roman" w:hAnsi="Times New Roman"/>
          <w:b w:val="0"/>
          <w:sz w:val="24"/>
        </w:rPr>
        <w:tab/>
      </w:r>
      <w:r w:rsidR="007D4168">
        <w:rPr>
          <w:rFonts w:ascii="Times New Roman" w:hAnsi="Times New Roman"/>
          <w:b w:val="0"/>
          <w:sz w:val="24"/>
        </w:rPr>
        <w:tab/>
      </w:r>
      <w:r w:rsidR="007D4168">
        <w:rPr>
          <w:rFonts w:ascii="Times New Roman" w:hAnsi="Times New Roman"/>
          <w:b w:val="0"/>
          <w:sz w:val="24"/>
        </w:rPr>
        <w:tab/>
        <w:t xml:space="preserve">            Olga Richterová</w:t>
      </w:r>
      <w:r w:rsidR="006B6B5B">
        <w:rPr>
          <w:rFonts w:ascii="Times New Roman" w:hAnsi="Times New Roman"/>
          <w:b w:val="0"/>
          <w:sz w:val="24"/>
        </w:rPr>
        <w:t xml:space="preserve">, v. r. </w:t>
      </w:r>
      <w:r w:rsidR="007D4168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B43D9C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C72DE0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099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08243B"/>
    <w:multiLevelType w:val="hybridMultilevel"/>
    <w:tmpl w:val="A35C698A"/>
    <w:lvl w:ilvl="0" w:tplc="3FE6C1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0099"/>
    <w:rsid w:val="000315A9"/>
    <w:rsid w:val="000538F0"/>
    <w:rsid w:val="00075E73"/>
    <w:rsid w:val="00124859"/>
    <w:rsid w:val="00182740"/>
    <w:rsid w:val="00182D17"/>
    <w:rsid w:val="00195216"/>
    <w:rsid w:val="001E107C"/>
    <w:rsid w:val="00213102"/>
    <w:rsid w:val="00221C24"/>
    <w:rsid w:val="00243C45"/>
    <w:rsid w:val="002B5D3E"/>
    <w:rsid w:val="00431CA1"/>
    <w:rsid w:val="00514A84"/>
    <w:rsid w:val="00534DF4"/>
    <w:rsid w:val="006931F2"/>
    <w:rsid w:val="006B6B5B"/>
    <w:rsid w:val="006F32B6"/>
    <w:rsid w:val="007D4168"/>
    <w:rsid w:val="007E4B93"/>
    <w:rsid w:val="008022F3"/>
    <w:rsid w:val="009460E9"/>
    <w:rsid w:val="009A05F7"/>
    <w:rsid w:val="009D3CE9"/>
    <w:rsid w:val="00A13819"/>
    <w:rsid w:val="00A23686"/>
    <w:rsid w:val="00B31BA3"/>
    <w:rsid w:val="00B43D9C"/>
    <w:rsid w:val="00B8548A"/>
    <w:rsid w:val="00BE4E20"/>
    <w:rsid w:val="00C423D4"/>
    <w:rsid w:val="00C52DF4"/>
    <w:rsid w:val="00C541C0"/>
    <w:rsid w:val="00C56BBD"/>
    <w:rsid w:val="00C72DE0"/>
    <w:rsid w:val="00D049F6"/>
    <w:rsid w:val="00D82866"/>
    <w:rsid w:val="00E25A6C"/>
    <w:rsid w:val="00EB053C"/>
    <w:rsid w:val="00EC3885"/>
    <w:rsid w:val="00EF48A7"/>
    <w:rsid w:val="00F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631D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75C20-59F0-4B95-8B56-8BE6213D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57</cp:revision>
  <cp:lastPrinted>2020-01-09T09:38:00Z</cp:lastPrinted>
  <dcterms:created xsi:type="dcterms:W3CDTF">2018-09-20T06:57:00Z</dcterms:created>
  <dcterms:modified xsi:type="dcterms:W3CDTF">2020-01-09T09:39:00Z</dcterms:modified>
</cp:coreProperties>
</file>