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</w:t>
            </w:r>
            <w:r w:rsidR="008469BB">
              <w:rPr>
                <w:rFonts w:ascii="Times New Roman" w:hAnsi="Times New Roman" w:cs="Times New Roman"/>
                <w:b/>
                <w:i/>
                <w:sz w:val="36"/>
              </w:rPr>
              <w:t>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B4144" w:rsidP="002034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347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856A67">
        <w:tc>
          <w:tcPr>
            <w:tcW w:w="9212" w:type="dxa"/>
            <w:shd w:val="clear" w:color="auto" w:fill="auto"/>
          </w:tcPr>
          <w:p w:rsidR="00856A67" w:rsidRDefault="00856A67" w:rsidP="008469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8469BB"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856A67">
        <w:tc>
          <w:tcPr>
            <w:tcW w:w="9212" w:type="dxa"/>
            <w:shd w:val="clear" w:color="auto" w:fill="auto"/>
          </w:tcPr>
          <w:p w:rsidR="00856A67" w:rsidRDefault="00856A67" w:rsidP="008469B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8469BB">
              <w:rPr>
                <w:rFonts w:ascii="Times New Roman" w:hAnsi="Times New Roman" w:cs="Times New Roman"/>
                <w:b/>
                <w:i/>
                <w:sz w:val="24"/>
              </w:rPr>
              <w:t>8. ledna 2020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142798" w:rsidRDefault="00142798" w:rsidP="006419D0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>vládnímu návrhu zákona</w:t>
            </w:r>
            <w:r w:rsidR="006419D0">
              <w:t>,</w:t>
            </w:r>
            <w:r w:rsidR="00915B7D">
              <w:t xml:space="preserve"> </w:t>
            </w:r>
            <w:r w:rsidR="006419D0">
              <w:t>kterým</w:t>
            </w:r>
            <w:r>
              <w:t xml:space="preserve"> se mění zákon č. </w:t>
            </w:r>
            <w:r w:rsidR="00DC076A">
              <w:t>151/1997</w:t>
            </w:r>
            <w:r>
              <w:t xml:space="preserve"> Sb., </w:t>
            </w:r>
          </w:p>
          <w:p w:rsidR="00DC076A" w:rsidRDefault="00DC076A" w:rsidP="00DC076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o oceňování majetku a o změně některých zákonů (zákon o oceňování majetku), </w:t>
            </w:r>
          </w:p>
          <w:p w:rsidR="009958AC" w:rsidRDefault="00DC076A" w:rsidP="00DC076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ve znění pozdějších předpisů, a další související zákony</w:t>
            </w:r>
          </w:p>
          <w:p w:rsidR="00DC076A" w:rsidRDefault="00DC076A" w:rsidP="00DC076A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DC076A">
              <w:t>501</w:t>
            </w:r>
            <w:r w:rsidR="00915B7D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</w:t>
      </w:r>
      <w:r w:rsidR="00802D12">
        <w:t>náměstka ministryně financí S. Kouby</w:t>
      </w:r>
      <w:r w:rsidR="00915B7D">
        <w:t xml:space="preserve">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4C0DA5">
        <w:br/>
      </w:r>
      <w:r w:rsidR="001F0648">
        <w:t>P. Vrány</w:t>
      </w:r>
      <w:r w:rsidR="00C7127B">
        <w:t xml:space="preserve">, přednesené v zastoupení </w:t>
      </w:r>
      <w:proofErr w:type="spellStart"/>
      <w:r w:rsidR="00C7127B">
        <w:t>posl</w:t>
      </w:r>
      <w:proofErr w:type="spellEnd"/>
      <w:r w:rsidR="00C7127B">
        <w:t>. K. Raisem,</w:t>
      </w:r>
      <w:r w:rsidR="00BB4471">
        <w:t xml:space="preserve"> 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BE0C92" w:rsidRDefault="00BE0C92" w:rsidP="00BE0C92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  <w:t xml:space="preserve">d o p o r u č u j e  </w:t>
      </w:r>
      <w:r>
        <w:rPr>
          <w:spacing w:val="-3"/>
        </w:rPr>
        <w:tab/>
        <w:t xml:space="preserve">Poslanecké sněmovně Parlamentu, aby </w:t>
      </w:r>
      <w:r>
        <w:t>vládní návrh zákona</w:t>
      </w:r>
      <w:r w:rsidR="00960AFF">
        <w:t>, kterým se mění zákon č. 151/1997 Sb., o oceňování majetku a o změně některých zákonů (zákon o oceňování majetku), ve znění pozdějších předpisů, a další související zákony</w:t>
      </w:r>
      <w:r>
        <w:t xml:space="preserve"> </w:t>
      </w:r>
      <w:r w:rsidR="00960AFF">
        <w:t>(sněmovní tisk 501</w:t>
      </w:r>
      <w:r>
        <w:t>)</w:t>
      </w:r>
    </w:p>
    <w:p w:rsidR="00BE0C92" w:rsidRDefault="00BE0C92" w:rsidP="00BE0C92">
      <w:pPr>
        <w:pStyle w:val="Odsazentlatextu"/>
        <w:ind w:left="2268" w:hanging="2268"/>
        <w:jc w:val="both"/>
      </w:pPr>
      <w:r>
        <w:tab/>
      </w:r>
      <w:r>
        <w:tab/>
      </w:r>
    </w:p>
    <w:p w:rsidR="00BE0C92" w:rsidRDefault="004974E3" w:rsidP="00BE0C92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s c h v á l i l </w:t>
      </w:r>
      <w:r w:rsidR="00BE0C92">
        <w:rPr>
          <w:spacing w:val="-3"/>
        </w:rPr>
        <w:t>a</w:t>
      </w:r>
      <w:r w:rsidR="00BE0C92">
        <w:rPr>
          <w:spacing w:val="-3"/>
        </w:rPr>
        <w:tab/>
        <w:t xml:space="preserve">bez připomínek;     </w:t>
      </w:r>
    </w:p>
    <w:p w:rsidR="00BE0C92" w:rsidRDefault="00BE0C92" w:rsidP="004974E3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BE0C92" w:rsidRDefault="00BE0C92" w:rsidP="004974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E0C92" w:rsidRDefault="00BE0C92" w:rsidP="00BE0C9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BE0C92" w:rsidRDefault="00BE0C92" w:rsidP="00BE0C92">
      <w:pPr>
        <w:pStyle w:val="Tlotextu"/>
      </w:pPr>
    </w:p>
    <w:p w:rsidR="006D7378" w:rsidRDefault="006D7378">
      <w:pPr>
        <w:pStyle w:val="Tlotextu"/>
      </w:pPr>
    </w:p>
    <w:p w:rsidR="006D7378" w:rsidRPr="00FF0D70" w:rsidRDefault="00C476AB" w:rsidP="00FF0D70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/>
    <w:p w:rsidR="006D7378" w:rsidRPr="00BF3B3B" w:rsidRDefault="00C476AB" w:rsidP="00BF3B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F3B3B">
        <w:rPr>
          <w:rFonts w:ascii="Times New Roman" w:hAnsi="Times New Roman" w:cs="Times New Roman"/>
          <w:sz w:val="24"/>
          <w:szCs w:val="24"/>
        </w:rPr>
        <w:tab/>
      </w:r>
      <w:r w:rsidRPr="00BF3B3B">
        <w:rPr>
          <w:rFonts w:ascii="Times New Roman" w:hAnsi="Times New Roman" w:cs="Times New Roman"/>
          <w:sz w:val="24"/>
          <w:szCs w:val="24"/>
        </w:rPr>
        <w:tab/>
      </w:r>
      <w:r w:rsidRPr="00BF3B3B">
        <w:rPr>
          <w:rFonts w:ascii="Times New Roman" w:hAnsi="Times New Roman" w:cs="Times New Roman"/>
          <w:sz w:val="24"/>
          <w:szCs w:val="24"/>
        </w:rPr>
        <w:tab/>
      </w:r>
      <w:r w:rsidRPr="00BF3B3B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7258A" w:rsidRPr="00BF3B3B">
        <w:rPr>
          <w:rFonts w:ascii="Times New Roman" w:hAnsi="Times New Roman" w:cs="Times New Roman"/>
          <w:sz w:val="24"/>
          <w:szCs w:val="24"/>
        </w:rPr>
        <w:t xml:space="preserve">   </w:t>
      </w:r>
      <w:r w:rsidR="00634390" w:rsidRPr="00BF3B3B">
        <w:rPr>
          <w:rFonts w:ascii="Times New Roman" w:hAnsi="Times New Roman" w:cs="Times New Roman"/>
          <w:sz w:val="24"/>
          <w:szCs w:val="24"/>
        </w:rPr>
        <w:t xml:space="preserve">    </w:t>
      </w:r>
      <w:r w:rsidR="00BF3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634390" w:rsidRPr="00BF3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B3B" w:rsidRDefault="00BF3B3B" w:rsidP="00BF3B3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974E3">
        <w:rPr>
          <w:rFonts w:ascii="Times New Roman" w:hAnsi="Times New Roman" w:cs="Times New Roman"/>
          <w:spacing w:val="-3"/>
          <w:sz w:val="24"/>
        </w:rPr>
        <w:t xml:space="preserve">Iva  KALÁTOVÁ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AA374A">
        <w:rPr>
          <w:rFonts w:ascii="Times New Roman" w:hAnsi="Times New Roman" w:cs="Times New Roman"/>
          <w:spacing w:val="-3"/>
          <w:sz w:val="24"/>
        </w:rPr>
        <w:t>Petr VRÁNA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BF3B3B" w:rsidRDefault="00BF3B3B" w:rsidP="00BF3B3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4974E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zpravodaj</w:t>
      </w:r>
    </w:p>
    <w:p w:rsidR="00626B1B" w:rsidRPr="00BF3B3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26B1B" w:rsidRPr="00BF3B3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 w:rsidRPr="00BF3B3B">
        <w:rPr>
          <w:spacing w:val="-3"/>
          <w:szCs w:val="24"/>
        </w:rPr>
        <w:t xml:space="preserve"> </w:t>
      </w:r>
      <w:r w:rsidRPr="00BF3B3B">
        <w:rPr>
          <w:spacing w:val="-3"/>
          <w:szCs w:val="24"/>
        </w:rPr>
        <w:tab/>
        <w:t xml:space="preserve">  </w:t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</w:r>
      <w:r w:rsidRPr="00BF3B3B">
        <w:rPr>
          <w:spacing w:val="-3"/>
          <w:szCs w:val="24"/>
        </w:rPr>
        <w:tab/>
        <w:t xml:space="preserve">   </w:t>
      </w:r>
      <w:r w:rsidRPr="00BF3B3B">
        <w:rPr>
          <w:spacing w:val="-3"/>
          <w:szCs w:val="24"/>
        </w:rPr>
        <w:tab/>
        <w:t xml:space="preserve"> </w:t>
      </w:r>
      <w:r w:rsidRPr="00BF3B3B">
        <w:rPr>
          <w:spacing w:val="-3"/>
          <w:szCs w:val="24"/>
        </w:rPr>
        <w:tab/>
        <w:t xml:space="preserve">        </w:t>
      </w:r>
      <w:r w:rsidR="00626B1B" w:rsidRPr="00BF3B3B">
        <w:rPr>
          <w:spacing w:val="-3"/>
          <w:szCs w:val="24"/>
        </w:rPr>
        <w:t xml:space="preserve">       </w:t>
      </w:r>
      <w:r w:rsidR="003625B1">
        <w:rPr>
          <w:spacing w:val="-3"/>
          <w:szCs w:val="24"/>
        </w:rPr>
        <w:t xml:space="preserve">Karel  RAIS  </w:t>
      </w:r>
      <w:proofErr w:type="gramStart"/>
      <w:r w:rsidR="003625B1">
        <w:rPr>
          <w:spacing w:val="-3"/>
          <w:szCs w:val="24"/>
        </w:rPr>
        <w:t>v.r.</w:t>
      </w:r>
      <w:proofErr w:type="gramEnd"/>
    </w:p>
    <w:p w:rsidR="006D7378" w:rsidRPr="00BF3B3B" w:rsidRDefault="00362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zastoupení</w:t>
      </w:r>
    </w:p>
    <w:p w:rsidR="006D7378" w:rsidRPr="00BF3B3B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BF3B3B" w:rsidRDefault="006D7378">
      <w:pPr>
        <w:rPr>
          <w:rFonts w:ascii="Times New Roman" w:hAnsi="Times New Roman" w:cs="Times New Roman"/>
          <w:sz w:val="24"/>
          <w:szCs w:val="24"/>
        </w:rPr>
      </w:pPr>
    </w:p>
    <w:p w:rsidR="001F0648" w:rsidRPr="00BF3B3B" w:rsidRDefault="003A144E" w:rsidP="0063439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Miloslava VOSTRÁ   v.r.</w:t>
      </w:r>
    </w:p>
    <w:p w:rsidR="006D7378" w:rsidRPr="00BF3B3B" w:rsidRDefault="001F0648" w:rsidP="00634390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BF3B3B">
        <w:rPr>
          <w:rFonts w:ascii="Times New Roman" w:hAnsi="Times New Roman" w:cs="Times New Roman"/>
          <w:spacing w:val="-3"/>
          <w:sz w:val="24"/>
          <w:szCs w:val="24"/>
        </w:rPr>
        <w:t>předsedkyně</w:t>
      </w:r>
    </w:p>
    <w:sectPr w:rsidR="006D7378" w:rsidRPr="00BF3B3B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5038C"/>
    <w:rsid w:val="00067D0B"/>
    <w:rsid w:val="000B3C81"/>
    <w:rsid w:val="000D5ECD"/>
    <w:rsid w:val="00142798"/>
    <w:rsid w:val="001F0648"/>
    <w:rsid w:val="00203484"/>
    <w:rsid w:val="00275BA8"/>
    <w:rsid w:val="002D4F9D"/>
    <w:rsid w:val="00301386"/>
    <w:rsid w:val="003367FD"/>
    <w:rsid w:val="0034692E"/>
    <w:rsid w:val="003625B1"/>
    <w:rsid w:val="003A144E"/>
    <w:rsid w:val="003B4144"/>
    <w:rsid w:val="00410571"/>
    <w:rsid w:val="0046339A"/>
    <w:rsid w:val="004974E3"/>
    <w:rsid w:val="004C0DA5"/>
    <w:rsid w:val="004F2C87"/>
    <w:rsid w:val="005A414B"/>
    <w:rsid w:val="005B6C03"/>
    <w:rsid w:val="005C1CE0"/>
    <w:rsid w:val="005C432F"/>
    <w:rsid w:val="00626B1B"/>
    <w:rsid w:val="00634390"/>
    <w:rsid w:val="00635CF0"/>
    <w:rsid w:val="006419D0"/>
    <w:rsid w:val="006D7378"/>
    <w:rsid w:val="006E31C8"/>
    <w:rsid w:val="00734CA9"/>
    <w:rsid w:val="00737B30"/>
    <w:rsid w:val="007512FF"/>
    <w:rsid w:val="007F401E"/>
    <w:rsid w:val="00802D12"/>
    <w:rsid w:val="008469BB"/>
    <w:rsid w:val="00856A67"/>
    <w:rsid w:val="0086427A"/>
    <w:rsid w:val="008D16E5"/>
    <w:rsid w:val="008D46B8"/>
    <w:rsid w:val="008E20B7"/>
    <w:rsid w:val="008F0B68"/>
    <w:rsid w:val="00915B7D"/>
    <w:rsid w:val="00960AFF"/>
    <w:rsid w:val="0097023B"/>
    <w:rsid w:val="009958AC"/>
    <w:rsid w:val="009A1C98"/>
    <w:rsid w:val="009C6A52"/>
    <w:rsid w:val="009D5D60"/>
    <w:rsid w:val="00A2442D"/>
    <w:rsid w:val="00A44BCD"/>
    <w:rsid w:val="00A56A04"/>
    <w:rsid w:val="00A57AD7"/>
    <w:rsid w:val="00A601DB"/>
    <w:rsid w:val="00A7258A"/>
    <w:rsid w:val="00A97463"/>
    <w:rsid w:val="00AA374A"/>
    <w:rsid w:val="00B74620"/>
    <w:rsid w:val="00BB4471"/>
    <w:rsid w:val="00BE0C92"/>
    <w:rsid w:val="00BE5782"/>
    <w:rsid w:val="00BF3B3B"/>
    <w:rsid w:val="00C26650"/>
    <w:rsid w:val="00C476AB"/>
    <w:rsid w:val="00C7127B"/>
    <w:rsid w:val="00CC643C"/>
    <w:rsid w:val="00D24165"/>
    <w:rsid w:val="00D94B50"/>
    <w:rsid w:val="00DB09E3"/>
    <w:rsid w:val="00DC076A"/>
    <w:rsid w:val="00DD3484"/>
    <w:rsid w:val="00E459A6"/>
    <w:rsid w:val="00F6237A"/>
    <w:rsid w:val="00FE728F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CB7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16</cp:revision>
  <cp:lastPrinted>2019-12-09T13:14:00Z</cp:lastPrinted>
  <dcterms:created xsi:type="dcterms:W3CDTF">2019-12-09T13:14:00Z</dcterms:created>
  <dcterms:modified xsi:type="dcterms:W3CDTF">2020-01-08T09:23:00Z</dcterms:modified>
  <dc:language>cs-CZ</dc:language>
</cp:coreProperties>
</file>