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737B30" w:rsidP="0020348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339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856A67">
        <w:tc>
          <w:tcPr>
            <w:tcW w:w="9212" w:type="dxa"/>
            <w:shd w:val="clear" w:color="auto" w:fill="auto"/>
          </w:tcPr>
          <w:p w:rsidR="00856A67" w:rsidRDefault="00856A67" w:rsidP="00856A6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33. schůze</w:t>
            </w:r>
          </w:p>
        </w:tc>
      </w:tr>
      <w:tr w:rsidR="00856A67">
        <w:tc>
          <w:tcPr>
            <w:tcW w:w="9212" w:type="dxa"/>
            <w:shd w:val="clear" w:color="auto" w:fill="auto"/>
          </w:tcPr>
          <w:p w:rsidR="00856A67" w:rsidRDefault="00856A67" w:rsidP="00856A6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11. prosince 2019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142798" w:rsidRDefault="00142798" w:rsidP="006419D0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>vládnímu návrhu zákona</w:t>
            </w:r>
            <w:r w:rsidR="006419D0">
              <w:t>,</w:t>
            </w:r>
            <w:r w:rsidR="00915B7D">
              <w:t xml:space="preserve"> </w:t>
            </w:r>
            <w:r w:rsidR="006419D0">
              <w:t>kterým</w:t>
            </w:r>
            <w:r>
              <w:t xml:space="preserve"> se mění zákon č. </w:t>
            </w:r>
            <w:r w:rsidR="00DC076A">
              <w:t>151/1997</w:t>
            </w:r>
            <w:r>
              <w:t xml:space="preserve"> Sb., </w:t>
            </w:r>
          </w:p>
          <w:p w:rsidR="00DC076A" w:rsidRDefault="00DC076A" w:rsidP="00DC076A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o oceňování majetku a o změně některých zákonů (zákon o oceňování majetku), </w:t>
            </w:r>
          </w:p>
          <w:p w:rsidR="009958AC" w:rsidRDefault="00DC076A" w:rsidP="00DC076A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ve znění pozdějších předpisů, a další související zákony</w:t>
            </w:r>
          </w:p>
          <w:p w:rsidR="00DC076A" w:rsidRDefault="00DC076A" w:rsidP="00DC076A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DC076A">
              <w:t>501</w:t>
            </w:r>
            <w:r w:rsidR="00915B7D"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>Po</w:t>
      </w:r>
      <w:r w:rsidR="002D4F9D">
        <w:t xml:space="preserve"> úvodním slově </w:t>
      </w:r>
      <w:r w:rsidR="00A97463">
        <w:t xml:space="preserve">náměstka ministryně financí </w:t>
      </w:r>
      <w:r w:rsidR="006E31C8">
        <w:t>S. Kouby</w:t>
      </w:r>
      <w:r w:rsidR="00915B7D">
        <w:t xml:space="preserve">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4C0DA5">
        <w:br/>
      </w:r>
      <w:r w:rsidR="001F0648">
        <w:t>P. Vrány</w:t>
      </w:r>
      <w:r w:rsidR="00BB4471">
        <w:t xml:space="preserve"> a</w:t>
      </w:r>
      <w:r>
        <w:t xml:space="preserve">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 ř e r u š u j e   projednávání</w:t>
      </w:r>
      <w:proofErr w:type="gramEnd"/>
      <w:r>
        <w:rPr>
          <w:rFonts w:ascii="Times New Roman" w:hAnsi="Times New Roman"/>
          <w:sz w:val="24"/>
          <w:szCs w:val="24"/>
        </w:rPr>
        <w:t xml:space="preserve"> tohoto bodu</w:t>
      </w:r>
      <w:r w:rsidR="0046339A">
        <w:rPr>
          <w:rFonts w:ascii="Times New Roman" w:hAnsi="Times New Roman"/>
          <w:sz w:val="24"/>
          <w:szCs w:val="24"/>
        </w:rPr>
        <w:t xml:space="preserve"> do 8. ledna </w:t>
      </w:r>
      <w:r w:rsidR="00A2442D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pozměňovacích návrhů k tomuto tisku do</w:t>
      </w:r>
      <w:r w:rsidR="0046339A">
        <w:rPr>
          <w:rFonts w:ascii="Times New Roman" w:hAnsi="Times New Roman"/>
          <w:sz w:val="24"/>
          <w:szCs w:val="24"/>
        </w:rPr>
        <w:t xml:space="preserve"> 20. prosince</w:t>
      </w:r>
      <w:r>
        <w:rPr>
          <w:rFonts w:ascii="Times New Roman" w:hAnsi="Times New Roman"/>
          <w:sz w:val="24"/>
          <w:szCs w:val="24"/>
        </w:rPr>
        <w:t xml:space="preserve"> do 12.00 hodin na sekretariát rozpočtového výboru.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Pr="00BF3B3B" w:rsidRDefault="00C476AB" w:rsidP="00BF3B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F3B3B">
        <w:rPr>
          <w:rFonts w:ascii="Times New Roman" w:hAnsi="Times New Roman" w:cs="Times New Roman"/>
          <w:sz w:val="24"/>
          <w:szCs w:val="24"/>
        </w:rPr>
        <w:tab/>
      </w:r>
      <w:r w:rsidRPr="00BF3B3B">
        <w:rPr>
          <w:rFonts w:ascii="Times New Roman" w:hAnsi="Times New Roman" w:cs="Times New Roman"/>
          <w:sz w:val="24"/>
          <w:szCs w:val="24"/>
        </w:rPr>
        <w:tab/>
      </w:r>
      <w:r w:rsidRPr="00BF3B3B">
        <w:rPr>
          <w:rFonts w:ascii="Times New Roman" w:hAnsi="Times New Roman" w:cs="Times New Roman"/>
          <w:sz w:val="24"/>
          <w:szCs w:val="24"/>
        </w:rPr>
        <w:tab/>
      </w:r>
      <w:r w:rsidRPr="00BF3B3B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7258A" w:rsidRPr="00BF3B3B">
        <w:rPr>
          <w:rFonts w:ascii="Times New Roman" w:hAnsi="Times New Roman" w:cs="Times New Roman"/>
          <w:sz w:val="24"/>
          <w:szCs w:val="24"/>
        </w:rPr>
        <w:t xml:space="preserve">   </w:t>
      </w:r>
      <w:r w:rsidR="00634390" w:rsidRPr="00BF3B3B">
        <w:rPr>
          <w:rFonts w:ascii="Times New Roman" w:hAnsi="Times New Roman" w:cs="Times New Roman"/>
          <w:sz w:val="24"/>
          <w:szCs w:val="24"/>
        </w:rPr>
        <w:t xml:space="preserve">    </w:t>
      </w:r>
      <w:r w:rsidR="00BF3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34390" w:rsidRPr="00BF3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B3B" w:rsidRDefault="00BF3B3B" w:rsidP="00BF3B3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>Petr  VENHODA  v.r.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AA374A">
        <w:rPr>
          <w:rFonts w:ascii="Times New Roman" w:hAnsi="Times New Roman" w:cs="Times New Roman"/>
          <w:spacing w:val="-3"/>
          <w:sz w:val="24"/>
        </w:rPr>
        <w:t>Petr VRÁNA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  v.r.</w:t>
      </w:r>
    </w:p>
    <w:p w:rsidR="00BF3B3B" w:rsidRDefault="00BF3B3B" w:rsidP="00BF3B3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zpravodaj</w:t>
      </w:r>
    </w:p>
    <w:p w:rsidR="00626B1B" w:rsidRPr="00BF3B3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26B1B" w:rsidRPr="00BF3B3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 w:rsidRPr="00BF3B3B">
        <w:rPr>
          <w:spacing w:val="-3"/>
          <w:szCs w:val="24"/>
        </w:rPr>
        <w:t xml:space="preserve"> </w:t>
      </w:r>
      <w:r w:rsidRPr="00BF3B3B">
        <w:rPr>
          <w:spacing w:val="-3"/>
          <w:szCs w:val="24"/>
        </w:rPr>
        <w:tab/>
        <w:t xml:space="preserve">  </w:t>
      </w:r>
      <w:r w:rsidRPr="00BF3B3B">
        <w:rPr>
          <w:spacing w:val="-3"/>
          <w:szCs w:val="24"/>
        </w:rPr>
        <w:tab/>
      </w:r>
      <w:r w:rsidRPr="00BF3B3B">
        <w:rPr>
          <w:spacing w:val="-3"/>
          <w:szCs w:val="24"/>
        </w:rPr>
        <w:tab/>
      </w:r>
      <w:r w:rsidRPr="00BF3B3B">
        <w:rPr>
          <w:spacing w:val="-3"/>
          <w:szCs w:val="24"/>
        </w:rPr>
        <w:tab/>
      </w:r>
      <w:r w:rsidRPr="00BF3B3B">
        <w:rPr>
          <w:spacing w:val="-3"/>
          <w:szCs w:val="24"/>
        </w:rPr>
        <w:tab/>
      </w:r>
      <w:r w:rsidRPr="00BF3B3B">
        <w:rPr>
          <w:spacing w:val="-3"/>
          <w:szCs w:val="24"/>
        </w:rPr>
        <w:tab/>
        <w:t xml:space="preserve">   </w:t>
      </w:r>
      <w:r w:rsidRPr="00BF3B3B">
        <w:rPr>
          <w:spacing w:val="-3"/>
          <w:szCs w:val="24"/>
        </w:rPr>
        <w:tab/>
        <w:t xml:space="preserve"> </w:t>
      </w:r>
      <w:r w:rsidRPr="00BF3B3B">
        <w:rPr>
          <w:spacing w:val="-3"/>
          <w:szCs w:val="24"/>
        </w:rPr>
        <w:tab/>
        <w:t xml:space="preserve">        </w:t>
      </w:r>
      <w:r w:rsidR="00626B1B" w:rsidRPr="00BF3B3B">
        <w:rPr>
          <w:spacing w:val="-3"/>
          <w:szCs w:val="24"/>
        </w:rPr>
        <w:t xml:space="preserve">       </w:t>
      </w:r>
    </w:p>
    <w:p w:rsidR="006D7378" w:rsidRPr="00BF3B3B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Pr="00BF3B3B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Pr="00BF3B3B" w:rsidRDefault="006D7378">
      <w:pPr>
        <w:rPr>
          <w:rFonts w:ascii="Times New Roman" w:hAnsi="Times New Roman" w:cs="Times New Roman"/>
          <w:sz w:val="24"/>
          <w:szCs w:val="24"/>
        </w:rPr>
      </w:pPr>
    </w:p>
    <w:p w:rsidR="001F0648" w:rsidRPr="00BF3B3B" w:rsidRDefault="003A144E" w:rsidP="0063439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Miloslava VOSTRÁ   v.r.</w:t>
      </w:r>
    </w:p>
    <w:p w:rsidR="006D7378" w:rsidRPr="00BF3B3B" w:rsidRDefault="001F0648" w:rsidP="00634390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BF3B3B">
        <w:rPr>
          <w:rFonts w:ascii="Times New Roman" w:hAnsi="Times New Roman" w:cs="Times New Roman"/>
          <w:spacing w:val="-3"/>
          <w:sz w:val="24"/>
          <w:szCs w:val="24"/>
        </w:rPr>
        <w:t>předsedkyně</w:t>
      </w:r>
    </w:p>
    <w:sectPr w:rsidR="006D7378" w:rsidRPr="00BF3B3B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354"/>
    <w:rsid w:val="0005038C"/>
    <w:rsid w:val="00067D0B"/>
    <w:rsid w:val="000B3C81"/>
    <w:rsid w:val="000D5ECD"/>
    <w:rsid w:val="00142798"/>
    <w:rsid w:val="001F0648"/>
    <w:rsid w:val="00203484"/>
    <w:rsid w:val="00275BA8"/>
    <w:rsid w:val="002D4F9D"/>
    <w:rsid w:val="00301386"/>
    <w:rsid w:val="003367FD"/>
    <w:rsid w:val="0034692E"/>
    <w:rsid w:val="003A144E"/>
    <w:rsid w:val="00410571"/>
    <w:rsid w:val="0046339A"/>
    <w:rsid w:val="004C0DA5"/>
    <w:rsid w:val="004F2C87"/>
    <w:rsid w:val="005A414B"/>
    <w:rsid w:val="005B6C03"/>
    <w:rsid w:val="005C1CE0"/>
    <w:rsid w:val="005C432F"/>
    <w:rsid w:val="00626B1B"/>
    <w:rsid w:val="00634390"/>
    <w:rsid w:val="00635CF0"/>
    <w:rsid w:val="006419D0"/>
    <w:rsid w:val="006D7378"/>
    <w:rsid w:val="006E31C8"/>
    <w:rsid w:val="00734CA9"/>
    <w:rsid w:val="00737B30"/>
    <w:rsid w:val="007512FF"/>
    <w:rsid w:val="007F401E"/>
    <w:rsid w:val="00856A67"/>
    <w:rsid w:val="0086427A"/>
    <w:rsid w:val="008D16E5"/>
    <w:rsid w:val="008D46B8"/>
    <w:rsid w:val="008E20B7"/>
    <w:rsid w:val="008F0B68"/>
    <w:rsid w:val="00915B7D"/>
    <w:rsid w:val="0097023B"/>
    <w:rsid w:val="009958AC"/>
    <w:rsid w:val="009A1C98"/>
    <w:rsid w:val="009C6A52"/>
    <w:rsid w:val="009D5D60"/>
    <w:rsid w:val="00A2442D"/>
    <w:rsid w:val="00A44BCD"/>
    <w:rsid w:val="00A56A04"/>
    <w:rsid w:val="00A57AD7"/>
    <w:rsid w:val="00A601DB"/>
    <w:rsid w:val="00A7258A"/>
    <w:rsid w:val="00A97463"/>
    <w:rsid w:val="00AA374A"/>
    <w:rsid w:val="00B74620"/>
    <w:rsid w:val="00BB4471"/>
    <w:rsid w:val="00BE5782"/>
    <w:rsid w:val="00BF3B3B"/>
    <w:rsid w:val="00C26650"/>
    <w:rsid w:val="00C476AB"/>
    <w:rsid w:val="00CC643C"/>
    <w:rsid w:val="00D24165"/>
    <w:rsid w:val="00D94B50"/>
    <w:rsid w:val="00DB09E3"/>
    <w:rsid w:val="00DC076A"/>
    <w:rsid w:val="00E459A6"/>
    <w:rsid w:val="00F6237A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A398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6</cp:revision>
  <cp:lastPrinted>2019-12-09T13:14:00Z</cp:lastPrinted>
  <dcterms:created xsi:type="dcterms:W3CDTF">2019-12-09T13:14:00Z</dcterms:created>
  <dcterms:modified xsi:type="dcterms:W3CDTF">2019-12-10T13:29:00Z</dcterms:modified>
  <dc:language>cs-CZ</dc:language>
</cp:coreProperties>
</file>