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2D5" w:rsidRDefault="00943507" w:rsidP="0022282F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PS190080055</w:t>
      </w:r>
    </w:p>
    <w:p w:rsidR="00943507" w:rsidRPr="0022282F" w:rsidRDefault="00943507" w:rsidP="0022282F">
      <w:pPr>
        <w:pStyle w:val="Bezmezer"/>
        <w:jc w:val="right"/>
        <w:rPr>
          <w:rFonts w:ascii="Times New Roman" w:hAnsi="Times New Roman"/>
        </w:rPr>
      </w:pPr>
    </w:p>
    <w:p w:rsidR="0022282F" w:rsidRPr="00E012D5" w:rsidRDefault="0022282F" w:rsidP="0022282F">
      <w:pPr>
        <w:pStyle w:val="Bezmezer"/>
        <w:jc w:val="right"/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273630">
        <w:t>4</w:t>
      </w:r>
      <w:r w:rsidR="001B5891">
        <w:t>6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310647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273630">
        <w:t>3</w:t>
      </w:r>
      <w:r w:rsidR="00310647">
        <w:t>1</w:t>
      </w:r>
      <w:r w:rsidR="00BF1569">
        <w:t xml:space="preserve">. </w:t>
      </w:r>
      <w:r w:rsidR="00D53463">
        <w:t>ří</w:t>
      </w:r>
      <w:r w:rsidR="00273630">
        <w:t>jna</w:t>
      </w:r>
      <w:r>
        <w:t xml:space="preserve"> 201</w:t>
      </w:r>
      <w:r w:rsidR="005C5AA3">
        <w:t>9</w:t>
      </w:r>
    </w:p>
    <w:p w:rsidR="00813758" w:rsidRPr="00813758" w:rsidRDefault="00813758" w:rsidP="00813758">
      <w:pPr>
        <w:pStyle w:val="Bezmezer"/>
      </w:pPr>
    </w:p>
    <w:p w:rsidR="0019587B" w:rsidRPr="00B750E3" w:rsidRDefault="001B5891" w:rsidP="00AC51E8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Návrh rozpočtu Státního fondu rozvoje bydlení na rok </w:t>
      </w:r>
      <w:r w:rsidR="00943507">
        <w:rPr>
          <w:rFonts w:ascii="Times New Roman" w:hAnsi="Times New Roman"/>
          <w:b/>
          <w:sz w:val="24"/>
          <w:szCs w:val="24"/>
        </w:rPr>
        <w:t>2020 a střednědobého výhledu na 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roky 2021 – 2022, sněmovní tisk 607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C50A5D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310647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27284D">
              <w:rPr>
                <w:rFonts w:ascii="Times New Roman" w:hAnsi="Times New Roman"/>
                <w:sz w:val="24"/>
                <w:szCs w:val="24"/>
              </w:rPr>
              <w:t>předložení návrhu paní Ing.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>Kláro</w:t>
            </w:r>
            <w:r w:rsidR="00980519">
              <w:rPr>
                <w:rFonts w:ascii="Times New Roman" w:hAnsi="Times New Roman"/>
                <w:sz w:val="24"/>
                <w:szCs w:val="24"/>
              </w:rPr>
              <w:t>u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Dostálovou, ministryní pro místní rozvoj, po zpravodajské zprávě poslan</w:t>
            </w:r>
            <w:r w:rsidR="00C50A5D">
              <w:rPr>
                <w:rFonts w:ascii="Times New Roman" w:hAnsi="Times New Roman"/>
                <w:sz w:val="24"/>
                <w:szCs w:val="24"/>
              </w:rPr>
              <w:t>kyně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84D">
              <w:rPr>
                <w:rFonts w:ascii="Times New Roman" w:hAnsi="Times New Roman"/>
                <w:sz w:val="24"/>
                <w:szCs w:val="24"/>
              </w:rPr>
              <w:t>Mgr. </w:t>
            </w:r>
            <w:r w:rsidR="00C50A5D">
              <w:rPr>
                <w:rFonts w:ascii="Times New Roman" w:hAnsi="Times New Roman"/>
                <w:sz w:val="24"/>
                <w:szCs w:val="24"/>
              </w:rPr>
              <w:t>Lenky Dražilové</w:t>
            </w:r>
            <w:r w:rsidR="00C71E5A">
              <w:rPr>
                <w:rFonts w:ascii="Times New Roman" w:hAnsi="Times New Roman"/>
                <w:sz w:val="24"/>
                <w:szCs w:val="24"/>
              </w:rPr>
              <w:t>, MBA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a 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14893" w:rsidRPr="0027284D" w:rsidRDefault="00714893" w:rsidP="00324AE3">
      <w:p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:rsidR="0061348F" w:rsidRPr="0027284D" w:rsidRDefault="009D74D2" w:rsidP="009D74D2">
      <w:pPr>
        <w:pStyle w:val="Odstavecseseznamem"/>
        <w:numPr>
          <w:ilvl w:val="0"/>
          <w:numId w:val="30"/>
        </w:num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proofErr w:type="gramStart"/>
      <w:r w:rsidRPr="0027284D"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  <w:t>s c h v a l u j e</w:t>
      </w:r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  návrh</w:t>
      </w:r>
      <w:proofErr w:type="gramEnd"/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rozpočtu SFRB na rok 2020 a střednědobý výhled na roky 2021 – 2022.</w:t>
      </w:r>
    </w:p>
    <w:p w:rsidR="009D74D2" w:rsidRPr="0027284D" w:rsidRDefault="009D74D2" w:rsidP="009D74D2">
      <w:pPr>
        <w:pStyle w:val="Odstavecseseznamem"/>
        <w:numPr>
          <w:ilvl w:val="0"/>
          <w:numId w:val="30"/>
        </w:num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proofErr w:type="gramStart"/>
      <w:r w:rsidRPr="0027284D"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  <w:t>d o p o r u č u j e</w:t>
      </w:r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  Poslanecké</w:t>
      </w:r>
      <w:proofErr w:type="gramEnd"/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sněmovně sněmovní tisk 607 </w:t>
      </w:r>
      <w:r w:rsid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p</w:t>
      </w:r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rojednat a schválit v předloženém znění.</w:t>
      </w:r>
    </w:p>
    <w:p w:rsidR="009D74D2" w:rsidRPr="0027284D" w:rsidRDefault="009D74D2" w:rsidP="009D74D2">
      <w:pPr>
        <w:pStyle w:val="Odstavecseseznamem"/>
        <w:numPr>
          <w:ilvl w:val="0"/>
          <w:numId w:val="30"/>
        </w:num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proofErr w:type="gramStart"/>
      <w:r w:rsidRPr="0027284D"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  <w:t>z m o c ň u j e</w:t>
      </w:r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  zpravodajku</w:t>
      </w:r>
      <w:proofErr w:type="gramEnd"/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výboru, aby</w:t>
      </w:r>
      <w:r w:rsid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</w:t>
      </w:r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s usnesením seznámila Poslaneckou sněmovnu.</w:t>
      </w:r>
    </w:p>
    <w:p w:rsidR="009D74D2" w:rsidRPr="0027284D" w:rsidRDefault="009D74D2" w:rsidP="009D74D2">
      <w:pPr>
        <w:pStyle w:val="Odstavecseseznamem"/>
        <w:numPr>
          <w:ilvl w:val="0"/>
          <w:numId w:val="30"/>
        </w:num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proofErr w:type="gramStart"/>
      <w:r w:rsidRPr="0027284D"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  <w:t>p o v ě ř u j e</w:t>
      </w:r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  předsedu</w:t>
      </w:r>
      <w:proofErr w:type="gramEnd"/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výboru, aby usnesení zaslal předsedovi Poslanecké sněmovny.</w:t>
      </w:r>
    </w:p>
    <w:p w:rsidR="008B50C8" w:rsidRPr="0027284D" w:rsidRDefault="008B50C8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158F9" w:rsidRPr="0027284D" w:rsidRDefault="00C158F9" w:rsidP="00C158F9">
      <w:pPr>
        <w:pStyle w:val="Zhlav"/>
        <w:tabs>
          <w:tab w:val="left" w:pos="708"/>
        </w:tabs>
        <w:jc w:val="both"/>
        <w:rPr>
          <w:rFonts w:cs="Times New Roman"/>
        </w:rPr>
      </w:pPr>
    </w:p>
    <w:p w:rsidR="006A1B54" w:rsidRPr="0027284D" w:rsidRDefault="006A1B54" w:rsidP="00C158F9">
      <w:pPr>
        <w:pStyle w:val="Zhlav"/>
        <w:tabs>
          <w:tab w:val="left" w:pos="708"/>
        </w:tabs>
        <w:jc w:val="both"/>
        <w:rPr>
          <w:rFonts w:cs="Times New Roman"/>
        </w:rPr>
      </w:pPr>
    </w:p>
    <w:p w:rsidR="006A1B54" w:rsidRDefault="006A1B54" w:rsidP="00C158F9">
      <w:pPr>
        <w:pStyle w:val="Zhlav"/>
        <w:tabs>
          <w:tab w:val="left" w:pos="708"/>
        </w:tabs>
        <w:jc w:val="both"/>
      </w:pPr>
    </w:p>
    <w:p w:rsidR="006A1B54" w:rsidRDefault="006A1B54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D74D2" w:rsidRDefault="009D74D2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Mgr. Lenka   D r a ž i l o v</w:t>
      </w:r>
      <w:r w:rsidR="00C71E5A"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t>á</w:t>
      </w:r>
      <w:r w:rsidR="00C71E5A">
        <w:rPr>
          <w:rFonts w:ascii="Times New Roman" w:hAnsi="Times New Roman"/>
          <w:b/>
          <w:sz w:val="24"/>
          <w:szCs w:val="24"/>
        </w:rPr>
        <w:t>, MBA</w:t>
      </w:r>
      <w:r w:rsidR="00977F75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943507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977F75"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43507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Ing. Jiří   D o l e j š</w:t>
      </w:r>
      <w:r w:rsidR="00977F75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943507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977F75">
        <w:rPr>
          <w:rFonts w:ascii="Times New Roman" w:hAnsi="Times New Roman"/>
          <w:b/>
          <w:sz w:val="24"/>
          <w:szCs w:val="24"/>
        </w:rPr>
        <w:t xml:space="preserve">                            </w:t>
      </w:r>
    </w:p>
    <w:p w:rsidR="009D74D2" w:rsidRPr="009D74D2" w:rsidRDefault="009D74D2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C71E5A">
        <w:rPr>
          <w:rFonts w:ascii="Times New Roman" w:hAnsi="Times New Roman"/>
          <w:sz w:val="24"/>
          <w:szCs w:val="24"/>
        </w:rPr>
        <w:t>z</w:t>
      </w:r>
      <w:r w:rsidRPr="009D74D2">
        <w:rPr>
          <w:rFonts w:ascii="Times New Roman" w:hAnsi="Times New Roman"/>
          <w:sz w:val="24"/>
          <w:szCs w:val="24"/>
        </w:rPr>
        <w:t>pravodajka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ověřovatel</w:t>
      </w:r>
    </w:p>
    <w:p w:rsidR="009D74D2" w:rsidRDefault="009D74D2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D74D2" w:rsidRDefault="009D74D2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77F75" w:rsidRDefault="00977F75" w:rsidP="009D74D2">
      <w:pPr>
        <w:spacing w:after="0"/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3D6E14">
        <w:rPr>
          <w:rFonts w:ascii="Times New Roman" w:hAnsi="Times New Roman"/>
          <w:b/>
          <w:sz w:val="24"/>
          <w:szCs w:val="24"/>
        </w:rPr>
        <w:t>PhDr. Ivan   B a r t o š, Ph.D.</w:t>
      </w:r>
      <w:r w:rsidR="0022282F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943507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22282F">
        <w:rPr>
          <w:rFonts w:ascii="Times New Roman" w:hAnsi="Times New Roman"/>
          <w:b/>
          <w:sz w:val="24"/>
          <w:szCs w:val="24"/>
        </w:rPr>
        <w:t xml:space="preserve"> </w:t>
      </w:r>
    </w:p>
    <w:p w:rsidR="009D74D2" w:rsidRPr="009D74D2" w:rsidRDefault="009D74D2" w:rsidP="009D74D2">
      <w:pPr>
        <w:spacing w:after="0"/>
        <w:ind w:left="212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9D74D2">
        <w:rPr>
          <w:rFonts w:ascii="Times New Roman" w:hAnsi="Times New Roman"/>
          <w:sz w:val="24"/>
          <w:szCs w:val="24"/>
        </w:rPr>
        <w:t>předseda výboru</w:t>
      </w:r>
    </w:p>
    <w:p w:rsidR="00C5222B" w:rsidRPr="00940EF3" w:rsidRDefault="00977F75" w:rsidP="009D74D2">
      <w:pPr>
        <w:spacing w:after="0"/>
        <w:jc w:val="both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sectPr w:rsidR="00C5222B" w:rsidRPr="00940EF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E1FD3"/>
    <w:multiLevelType w:val="hybridMultilevel"/>
    <w:tmpl w:val="302091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2"/>
  </w:num>
  <w:num w:numId="16">
    <w:abstractNumId w:val="13"/>
  </w:num>
  <w:num w:numId="17">
    <w:abstractNumId w:val="10"/>
  </w:num>
  <w:num w:numId="18">
    <w:abstractNumId w:val="27"/>
  </w:num>
  <w:num w:numId="19">
    <w:abstractNumId w:val="22"/>
  </w:num>
  <w:num w:numId="20">
    <w:abstractNumId w:val="24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28"/>
  </w:num>
  <w:num w:numId="24">
    <w:abstractNumId w:val="29"/>
  </w:num>
  <w:num w:numId="25">
    <w:abstractNumId w:val="21"/>
  </w:num>
  <w:num w:numId="26">
    <w:abstractNumId w:val="18"/>
  </w:num>
  <w:num w:numId="27">
    <w:abstractNumId w:val="16"/>
  </w:num>
  <w:num w:numId="28">
    <w:abstractNumId w:val="15"/>
  </w:num>
  <w:num w:numId="29">
    <w:abstractNumId w:val="2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B5891"/>
    <w:rsid w:val="001C2402"/>
    <w:rsid w:val="001C3897"/>
    <w:rsid w:val="001C69B4"/>
    <w:rsid w:val="001D67B9"/>
    <w:rsid w:val="001F1E15"/>
    <w:rsid w:val="001F73AE"/>
    <w:rsid w:val="0022282F"/>
    <w:rsid w:val="0022718B"/>
    <w:rsid w:val="00230024"/>
    <w:rsid w:val="0024370B"/>
    <w:rsid w:val="00254049"/>
    <w:rsid w:val="002652B9"/>
    <w:rsid w:val="002719CC"/>
    <w:rsid w:val="0027284D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4AE3"/>
    <w:rsid w:val="00325386"/>
    <w:rsid w:val="003324AD"/>
    <w:rsid w:val="00344E8C"/>
    <w:rsid w:val="0035559A"/>
    <w:rsid w:val="0035601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846"/>
    <w:rsid w:val="006A1B54"/>
    <w:rsid w:val="006C19DF"/>
    <w:rsid w:val="006E045A"/>
    <w:rsid w:val="006F517E"/>
    <w:rsid w:val="00706E5E"/>
    <w:rsid w:val="00711AA7"/>
    <w:rsid w:val="00714893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473A5"/>
    <w:rsid w:val="008502BF"/>
    <w:rsid w:val="00854008"/>
    <w:rsid w:val="00874B4B"/>
    <w:rsid w:val="0088135C"/>
    <w:rsid w:val="00893C29"/>
    <w:rsid w:val="008A2341"/>
    <w:rsid w:val="008B50C8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0EF3"/>
    <w:rsid w:val="00943434"/>
    <w:rsid w:val="00943507"/>
    <w:rsid w:val="009548A6"/>
    <w:rsid w:val="00955672"/>
    <w:rsid w:val="00973003"/>
    <w:rsid w:val="00977BEC"/>
    <w:rsid w:val="00977F75"/>
    <w:rsid w:val="00980519"/>
    <w:rsid w:val="009D5243"/>
    <w:rsid w:val="009D74D2"/>
    <w:rsid w:val="009E26FA"/>
    <w:rsid w:val="009F19DA"/>
    <w:rsid w:val="00A01D2D"/>
    <w:rsid w:val="00A10365"/>
    <w:rsid w:val="00A11E33"/>
    <w:rsid w:val="00A22A12"/>
    <w:rsid w:val="00A25ABE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71E5A"/>
    <w:rsid w:val="00CD4A2B"/>
    <w:rsid w:val="00CD59C5"/>
    <w:rsid w:val="00CE6069"/>
    <w:rsid w:val="00CE7B23"/>
    <w:rsid w:val="00D005A7"/>
    <w:rsid w:val="00D15AD3"/>
    <w:rsid w:val="00D15D4C"/>
    <w:rsid w:val="00D53463"/>
    <w:rsid w:val="00D76FB3"/>
    <w:rsid w:val="00D801F1"/>
    <w:rsid w:val="00DA7D1C"/>
    <w:rsid w:val="00DB2A40"/>
    <w:rsid w:val="00DC29E4"/>
    <w:rsid w:val="00DF2F0A"/>
    <w:rsid w:val="00E012D5"/>
    <w:rsid w:val="00E05686"/>
    <w:rsid w:val="00E16DD0"/>
    <w:rsid w:val="00E25197"/>
    <w:rsid w:val="00E46568"/>
    <w:rsid w:val="00E53A40"/>
    <w:rsid w:val="00E6020C"/>
    <w:rsid w:val="00E8557A"/>
    <w:rsid w:val="00E876DE"/>
    <w:rsid w:val="00E9103A"/>
    <w:rsid w:val="00E93A87"/>
    <w:rsid w:val="00EA58C6"/>
    <w:rsid w:val="00EA6119"/>
    <w:rsid w:val="00EB7E78"/>
    <w:rsid w:val="00ED15A8"/>
    <w:rsid w:val="00EF3B15"/>
    <w:rsid w:val="00EF679B"/>
    <w:rsid w:val="00F42519"/>
    <w:rsid w:val="00F50261"/>
    <w:rsid w:val="00F65491"/>
    <w:rsid w:val="00F717CE"/>
    <w:rsid w:val="00F968A3"/>
    <w:rsid w:val="00FA0DD5"/>
    <w:rsid w:val="00FB3FE0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8802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C9B92-1B09-4473-B50C-D5334C32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2019-10-08T11:20:00Z</cp:lastPrinted>
  <dcterms:created xsi:type="dcterms:W3CDTF">2019-10-30T13:37:00Z</dcterms:created>
  <dcterms:modified xsi:type="dcterms:W3CDTF">2019-11-01T12:36:00Z</dcterms:modified>
</cp:coreProperties>
</file>