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BE039C" w:rsidRDefault="00F638DE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2019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BE039C" w:rsidRDefault="00BE039C" w:rsidP="00D2657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BE039C" w:rsidRDefault="00066247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311</w:t>
      </w:r>
    </w:p>
    <w:p w:rsidR="00BE039C" w:rsidRDefault="00BE039C" w:rsidP="00D2657C">
      <w:pPr>
        <w:pStyle w:val="Nadpis3"/>
        <w:snapToGrid w:val="0"/>
        <w:jc w:val="center"/>
        <w:rPr>
          <w:sz w:val="24"/>
        </w:rPr>
      </w:pPr>
    </w:p>
    <w:p w:rsidR="00BE039C" w:rsidRDefault="00BE039C" w:rsidP="00D2657C">
      <w:pPr>
        <w:pStyle w:val="Nadpis4"/>
      </w:pPr>
      <w:r>
        <w:t xml:space="preserve">USNESENÍ  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BE039C" w:rsidRDefault="00F638DE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 </w:t>
      </w:r>
      <w:r w:rsidR="00DC2F3E">
        <w:rPr>
          <w:rFonts w:ascii="Times New Roman" w:hAnsi="Times New Roman" w:cs="Times New Roman"/>
          <w:b/>
          <w:i/>
          <w:sz w:val="24"/>
        </w:rPr>
        <w:t>30</w:t>
      </w:r>
      <w:r>
        <w:rPr>
          <w:rFonts w:ascii="Times New Roman" w:hAnsi="Times New Roman" w:cs="Times New Roman"/>
          <w:b/>
          <w:i/>
          <w:sz w:val="24"/>
        </w:rPr>
        <w:t>.</w:t>
      </w:r>
      <w:r w:rsidR="00BE039C">
        <w:rPr>
          <w:rFonts w:ascii="Times New Roman" w:hAnsi="Times New Roman" w:cs="Times New Roman"/>
          <w:b/>
          <w:i/>
          <w:sz w:val="24"/>
        </w:rPr>
        <w:t xml:space="preserve"> schůze</w:t>
      </w:r>
    </w:p>
    <w:p w:rsidR="00BE039C" w:rsidRDefault="00BE039C" w:rsidP="00186A3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DC2F3E">
        <w:rPr>
          <w:rFonts w:ascii="Times New Roman" w:hAnsi="Times New Roman" w:cs="Times New Roman"/>
          <w:b/>
          <w:i/>
          <w:sz w:val="24"/>
        </w:rPr>
        <w:t xml:space="preserve">9. října </w:t>
      </w:r>
      <w:r w:rsidR="0011135F">
        <w:rPr>
          <w:rFonts w:ascii="Times New Roman" w:hAnsi="Times New Roman" w:cs="Times New Roman"/>
          <w:b/>
          <w:i/>
          <w:sz w:val="24"/>
        </w:rPr>
        <w:t>2</w:t>
      </w:r>
      <w:r w:rsidR="00784637">
        <w:rPr>
          <w:rFonts w:ascii="Times New Roman" w:hAnsi="Times New Roman" w:cs="Times New Roman"/>
          <w:b/>
          <w:i/>
          <w:sz w:val="24"/>
        </w:rPr>
        <w:t>019</w:t>
      </w:r>
      <w:r>
        <w:rPr>
          <w:rFonts w:ascii="Times New Roman" w:hAnsi="Times New Roman" w:cs="Times New Roman"/>
          <w:b/>
          <w:i/>
          <w:sz w:val="24"/>
        </w:rPr>
        <w:t xml:space="preserve">        </w:t>
      </w:r>
    </w:p>
    <w:p w:rsidR="00BE039C" w:rsidRDefault="00BE039C" w:rsidP="00D2657C">
      <w:pPr>
        <w:pStyle w:val="Zkladntext3"/>
        <w:snapToGrid w:val="0"/>
      </w:pPr>
    </w:p>
    <w:p w:rsidR="00822F2E" w:rsidRDefault="00822F2E" w:rsidP="002B7F9D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822F2E">
        <w:rPr>
          <w:rFonts w:ascii="Times New Roman" w:hAnsi="Times New Roman" w:cs="Times New Roman"/>
          <w:sz w:val="24"/>
          <w:szCs w:val="24"/>
        </w:rPr>
        <w:t xml:space="preserve">k návrhu zákona, kterým se mění </w:t>
      </w:r>
      <w:r w:rsidR="002B7F9D">
        <w:rPr>
          <w:rFonts w:ascii="Times New Roman" w:hAnsi="Times New Roman" w:cs="Times New Roman"/>
          <w:sz w:val="24"/>
          <w:szCs w:val="24"/>
        </w:rPr>
        <w:t xml:space="preserve">zákon č. </w:t>
      </w:r>
      <w:r w:rsidR="003275C2">
        <w:rPr>
          <w:rFonts w:ascii="Times New Roman" w:hAnsi="Times New Roman" w:cs="Times New Roman"/>
          <w:sz w:val="24"/>
          <w:szCs w:val="24"/>
        </w:rPr>
        <w:t>21/1992 Sb., o bankách, ve znění pozdějších předpisů, a zákon č. 253/2008 Sb., o některých opatřeních proti legalizaci výnosů z trestné činnosti a financování terorismu, ve znění pozdějších předpisů</w:t>
      </w:r>
    </w:p>
    <w:p w:rsidR="003275C2" w:rsidRPr="00822F2E" w:rsidRDefault="003275C2" w:rsidP="002B7F9D">
      <w:pPr>
        <w:pStyle w:val="Bezmezer"/>
        <w:jc w:val="center"/>
        <w:rPr>
          <w:sz w:val="24"/>
          <w:szCs w:val="24"/>
        </w:rPr>
      </w:pP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3275C2">
        <w:t>554</w:t>
      </w:r>
      <w:r w:rsidR="005626EB">
        <w:t xml:space="preserve"> </w:t>
      </w:r>
      <w:r>
        <w:t>– 2. čtení</w:t>
      </w:r>
    </w:p>
    <w:p w:rsidR="00BE039C" w:rsidRDefault="00BE039C" w:rsidP="00AC25F1">
      <w:pPr>
        <w:pStyle w:val="Tlotextu"/>
        <w:jc w:val="center"/>
      </w:pPr>
    </w:p>
    <w:p w:rsidR="00AC25F1" w:rsidRDefault="00AC25F1" w:rsidP="00AC25F1">
      <w:pPr>
        <w:pStyle w:val="Tlotextu"/>
      </w:pPr>
      <w:r>
        <w:tab/>
        <w:t xml:space="preserve">Po úvodním slově </w:t>
      </w:r>
      <w:r w:rsidR="00520FFA">
        <w:t>zástupce předkladatelů</w:t>
      </w:r>
      <w:r w:rsidR="009663C3">
        <w:t xml:space="preserve"> posl. P. </w:t>
      </w:r>
      <w:proofErr w:type="spellStart"/>
      <w:r w:rsidR="009663C3">
        <w:t>Nachera</w:t>
      </w:r>
      <w:proofErr w:type="spellEnd"/>
      <w:r w:rsidR="00A42BEB">
        <w:t xml:space="preserve">, </w:t>
      </w:r>
      <w:r w:rsidR="00384CD9">
        <w:t>z</w:t>
      </w:r>
      <w:r w:rsidR="00D126FE">
        <w:t xml:space="preserve">pravodajské zprávě </w:t>
      </w:r>
      <w:proofErr w:type="spellStart"/>
      <w:r w:rsidR="00D126FE">
        <w:t>posl</w:t>
      </w:r>
      <w:proofErr w:type="spellEnd"/>
      <w:r w:rsidR="00D126FE">
        <w:t xml:space="preserve">. </w:t>
      </w:r>
      <w:r w:rsidR="00384CD9">
        <w:br/>
      </w:r>
      <w:r w:rsidR="00520FFA">
        <w:t>J. Dolejše</w:t>
      </w:r>
      <w:r w:rsidR="00822F2E">
        <w:t xml:space="preserve"> </w:t>
      </w:r>
      <w:r>
        <w:t>a po rozpravě</w:t>
      </w:r>
      <w:r w:rsidR="00B242BA">
        <w:t xml:space="preserve"> </w:t>
      </w:r>
      <w:r>
        <w:t xml:space="preserve">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011637" w:rsidRDefault="001D766C" w:rsidP="00520FFA">
      <w:pPr>
        <w:pStyle w:val="Bezmezer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  <w:szCs w:val="24"/>
        </w:rPr>
        <w:t>I.</w:t>
      </w:r>
      <w:r>
        <w:rPr>
          <w:rFonts w:ascii="Times New Roman" w:hAnsi="Times New Roman" w:cs="Times New Roman"/>
          <w:spacing w:val="60"/>
          <w:sz w:val="24"/>
          <w:szCs w:val="24"/>
        </w:rPr>
        <w:tab/>
      </w:r>
      <w:r w:rsidR="00AC25F1" w:rsidRPr="001D766C">
        <w:rPr>
          <w:rFonts w:ascii="Times New Roman" w:hAnsi="Times New Roman" w:cs="Times New Roman"/>
          <w:spacing w:val="60"/>
          <w:sz w:val="24"/>
          <w:szCs w:val="24"/>
        </w:rPr>
        <w:t>doporučuje</w:t>
      </w:r>
      <w:r w:rsidR="00AC25F1" w:rsidRPr="001D766C">
        <w:rPr>
          <w:rFonts w:ascii="Times New Roman" w:hAnsi="Times New Roman" w:cs="Times New Roman"/>
          <w:sz w:val="24"/>
          <w:szCs w:val="24"/>
        </w:rPr>
        <w:t xml:space="preserve"> Posl</w:t>
      </w:r>
      <w:r w:rsidR="0050120F" w:rsidRPr="001D766C">
        <w:rPr>
          <w:rFonts w:ascii="Times New Roman" w:hAnsi="Times New Roman" w:cs="Times New Roman"/>
          <w:sz w:val="24"/>
          <w:szCs w:val="24"/>
        </w:rPr>
        <w:t xml:space="preserve">anecké sněmovně Parlamentu, </w:t>
      </w:r>
      <w:r w:rsidR="00CF45CF" w:rsidRPr="001D766C">
        <w:rPr>
          <w:rFonts w:ascii="Times New Roman" w:hAnsi="Times New Roman" w:cs="Times New Roman"/>
          <w:sz w:val="24"/>
          <w:szCs w:val="24"/>
        </w:rPr>
        <w:t xml:space="preserve">aby návrh zákona, </w:t>
      </w:r>
      <w:r w:rsidRPr="001D766C">
        <w:rPr>
          <w:rFonts w:ascii="Times New Roman" w:hAnsi="Times New Roman" w:cs="Times New Roman"/>
          <w:sz w:val="24"/>
          <w:szCs w:val="24"/>
        </w:rPr>
        <w:t xml:space="preserve">kterým se mění zákon č. </w:t>
      </w:r>
      <w:r w:rsidR="00520FFA">
        <w:rPr>
          <w:rFonts w:ascii="Times New Roman" w:hAnsi="Times New Roman" w:cs="Times New Roman"/>
          <w:sz w:val="24"/>
          <w:szCs w:val="24"/>
        </w:rPr>
        <w:t>21/1992 Sb., o bankách, ve znění pozdějších předpisů, a zákon č. 253/2008 Sb., o některých opatřeních proti legalizaci výnosů z trestné činnosti a financování terorismu, ve znění pozdějších předpisů (sněmovní tisk 554)</w:t>
      </w:r>
    </w:p>
    <w:p w:rsidR="009D158E" w:rsidRPr="001D766C" w:rsidRDefault="009D158E" w:rsidP="00520FFA">
      <w:pPr>
        <w:pStyle w:val="Bezmezer"/>
        <w:ind w:left="720" w:hanging="720"/>
        <w:jc w:val="both"/>
        <w:rPr>
          <w:szCs w:val="24"/>
        </w:rPr>
      </w:pPr>
    </w:p>
    <w:p w:rsidR="00011637" w:rsidRDefault="00011637" w:rsidP="00011637">
      <w:pPr>
        <w:pStyle w:val="Tlotextu"/>
        <w:rPr>
          <w:szCs w:val="24"/>
        </w:rPr>
      </w:pPr>
    </w:p>
    <w:p w:rsidR="009D158E" w:rsidRPr="00011637" w:rsidRDefault="009D158E" w:rsidP="00011637">
      <w:pPr>
        <w:pStyle w:val="Tlotextu"/>
        <w:rPr>
          <w:szCs w:val="24"/>
        </w:rPr>
      </w:pPr>
    </w:p>
    <w:p w:rsidR="00AC25F1" w:rsidRPr="00EA60B5" w:rsidRDefault="009D158E" w:rsidP="009D158E">
      <w:pPr>
        <w:tabs>
          <w:tab w:val="left" w:pos="0"/>
        </w:tabs>
        <w:suppressAutoHyphens w:val="0"/>
        <w:spacing w:after="400" w:line="259" w:lineRule="auto"/>
        <w:ind w:left="212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  <w:szCs w:val="24"/>
        </w:rPr>
        <w:t xml:space="preserve">      </w:t>
      </w:r>
      <w:r w:rsidR="00AC25F1" w:rsidRPr="00EA60B5">
        <w:rPr>
          <w:rFonts w:ascii="Times New Roman" w:hAnsi="Times New Roman" w:cs="Times New Roman"/>
          <w:spacing w:val="60"/>
          <w:sz w:val="24"/>
          <w:szCs w:val="24"/>
        </w:rPr>
        <w:t>schválila</w:t>
      </w:r>
      <w:r w:rsidR="00AC25F1" w:rsidRPr="00EA60B5">
        <w:rPr>
          <w:rFonts w:ascii="Times New Roman" w:hAnsi="Times New Roman" w:cs="Times New Roman"/>
          <w:sz w:val="24"/>
          <w:szCs w:val="24"/>
        </w:rPr>
        <w:tab/>
        <w:t>bez připomínek</w:t>
      </w:r>
      <w:r w:rsidR="00276964">
        <w:rPr>
          <w:rFonts w:ascii="Times New Roman" w:hAnsi="Times New Roman" w:cs="Times New Roman"/>
          <w:sz w:val="24"/>
          <w:szCs w:val="24"/>
        </w:rPr>
        <w:t>;</w:t>
      </w:r>
    </w:p>
    <w:p w:rsidR="00011637" w:rsidRDefault="00011637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Pr="001D766C" w:rsidRDefault="001D766C" w:rsidP="001D766C">
      <w:pPr>
        <w:pStyle w:val="Bezmezer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D766C">
        <w:rPr>
          <w:rFonts w:ascii="Times New Roman" w:hAnsi="Times New Roman" w:cs="Times New Roman"/>
          <w:sz w:val="24"/>
          <w:szCs w:val="24"/>
        </w:rPr>
        <w:t>II.</w:t>
      </w:r>
      <w:r>
        <w:tab/>
      </w:r>
      <w:r w:rsidR="00AC25F1" w:rsidRPr="001D766C">
        <w:rPr>
          <w:rFonts w:ascii="Times New Roman" w:hAnsi="Times New Roman" w:cs="Times New Roman"/>
          <w:sz w:val="24"/>
          <w:szCs w:val="24"/>
        </w:rPr>
        <w:t>zmocňuje zpravodaje, aby s tímto usnesením seznámil Poslaneckou sněmovnu Parlamentu ČR.</w:t>
      </w:r>
    </w:p>
    <w:p w:rsidR="00AC25F1" w:rsidRPr="001D766C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630AF9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Petr  VENHODA</w:t>
      </w:r>
      <w:bookmarkStart w:id="0" w:name="_GoBack"/>
      <w:bookmarkEnd w:id="0"/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FC7155">
        <w:rPr>
          <w:rFonts w:ascii="Times New Roman" w:hAnsi="Times New Roman" w:cs="Times New Roman"/>
          <w:spacing w:val="-3"/>
          <w:sz w:val="24"/>
        </w:rPr>
        <w:t xml:space="preserve"> </w:t>
      </w:r>
      <w:r w:rsidR="0050120F">
        <w:rPr>
          <w:rFonts w:ascii="Times New Roman" w:hAnsi="Times New Roman" w:cs="Times New Roman"/>
          <w:spacing w:val="-3"/>
          <w:sz w:val="24"/>
        </w:rPr>
        <w:t xml:space="preserve"> </w:t>
      </w:r>
      <w:r w:rsidR="005D5D63">
        <w:rPr>
          <w:rFonts w:ascii="Times New Roman" w:hAnsi="Times New Roman" w:cs="Times New Roman"/>
          <w:spacing w:val="-3"/>
          <w:sz w:val="24"/>
        </w:rPr>
        <w:t xml:space="preserve">   </w:t>
      </w:r>
      <w:r w:rsidR="00520FFA">
        <w:rPr>
          <w:rFonts w:ascii="Times New Roman" w:hAnsi="Times New Roman" w:cs="Times New Roman"/>
          <w:spacing w:val="-3"/>
          <w:sz w:val="24"/>
        </w:rPr>
        <w:t>Jiří  DOLEJŠ</w:t>
      </w:r>
      <w:r w:rsidR="00822F2E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822F2E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F56100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B32FA3">
        <w:rPr>
          <w:rFonts w:ascii="Times New Roman" w:hAnsi="Times New Roman" w:cs="Times New Roman"/>
          <w:spacing w:val="-3"/>
          <w:sz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F56100" w:rsidRDefault="00F56100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      </w:t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5D5D63" w:rsidRDefault="005D5D63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04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2C27"/>
    <w:rsid w:val="00010B77"/>
    <w:rsid w:val="00011637"/>
    <w:rsid w:val="00066247"/>
    <w:rsid w:val="000714F0"/>
    <w:rsid w:val="00085195"/>
    <w:rsid w:val="00094988"/>
    <w:rsid w:val="000C1C7E"/>
    <w:rsid w:val="0011135F"/>
    <w:rsid w:val="0011331B"/>
    <w:rsid w:val="00130D14"/>
    <w:rsid w:val="00186A3C"/>
    <w:rsid w:val="00193E6C"/>
    <w:rsid w:val="001A298F"/>
    <w:rsid w:val="001D2D7A"/>
    <w:rsid w:val="001D766C"/>
    <w:rsid w:val="001F339C"/>
    <w:rsid w:val="00234200"/>
    <w:rsid w:val="00246DE8"/>
    <w:rsid w:val="00276964"/>
    <w:rsid w:val="002B7B6B"/>
    <w:rsid w:val="002B7F9D"/>
    <w:rsid w:val="002D61D6"/>
    <w:rsid w:val="002F7067"/>
    <w:rsid w:val="0030610D"/>
    <w:rsid w:val="00317AA0"/>
    <w:rsid w:val="003206F5"/>
    <w:rsid w:val="003275C2"/>
    <w:rsid w:val="00335CAE"/>
    <w:rsid w:val="00337AC0"/>
    <w:rsid w:val="0034679C"/>
    <w:rsid w:val="0035231D"/>
    <w:rsid w:val="00365370"/>
    <w:rsid w:val="00384CD9"/>
    <w:rsid w:val="003925A8"/>
    <w:rsid w:val="003E47A6"/>
    <w:rsid w:val="003E52A0"/>
    <w:rsid w:val="00447D98"/>
    <w:rsid w:val="00460DD8"/>
    <w:rsid w:val="00471CDB"/>
    <w:rsid w:val="004966B3"/>
    <w:rsid w:val="004E6BE0"/>
    <w:rsid w:val="0050120F"/>
    <w:rsid w:val="00507847"/>
    <w:rsid w:val="00520FFA"/>
    <w:rsid w:val="00532643"/>
    <w:rsid w:val="005626EB"/>
    <w:rsid w:val="005634DA"/>
    <w:rsid w:val="0057093E"/>
    <w:rsid w:val="005815C0"/>
    <w:rsid w:val="00593DEA"/>
    <w:rsid w:val="005A40D3"/>
    <w:rsid w:val="005B16A1"/>
    <w:rsid w:val="005D5D63"/>
    <w:rsid w:val="00600AEF"/>
    <w:rsid w:val="00607669"/>
    <w:rsid w:val="00614978"/>
    <w:rsid w:val="00630AF9"/>
    <w:rsid w:val="0065119E"/>
    <w:rsid w:val="00654DBB"/>
    <w:rsid w:val="006A5A36"/>
    <w:rsid w:val="006C2F72"/>
    <w:rsid w:val="006D7378"/>
    <w:rsid w:val="006E6AEC"/>
    <w:rsid w:val="00736753"/>
    <w:rsid w:val="00741FAB"/>
    <w:rsid w:val="0077300A"/>
    <w:rsid w:val="0078288B"/>
    <w:rsid w:val="00784637"/>
    <w:rsid w:val="00811445"/>
    <w:rsid w:val="00822F2E"/>
    <w:rsid w:val="008513F4"/>
    <w:rsid w:val="0086427A"/>
    <w:rsid w:val="00885807"/>
    <w:rsid w:val="00885D27"/>
    <w:rsid w:val="008B0544"/>
    <w:rsid w:val="008C6BCF"/>
    <w:rsid w:val="008F3088"/>
    <w:rsid w:val="00900415"/>
    <w:rsid w:val="009663C3"/>
    <w:rsid w:val="009D158E"/>
    <w:rsid w:val="009D415E"/>
    <w:rsid w:val="009D72E6"/>
    <w:rsid w:val="00A17327"/>
    <w:rsid w:val="00A3317A"/>
    <w:rsid w:val="00A42BEB"/>
    <w:rsid w:val="00AA7047"/>
    <w:rsid w:val="00AC25F1"/>
    <w:rsid w:val="00AE1E6B"/>
    <w:rsid w:val="00AE4320"/>
    <w:rsid w:val="00AE4B7F"/>
    <w:rsid w:val="00B02DEA"/>
    <w:rsid w:val="00B120CF"/>
    <w:rsid w:val="00B242BA"/>
    <w:rsid w:val="00B32FA3"/>
    <w:rsid w:val="00B661B4"/>
    <w:rsid w:val="00B70B93"/>
    <w:rsid w:val="00B969A3"/>
    <w:rsid w:val="00BA3AA3"/>
    <w:rsid w:val="00BB78C5"/>
    <w:rsid w:val="00BE039C"/>
    <w:rsid w:val="00C10192"/>
    <w:rsid w:val="00C27B69"/>
    <w:rsid w:val="00C3580F"/>
    <w:rsid w:val="00C476AB"/>
    <w:rsid w:val="00C55097"/>
    <w:rsid w:val="00CA3947"/>
    <w:rsid w:val="00CF45CF"/>
    <w:rsid w:val="00D126FE"/>
    <w:rsid w:val="00D16C26"/>
    <w:rsid w:val="00D33113"/>
    <w:rsid w:val="00D34303"/>
    <w:rsid w:val="00DA08C7"/>
    <w:rsid w:val="00DB5008"/>
    <w:rsid w:val="00DB794A"/>
    <w:rsid w:val="00DC2F3E"/>
    <w:rsid w:val="00DD00B1"/>
    <w:rsid w:val="00E12F84"/>
    <w:rsid w:val="00E14CC9"/>
    <w:rsid w:val="00E27C42"/>
    <w:rsid w:val="00E3534D"/>
    <w:rsid w:val="00E356E6"/>
    <w:rsid w:val="00E36F39"/>
    <w:rsid w:val="00E447AB"/>
    <w:rsid w:val="00E45C0A"/>
    <w:rsid w:val="00E61665"/>
    <w:rsid w:val="00ED71C0"/>
    <w:rsid w:val="00EE1DFB"/>
    <w:rsid w:val="00F07308"/>
    <w:rsid w:val="00F356D9"/>
    <w:rsid w:val="00F56100"/>
    <w:rsid w:val="00F638DE"/>
    <w:rsid w:val="00FC3A39"/>
    <w:rsid w:val="00FC7155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1915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customStyle="1" w:styleId="Styl2">
    <w:name w:val="Styl2"/>
    <w:basedOn w:val="Normln"/>
    <w:rsid w:val="00822F2E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06F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6F5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16</cp:revision>
  <cp:lastPrinted>2019-10-08T09:24:00Z</cp:lastPrinted>
  <dcterms:created xsi:type="dcterms:W3CDTF">2019-09-26T08:44:00Z</dcterms:created>
  <dcterms:modified xsi:type="dcterms:W3CDTF">2019-10-09T12:06:00Z</dcterms:modified>
  <dc:language>cs-CZ</dc:language>
</cp:coreProperties>
</file>