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</w:t>
      </w:r>
      <w:r w:rsidR="00844ABD">
        <w:rPr>
          <w:rFonts w:ascii="Times New Roman" w:hAnsi="Times New Roman"/>
          <w:b/>
          <w:i/>
          <w:sz w:val="36"/>
        </w:rPr>
        <w:t>9</w:t>
      </w:r>
    </w:p>
    <w:p w:rsidR="00385ED3" w:rsidRDefault="002A06A4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4A44D8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155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z </w:t>
      </w:r>
      <w:r w:rsidR="00164DD4">
        <w:rPr>
          <w:rFonts w:ascii="Times New Roman" w:hAnsi="Times New Roman"/>
          <w:b/>
          <w:i/>
          <w:sz w:val="24"/>
          <w:szCs w:val="24"/>
        </w:rPr>
        <w:t>25</w:t>
      </w:r>
      <w:r>
        <w:rPr>
          <w:rFonts w:ascii="Times New Roman" w:hAnsi="Times New Roman"/>
          <w:b/>
          <w:i/>
          <w:sz w:val="24"/>
          <w:szCs w:val="24"/>
        </w:rPr>
        <w:t>. schůze ze dne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7537B5">
        <w:rPr>
          <w:rFonts w:ascii="Times New Roman" w:hAnsi="Times New Roman"/>
          <w:b/>
          <w:i/>
          <w:sz w:val="24"/>
          <w:szCs w:val="24"/>
        </w:rPr>
        <w:t>2</w:t>
      </w:r>
      <w:r w:rsidR="00863F5B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164DD4">
        <w:rPr>
          <w:rFonts w:ascii="Times New Roman" w:hAnsi="Times New Roman"/>
          <w:b/>
          <w:i/>
          <w:sz w:val="24"/>
          <w:szCs w:val="24"/>
        </w:rPr>
        <w:t>říjn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>201</w:t>
      </w:r>
      <w:r w:rsidR="00164DD4">
        <w:rPr>
          <w:rFonts w:ascii="Times New Roman" w:hAnsi="Times New Roman"/>
          <w:b/>
          <w:i/>
          <w:sz w:val="24"/>
          <w:szCs w:val="24"/>
        </w:rPr>
        <w:t>9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B7F72" w:rsidRDefault="007537B5" w:rsidP="00DB7F72">
      <w:pPr>
        <w:jc w:val="center"/>
        <w:rPr>
          <w:rFonts w:ascii="Times New Roman" w:hAnsi="Times New Roman"/>
          <w:spacing w:val="-3"/>
          <w:sz w:val="24"/>
          <w:szCs w:val="24"/>
        </w:rPr>
      </w:pPr>
      <w:r w:rsidRPr="00EA6203">
        <w:rPr>
          <w:rFonts w:ascii="Times New Roman" w:hAnsi="Times New Roman"/>
          <w:spacing w:val="-3"/>
          <w:sz w:val="24"/>
          <w:szCs w:val="24"/>
        </w:rPr>
        <w:t>k</w:t>
      </w:r>
      <w:r w:rsidR="00EA6203" w:rsidRPr="00EA620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164DD4">
        <w:rPr>
          <w:rFonts w:ascii="Times New Roman" w:hAnsi="Times New Roman"/>
          <w:spacing w:val="-3"/>
          <w:sz w:val="24"/>
          <w:szCs w:val="24"/>
        </w:rPr>
        <w:t>Dlouhodobému záměru vzdělávání a rozvoje vzdělávací soustavy České republiky 2019-2023</w:t>
      </w:r>
      <w:r w:rsidR="00EA6203">
        <w:rPr>
          <w:rFonts w:ascii="Times New Roman" w:hAnsi="Times New Roman"/>
          <w:spacing w:val="-3"/>
          <w:sz w:val="24"/>
          <w:szCs w:val="24"/>
        </w:rPr>
        <w:t xml:space="preserve"> (sněmovní </w:t>
      </w:r>
      <w:r w:rsidR="00EA6203" w:rsidRPr="00EA6203">
        <w:rPr>
          <w:rFonts w:ascii="Times New Roman" w:hAnsi="Times New Roman"/>
          <w:spacing w:val="-3"/>
          <w:sz w:val="24"/>
          <w:szCs w:val="24"/>
        </w:rPr>
        <w:t>tisk </w:t>
      </w:r>
      <w:r w:rsidR="00164DD4">
        <w:rPr>
          <w:rFonts w:ascii="Times New Roman" w:hAnsi="Times New Roman"/>
          <w:spacing w:val="-3"/>
          <w:sz w:val="24"/>
          <w:szCs w:val="24"/>
        </w:rPr>
        <w:t>563</w:t>
      </w:r>
      <w:r w:rsidR="00EA6203">
        <w:rPr>
          <w:rFonts w:ascii="Times New Roman" w:hAnsi="Times New Roman"/>
          <w:spacing w:val="-3"/>
          <w:sz w:val="24"/>
          <w:szCs w:val="24"/>
        </w:rPr>
        <w:t>)</w:t>
      </w:r>
    </w:p>
    <w:p w:rsidR="00385ED3" w:rsidRDefault="00385ED3" w:rsidP="00DB7F72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:rsidR="00D11D36" w:rsidRDefault="00D11D36" w:rsidP="00D11D36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A6203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</w:p>
    <w:p w:rsidR="00164DD4" w:rsidRDefault="00164DD4" w:rsidP="002A7B87">
      <w:pPr>
        <w:spacing w:before="120" w:line="256" w:lineRule="auto"/>
        <w:ind w:left="2268" w:hanging="2268"/>
        <w:jc w:val="both"/>
        <w:rPr>
          <w:rFonts w:ascii="Times New Roman" w:hAnsi="Times New Roman"/>
          <w:spacing w:val="20"/>
          <w:sz w:val="24"/>
          <w:szCs w:val="24"/>
        </w:rPr>
      </w:pPr>
    </w:p>
    <w:p w:rsidR="00164DD4" w:rsidRDefault="00164DD4" w:rsidP="002A7B87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0"/>
          <w:sz w:val="24"/>
          <w:szCs w:val="24"/>
        </w:rPr>
        <w:t xml:space="preserve">I. </w:t>
      </w:r>
      <w:r w:rsidR="00FB6261" w:rsidRPr="00FB6261">
        <w:rPr>
          <w:rFonts w:ascii="Times New Roman" w:hAnsi="Times New Roman"/>
          <w:spacing w:val="20"/>
          <w:sz w:val="24"/>
          <w:szCs w:val="24"/>
        </w:rPr>
        <w:t>přerušuje</w:t>
      </w:r>
      <w:r w:rsidR="00FB6261" w:rsidRPr="00FB6261">
        <w:rPr>
          <w:rFonts w:ascii="Times New Roman" w:hAnsi="Times New Roman"/>
          <w:sz w:val="24"/>
          <w:szCs w:val="24"/>
        </w:rPr>
        <w:tab/>
        <w:t xml:space="preserve">projednávání </w:t>
      </w:r>
      <w:r>
        <w:rPr>
          <w:rFonts w:ascii="Times New Roman" w:hAnsi="Times New Roman"/>
          <w:sz w:val="24"/>
          <w:szCs w:val="24"/>
        </w:rPr>
        <w:t xml:space="preserve">sněmovního tisku 563 do doby projednání </w:t>
      </w:r>
      <w:r w:rsidR="00072A9E">
        <w:rPr>
          <w:rFonts w:ascii="Times New Roman" w:hAnsi="Times New Roman"/>
          <w:sz w:val="24"/>
          <w:szCs w:val="24"/>
        </w:rPr>
        <w:t xml:space="preserve">sněmovního tisku </w:t>
      </w:r>
      <w:r>
        <w:rPr>
          <w:rFonts w:ascii="Times New Roman" w:hAnsi="Times New Roman"/>
          <w:sz w:val="24"/>
          <w:szCs w:val="24"/>
        </w:rPr>
        <w:t>podvýborem pro regionální školství a podvýborem pro vědu a</w:t>
      </w:r>
      <w:r w:rsidR="00072A9E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vysoké školy;</w:t>
      </w:r>
    </w:p>
    <w:p w:rsidR="00EA038D" w:rsidRDefault="00EA038D" w:rsidP="002A7B87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</w:p>
    <w:p w:rsidR="00164DD4" w:rsidRDefault="00164DD4" w:rsidP="002A7B87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 pověřuje</w:t>
      </w:r>
      <w:r>
        <w:rPr>
          <w:rFonts w:ascii="Times New Roman" w:hAnsi="Times New Roman"/>
          <w:sz w:val="24"/>
          <w:szCs w:val="24"/>
        </w:rPr>
        <w:tab/>
        <w:t>místopředsedu výboru posl. Karla Raise, aby toto usnesení předložil předsedovi Poslanecké sněmovny Parlamentu ČR;</w:t>
      </w:r>
    </w:p>
    <w:p w:rsidR="00EA038D" w:rsidRPr="00FB6261" w:rsidRDefault="00EA038D" w:rsidP="002A7B87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</w:p>
    <w:p w:rsidR="00437016" w:rsidRDefault="00437016" w:rsidP="00D710F5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FB6261" w:rsidRDefault="00FB6261" w:rsidP="00D710F5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F466C5" w:rsidRDefault="00CE4280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F466C5" w:rsidRDefault="00EA038D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Kateřina Valachová</w:t>
      </w:r>
      <w:r w:rsidR="00D11D36">
        <w:rPr>
          <w:rFonts w:ascii="Times New Roman" w:hAnsi="Times New Roman"/>
          <w:sz w:val="24"/>
          <w:szCs w:val="24"/>
        </w:rPr>
        <w:t>, v.</w:t>
      </w:r>
      <w:r w:rsidR="00032F13">
        <w:rPr>
          <w:rFonts w:ascii="Times New Roman" w:hAnsi="Times New Roman"/>
          <w:sz w:val="24"/>
          <w:szCs w:val="24"/>
        </w:rPr>
        <w:t xml:space="preserve"> </w:t>
      </w:r>
      <w:r w:rsidR="00D11D36">
        <w:rPr>
          <w:rFonts w:ascii="Times New Roman" w:hAnsi="Times New Roman"/>
          <w:sz w:val="24"/>
          <w:szCs w:val="24"/>
        </w:rPr>
        <w:t>r.</w:t>
      </w:r>
    </w:p>
    <w:p w:rsidR="00D11D36" w:rsidRDefault="00782100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  <w:r w:rsidR="00EA038D">
        <w:rPr>
          <w:rFonts w:ascii="Times New Roman" w:hAnsi="Times New Roman"/>
          <w:sz w:val="24"/>
          <w:szCs w:val="24"/>
        </w:rPr>
        <w:t>ka</w:t>
      </w:r>
    </w:p>
    <w:p w:rsidR="003E08CD" w:rsidRDefault="003E08CD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016" w:rsidRDefault="00437016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F1F18" w:rsidRDefault="001F1F18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038D" w:rsidRDefault="00EA038D" w:rsidP="00EA038D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EA038D" w:rsidRPr="00AA613D" w:rsidTr="009F72E9">
        <w:tc>
          <w:tcPr>
            <w:tcW w:w="4253" w:type="dxa"/>
            <w:shd w:val="clear" w:color="auto" w:fill="auto"/>
          </w:tcPr>
          <w:p w:rsidR="00EA038D" w:rsidRPr="00AA613D" w:rsidRDefault="00EA038D" w:rsidP="009F72E9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Tereza Hyťhová,</w:t>
            </w:r>
            <w:r w:rsidRPr="00AA613D"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  <w:p w:rsidR="00EA038D" w:rsidRPr="00AA613D" w:rsidRDefault="00EA038D" w:rsidP="009F72E9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  <w:r>
              <w:rPr>
                <w:rFonts w:ascii="Times New Roman" w:hAnsi="Times New Roman"/>
                <w:sz w:val="24"/>
                <w:szCs w:val="24"/>
              </w:rPr>
              <w:t>ka</w:t>
            </w:r>
          </w:p>
          <w:p w:rsidR="00EA038D" w:rsidRPr="00AA613D" w:rsidRDefault="00EA038D" w:rsidP="009F72E9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EA038D" w:rsidRPr="00AA613D" w:rsidRDefault="00EA038D" w:rsidP="009F72E9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EA038D" w:rsidRPr="00AA613D" w:rsidRDefault="00EA038D" w:rsidP="009F72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EA038D" w:rsidRPr="00AA613D" w:rsidRDefault="00EA038D" w:rsidP="009F72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Karel Rais</w:t>
            </w:r>
            <w:r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EA038D" w:rsidRPr="00AA613D" w:rsidRDefault="00EA038D" w:rsidP="009F72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</w:t>
            </w:r>
            <w:r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EA038D" w:rsidRPr="00AA613D" w:rsidRDefault="00EA038D" w:rsidP="009F72E9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EA038D" w:rsidRPr="00AA613D" w:rsidRDefault="00EA038D" w:rsidP="009F72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F466C5" w:rsidRDefault="00F466C5" w:rsidP="00EA03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F46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24DC5"/>
    <w:rsid w:val="000272BE"/>
    <w:rsid w:val="00032F13"/>
    <w:rsid w:val="00035696"/>
    <w:rsid w:val="00072A9E"/>
    <w:rsid w:val="000C0F76"/>
    <w:rsid w:val="000C4749"/>
    <w:rsid w:val="00107CA8"/>
    <w:rsid w:val="00116973"/>
    <w:rsid w:val="001350A7"/>
    <w:rsid w:val="00141C71"/>
    <w:rsid w:val="00164DD4"/>
    <w:rsid w:val="001E1982"/>
    <w:rsid w:val="001F1F18"/>
    <w:rsid w:val="00200ED0"/>
    <w:rsid w:val="00251A38"/>
    <w:rsid w:val="002655C5"/>
    <w:rsid w:val="002902AB"/>
    <w:rsid w:val="00290487"/>
    <w:rsid w:val="002A06A4"/>
    <w:rsid w:val="002A7B87"/>
    <w:rsid w:val="002C6C92"/>
    <w:rsid w:val="002E326C"/>
    <w:rsid w:val="00325C39"/>
    <w:rsid w:val="00330B2A"/>
    <w:rsid w:val="00373A85"/>
    <w:rsid w:val="00376FB0"/>
    <w:rsid w:val="00380243"/>
    <w:rsid w:val="00385ED3"/>
    <w:rsid w:val="003E08CD"/>
    <w:rsid w:val="003E5E52"/>
    <w:rsid w:val="00410761"/>
    <w:rsid w:val="004156F0"/>
    <w:rsid w:val="00435B41"/>
    <w:rsid w:val="00437016"/>
    <w:rsid w:val="004837A9"/>
    <w:rsid w:val="004A44D8"/>
    <w:rsid w:val="004C04EA"/>
    <w:rsid w:val="004C38B8"/>
    <w:rsid w:val="004D7BB2"/>
    <w:rsid w:val="00506AFB"/>
    <w:rsid w:val="00516D7E"/>
    <w:rsid w:val="00534102"/>
    <w:rsid w:val="005512A8"/>
    <w:rsid w:val="005A419C"/>
    <w:rsid w:val="005C26B6"/>
    <w:rsid w:val="006158B4"/>
    <w:rsid w:val="00652AB2"/>
    <w:rsid w:val="006A3859"/>
    <w:rsid w:val="006E59BF"/>
    <w:rsid w:val="007537B5"/>
    <w:rsid w:val="007667E4"/>
    <w:rsid w:val="00782100"/>
    <w:rsid w:val="00782ADB"/>
    <w:rsid w:val="00800F30"/>
    <w:rsid w:val="00844ABD"/>
    <w:rsid w:val="008558C4"/>
    <w:rsid w:val="00860D99"/>
    <w:rsid w:val="00863F5B"/>
    <w:rsid w:val="0086497B"/>
    <w:rsid w:val="008B1C54"/>
    <w:rsid w:val="008B7064"/>
    <w:rsid w:val="008D78E4"/>
    <w:rsid w:val="008F194D"/>
    <w:rsid w:val="009544E5"/>
    <w:rsid w:val="009850B1"/>
    <w:rsid w:val="009B6E1F"/>
    <w:rsid w:val="009E13DE"/>
    <w:rsid w:val="00A15268"/>
    <w:rsid w:val="00A86F36"/>
    <w:rsid w:val="00A94E25"/>
    <w:rsid w:val="00AE6F1A"/>
    <w:rsid w:val="00B12891"/>
    <w:rsid w:val="00BD08A6"/>
    <w:rsid w:val="00BE23DF"/>
    <w:rsid w:val="00BF6C2E"/>
    <w:rsid w:val="00C66F52"/>
    <w:rsid w:val="00C8759C"/>
    <w:rsid w:val="00CE4280"/>
    <w:rsid w:val="00CF25D2"/>
    <w:rsid w:val="00CF2B35"/>
    <w:rsid w:val="00D01976"/>
    <w:rsid w:val="00D11D36"/>
    <w:rsid w:val="00D55B6B"/>
    <w:rsid w:val="00D60E1D"/>
    <w:rsid w:val="00D710F5"/>
    <w:rsid w:val="00DB7F72"/>
    <w:rsid w:val="00DF2DA0"/>
    <w:rsid w:val="00E230B9"/>
    <w:rsid w:val="00E41334"/>
    <w:rsid w:val="00E41B27"/>
    <w:rsid w:val="00E94704"/>
    <w:rsid w:val="00EA038D"/>
    <w:rsid w:val="00EA6203"/>
    <w:rsid w:val="00EB25AC"/>
    <w:rsid w:val="00EC17EC"/>
    <w:rsid w:val="00F07A0A"/>
    <w:rsid w:val="00F466C5"/>
    <w:rsid w:val="00FB6261"/>
    <w:rsid w:val="00FD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1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A38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2018-04-06T12:48:00Z</cp:lastPrinted>
  <dcterms:created xsi:type="dcterms:W3CDTF">2019-10-02T10:57:00Z</dcterms:created>
  <dcterms:modified xsi:type="dcterms:W3CDTF">2019-10-02T10:57:00Z</dcterms:modified>
</cp:coreProperties>
</file>