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201</w:t>
      </w:r>
      <w:r w:rsidR="00B775D7">
        <w:rPr>
          <w:sz w:val="24"/>
          <w:szCs w:val="24"/>
        </w:rPr>
        <w:t>9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B2378A">
        <w:rPr>
          <w:sz w:val="28"/>
          <w:szCs w:val="28"/>
        </w:rPr>
        <w:t>35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B2378A">
        <w:t>35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B2378A">
        <w:t>5. září</w:t>
      </w:r>
      <w:r w:rsidR="00B775D7">
        <w:t xml:space="preserve"> 2019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B2378A" w:rsidP="00727063">
      <w:pPr>
        <w:pStyle w:val="PS-pedmtusnesen"/>
        <w:spacing w:before="0" w:after="0"/>
        <w:jc w:val="left"/>
      </w:pPr>
      <w:r>
        <w:t xml:space="preserve">k vládnímu návrhu zákona, kterým se mění zákon č. 117/1995 Sb., o státní sociální podpoře, ve znění pozdějších předpisů </w:t>
      </w:r>
      <w:r w:rsidRPr="00B2378A">
        <w:rPr>
          <w:b/>
        </w:rPr>
        <w:t>/ST 490/</w:t>
      </w:r>
      <w:r w:rsidR="00422240" w:rsidRPr="00422240">
        <w:rPr>
          <w:b/>
        </w:rPr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507930">
        <w:t>ministryně práce a sociálních věcí Jany Maláčové</w:t>
      </w:r>
      <w:r w:rsidR="00CB75DB">
        <w:t>, zpravodajské zprávě poslan</w:t>
      </w:r>
      <w:r w:rsidR="00B2378A">
        <w:t>kyně</w:t>
      </w:r>
      <w:r w:rsidR="00CB75DB">
        <w:t xml:space="preserve"> </w:t>
      </w:r>
      <w:r w:rsidR="00B2378A">
        <w:t>Jany Pastuchové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Default="00CB75DB" w:rsidP="00CB75DB">
      <w:pPr>
        <w:pStyle w:val="PS-uvodnodstavec"/>
        <w:spacing w:after="0"/>
        <w:ind w:firstLine="0"/>
      </w:pPr>
      <w:proofErr w:type="gramStart"/>
      <w:r>
        <w:t>I.   d o p o r u č u j e   Poslanecké</w:t>
      </w:r>
      <w:proofErr w:type="gramEnd"/>
      <w:r>
        <w:t xml:space="preserve"> sněmovně PČR, aby   v y s l o v i l a   s o u h l a s   </w:t>
      </w:r>
      <w:r>
        <w:br/>
      </w:r>
      <w:r w:rsidR="00B775D7">
        <w:t>s vládním</w:t>
      </w:r>
      <w:r w:rsidR="00B775D7" w:rsidRPr="00B775D7">
        <w:t xml:space="preserve"> návrh</w:t>
      </w:r>
      <w:r w:rsidR="00B775D7">
        <w:t>em</w:t>
      </w:r>
      <w:r w:rsidR="00422240" w:rsidRPr="00422240">
        <w:t xml:space="preserve"> zákona,</w:t>
      </w:r>
      <w:r w:rsidR="00B2378A" w:rsidRPr="00B2378A">
        <w:t xml:space="preserve"> kterým se mění zákon č. 117/1995 Sb., o státní sociální podpoře, ve znění pozdějších předpisů /ST 490/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CB75DB" w:rsidP="00CB75DB">
      <w:pPr>
        <w:pStyle w:val="PS-uvodnodstavec"/>
        <w:spacing w:after="0"/>
        <w:ind w:firstLine="0"/>
      </w:pPr>
      <w:proofErr w:type="gramStart"/>
      <w:r>
        <w:t>II</w:t>
      </w:r>
      <w:r w:rsidR="00B775D7">
        <w:t>.   z m o c ň u j e   zpravodaj</w:t>
      </w:r>
      <w:r w:rsidR="00B2378A">
        <w:t>ku</w:t>
      </w:r>
      <w:proofErr w:type="gramEnd"/>
      <w:r>
        <w:t xml:space="preserve"> výboru, aby</w:t>
      </w:r>
    </w:p>
    <w:p w:rsidR="00CB75DB" w:rsidRDefault="00D33DEB" w:rsidP="00CB75DB">
      <w:pPr>
        <w:pStyle w:val="PS-uvodnodstavec"/>
        <w:numPr>
          <w:ilvl w:val="0"/>
          <w:numId w:val="12"/>
        </w:numPr>
        <w:spacing w:after="0"/>
      </w:pPr>
      <w:r>
        <w:t>se stanoviskem výboru seznámil</w:t>
      </w:r>
      <w:r w:rsidR="00B2378A">
        <w:t>a</w:t>
      </w:r>
      <w:r w:rsidR="00CB75DB">
        <w:t xml:space="preserve"> schůzi Poslanecké sněmovny,</w:t>
      </w:r>
    </w:p>
    <w:p w:rsidR="00CB75DB" w:rsidRDefault="00CB75DB" w:rsidP="00CB75DB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</w:t>
      </w:r>
      <w:r w:rsidR="00D33DEB">
        <w:t>áře Poslanecké sněmovny provedl</w:t>
      </w:r>
      <w:r w:rsidR="00B2378A">
        <w:t>a</w:t>
      </w:r>
      <w:r>
        <w:t xml:space="preserve"> příslušn</w:t>
      </w:r>
      <w:r w:rsidR="00BE2DE7">
        <w:t>é legislativně technické úpravy;</w:t>
      </w:r>
    </w:p>
    <w:p w:rsidR="00CB75DB" w:rsidRDefault="00CB75DB" w:rsidP="00CB75DB">
      <w:pPr>
        <w:pStyle w:val="PS-uvodnodstavec"/>
        <w:spacing w:after="0"/>
        <w:ind w:firstLine="0"/>
      </w:pPr>
    </w:p>
    <w:p w:rsidR="00A45226" w:rsidRDefault="00507930" w:rsidP="00CB75DB">
      <w:pPr>
        <w:pStyle w:val="PS-uvodnodstavec"/>
        <w:spacing w:after="0"/>
        <w:ind w:firstLine="0"/>
      </w:pPr>
      <w:proofErr w:type="gramStart"/>
      <w:r>
        <w:t>III.   ž á d á   ministryni</w:t>
      </w:r>
      <w:proofErr w:type="gramEnd"/>
      <w:r>
        <w:t xml:space="preserve"> práce a sociálních věcí, aby do 9. 9. 2019 do 16.00 hodin </w:t>
      </w:r>
      <w:r w:rsidR="00BE2DE7">
        <w:t>zaslala</w:t>
      </w:r>
      <w:r>
        <w:t xml:space="preserve"> poslancům výboru na adresu </w:t>
      </w:r>
      <w:hyperlink r:id="rId7" w:history="1">
        <w:r w:rsidRPr="00975F18">
          <w:rPr>
            <w:rStyle w:val="Hypertextovodkaz"/>
          </w:rPr>
          <w:t>vsp@psp.cz</w:t>
        </w:r>
      </w:hyperlink>
      <w:r>
        <w:t xml:space="preserve"> podrobné stanovisko k pozměňovacím návrhům k ST 490 podaným na jednání výboru dne 5. září 2019.</w:t>
      </w: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507930">
        <w:t>Alena   G a j d ů š k o v</w:t>
      </w:r>
      <w:r w:rsidR="00594933">
        <w:t> </w:t>
      </w:r>
      <w:r w:rsidR="00507930">
        <w:t>á</w:t>
      </w:r>
      <w:r w:rsidR="00594933">
        <w:t xml:space="preserve"> ,   v.</w:t>
      </w:r>
      <w:proofErr w:type="gramEnd"/>
      <w:r w:rsidR="00594933">
        <w:t xml:space="preserve"> r.</w:t>
      </w:r>
      <w:r>
        <w:tab/>
      </w:r>
      <w:r>
        <w:tab/>
      </w:r>
      <w:r w:rsidR="00B2378A">
        <w:t>Jana   P a s t u c h o v</w:t>
      </w:r>
      <w:r w:rsidR="00594933">
        <w:t> </w:t>
      </w:r>
      <w:r w:rsidR="00B2378A">
        <w:t>á</w:t>
      </w:r>
      <w:r w:rsidR="00594933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B2378A">
        <w:t>ka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B2378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   B a u e r</w:t>
      </w:r>
      <w:r w:rsidR="00594933">
        <w:t xml:space="preserve"> ,   v.</w:t>
      </w:r>
      <w:proofErr w:type="gramEnd"/>
      <w:r w:rsidR="00594933">
        <w:t xml:space="preserve"> r.</w:t>
      </w:r>
      <w:bookmarkStart w:id="0" w:name="_GoBack"/>
      <w:bookmarkEnd w:id="0"/>
    </w:p>
    <w:p w:rsidR="0070613D" w:rsidRDefault="00B2378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 xml:space="preserve">místopředseda výboru pověřený řízením schůze </w:t>
      </w:r>
    </w:p>
    <w:sectPr w:rsidR="0070613D">
      <w:headerReference w:type="default" r:id="rId8"/>
      <w:footerReference w:type="default" r:id="rId9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D23B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sp@ps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2019-09-05T11:10:00Z</cp:lastPrinted>
  <dcterms:created xsi:type="dcterms:W3CDTF">2019-09-06T06:44:00Z</dcterms:created>
  <dcterms:modified xsi:type="dcterms:W3CDTF">2019-09-06T06:44:00Z</dcterms:modified>
  <dc:language>cs-CZ</dc:language>
</cp:coreProperties>
</file>