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F638DE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BE039C" w:rsidRDefault="00BE039C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2E0F28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214</w:t>
      </w:r>
    </w:p>
    <w:p w:rsidR="00BE039C" w:rsidRDefault="00BE039C" w:rsidP="00D2657C">
      <w:pPr>
        <w:pStyle w:val="Nadpis3"/>
        <w:snapToGrid w:val="0"/>
        <w:jc w:val="center"/>
        <w:rPr>
          <w:sz w:val="24"/>
        </w:rPr>
      </w:pPr>
    </w:p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F638DE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 19.</w:t>
      </w:r>
      <w:r w:rsidR="00BE039C">
        <w:rPr>
          <w:rFonts w:ascii="Times New Roman" w:hAnsi="Times New Roman" w:cs="Times New Roman"/>
          <w:b/>
          <w:i/>
          <w:sz w:val="24"/>
        </w:rPr>
        <w:t xml:space="preserve">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F638DE">
        <w:rPr>
          <w:rFonts w:ascii="Times New Roman" w:hAnsi="Times New Roman" w:cs="Times New Roman"/>
          <w:b/>
          <w:i/>
          <w:sz w:val="24"/>
        </w:rPr>
        <w:t>6. února 2019</w:t>
      </w:r>
      <w:r>
        <w:rPr>
          <w:rFonts w:ascii="Times New Roman" w:hAnsi="Times New Roman" w:cs="Times New Roman"/>
          <w:b/>
          <w:i/>
          <w:sz w:val="24"/>
        </w:rPr>
        <w:t xml:space="preserve">        </w:t>
      </w:r>
    </w:p>
    <w:p w:rsidR="00BE039C" w:rsidRDefault="00BE039C" w:rsidP="00D2657C">
      <w:pPr>
        <w:pStyle w:val="Zkladntext3"/>
        <w:snapToGrid w:val="0"/>
      </w:pPr>
    </w:p>
    <w:p w:rsidR="005626EB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k vládnímu návrhu zákona, kterým se mění </w:t>
      </w:r>
      <w:r w:rsidR="005626EB">
        <w:t xml:space="preserve">zákon č. 565/1990 Sb., </w:t>
      </w:r>
    </w:p>
    <w:p w:rsidR="00BE039C" w:rsidRDefault="005626EB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  <w:r>
        <w:t>o místních poplatcích, ve znění pozdějších předpisů</w:t>
      </w: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5626EB">
        <w:t xml:space="preserve">286 </w:t>
      </w:r>
      <w:r>
        <w:t>– 2. čtení</w:t>
      </w:r>
    </w:p>
    <w:p w:rsidR="00BE039C" w:rsidRDefault="00BE039C" w:rsidP="00AC25F1">
      <w:pPr>
        <w:pStyle w:val="Tlotextu"/>
        <w:jc w:val="center"/>
      </w:pPr>
    </w:p>
    <w:p w:rsidR="005626EB" w:rsidRDefault="00AC25F1" w:rsidP="00AC25F1">
      <w:pPr>
        <w:pStyle w:val="Tlotextu"/>
      </w:pPr>
      <w:r>
        <w:tab/>
        <w:t xml:space="preserve">Po úvodním slově </w:t>
      </w:r>
      <w:r w:rsidR="00335CAE">
        <w:t xml:space="preserve">náměstka </w:t>
      </w:r>
      <w:r w:rsidR="00193E6C">
        <w:t>m</w:t>
      </w:r>
      <w:r w:rsidR="00335CAE">
        <w:t xml:space="preserve">inistryně financí </w:t>
      </w:r>
      <w:r w:rsidR="00534290">
        <w:t>S. Kouby</w:t>
      </w:r>
      <w:r w:rsidR="00D126FE">
        <w:t xml:space="preserve">, zpravodajské zprávě </w:t>
      </w:r>
      <w:proofErr w:type="spellStart"/>
      <w:r w:rsidR="00D126FE">
        <w:t>posl</w:t>
      </w:r>
      <w:proofErr w:type="spellEnd"/>
      <w:r w:rsidR="00D126FE">
        <w:t xml:space="preserve">. </w:t>
      </w:r>
    </w:p>
    <w:p w:rsidR="00AC25F1" w:rsidRDefault="005626EB" w:rsidP="00AC25F1">
      <w:pPr>
        <w:pStyle w:val="Tlotextu"/>
      </w:pPr>
      <w:r>
        <w:t>R. Onderky</w:t>
      </w:r>
      <w:r w:rsidR="00AC25F1">
        <w:t xml:space="preserve"> a po rozpravě 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393A01" w:rsidRDefault="00393A01" w:rsidP="00393A01">
      <w:pPr>
        <w:pStyle w:val="Bezmezer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 ř e r u š u j e   projednávání</w:t>
      </w:r>
      <w:proofErr w:type="gramEnd"/>
      <w:r>
        <w:rPr>
          <w:rFonts w:ascii="Times New Roman" w:hAnsi="Times New Roman"/>
          <w:sz w:val="24"/>
          <w:szCs w:val="24"/>
        </w:rPr>
        <w:t xml:space="preserve"> tohoto bodu;</w:t>
      </w:r>
    </w:p>
    <w:p w:rsidR="00393A01" w:rsidRDefault="00393A01" w:rsidP="00393A01">
      <w:pPr>
        <w:pStyle w:val="Bezmezer"/>
        <w:rPr>
          <w:rFonts w:ascii="Times New Roman" w:hAnsi="Times New Roman"/>
          <w:sz w:val="24"/>
          <w:szCs w:val="24"/>
        </w:rPr>
      </w:pPr>
    </w:p>
    <w:p w:rsidR="00393A01" w:rsidRDefault="00393A01" w:rsidP="00393A01">
      <w:pPr>
        <w:pStyle w:val="Bezmezer"/>
        <w:rPr>
          <w:rFonts w:ascii="Times New Roman" w:hAnsi="Times New Roman"/>
          <w:sz w:val="24"/>
          <w:szCs w:val="24"/>
        </w:rPr>
      </w:pPr>
    </w:p>
    <w:p w:rsidR="00393A01" w:rsidRDefault="00393A01" w:rsidP="00393A01">
      <w:pPr>
        <w:pStyle w:val="Bezmezer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 t a n o v í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písemných pozměňovací</w:t>
      </w:r>
      <w:r w:rsidR="00287B00">
        <w:rPr>
          <w:rFonts w:ascii="Times New Roman" w:hAnsi="Times New Roman"/>
          <w:sz w:val="24"/>
          <w:szCs w:val="24"/>
        </w:rPr>
        <w:t>ch návrhů k tomuto tisku do 8. března</w:t>
      </w:r>
      <w:r>
        <w:rPr>
          <w:rFonts w:ascii="Times New Roman" w:hAnsi="Times New Roman"/>
          <w:sz w:val="24"/>
          <w:szCs w:val="24"/>
        </w:rPr>
        <w:t xml:space="preserve"> 2019 do 12.00 hodin na sekretariát rozpočtového výboru.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93A01" w:rsidRDefault="00393A0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93A01" w:rsidRDefault="00393A0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287B00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Petr  VENHODA</w:t>
      </w:r>
      <w:bookmarkStart w:id="0" w:name="_GoBack"/>
      <w:bookmarkEnd w:id="0"/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FC7155">
        <w:rPr>
          <w:rFonts w:ascii="Times New Roman" w:hAnsi="Times New Roman" w:cs="Times New Roman"/>
          <w:spacing w:val="-3"/>
          <w:sz w:val="24"/>
        </w:rPr>
        <w:t xml:space="preserve"> </w:t>
      </w:r>
      <w:r w:rsidR="0050120F">
        <w:rPr>
          <w:rFonts w:ascii="Times New Roman" w:hAnsi="Times New Roman" w:cs="Times New Roman"/>
          <w:spacing w:val="-3"/>
          <w:sz w:val="24"/>
        </w:rPr>
        <w:t xml:space="preserve"> </w:t>
      </w:r>
      <w:r w:rsidR="00B32FA3">
        <w:rPr>
          <w:rFonts w:ascii="Times New Roman" w:hAnsi="Times New Roman" w:cs="Times New Roman"/>
          <w:spacing w:val="-3"/>
          <w:sz w:val="24"/>
        </w:rPr>
        <w:t>Roman ONDERKA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B32FA3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714F0"/>
    <w:rsid w:val="00085195"/>
    <w:rsid w:val="000C1C7E"/>
    <w:rsid w:val="00130D14"/>
    <w:rsid w:val="00186A3C"/>
    <w:rsid w:val="00193E6C"/>
    <w:rsid w:val="001A298F"/>
    <w:rsid w:val="001D2D7A"/>
    <w:rsid w:val="00246DE8"/>
    <w:rsid w:val="00276964"/>
    <w:rsid w:val="00287B00"/>
    <w:rsid w:val="002B7B6B"/>
    <w:rsid w:val="002D61D6"/>
    <w:rsid w:val="002E0F28"/>
    <w:rsid w:val="002F7067"/>
    <w:rsid w:val="0030610D"/>
    <w:rsid w:val="00317AA0"/>
    <w:rsid w:val="00335CAE"/>
    <w:rsid w:val="00337AC0"/>
    <w:rsid w:val="0034679C"/>
    <w:rsid w:val="00365370"/>
    <w:rsid w:val="003925A8"/>
    <w:rsid w:val="00393A01"/>
    <w:rsid w:val="003E47A6"/>
    <w:rsid w:val="003E52A0"/>
    <w:rsid w:val="00447D98"/>
    <w:rsid w:val="00460DD8"/>
    <w:rsid w:val="00471CDB"/>
    <w:rsid w:val="004966B3"/>
    <w:rsid w:val="004E6BE0"/>
    <w:rsid w:val="0050120F"/>
    <w:rsid w:val="00507847"/>
    <w:rsid w:val="00532643"/>
    <w:rsid w:val="00534290"/>
    <w:rsid w:val="005626EB"/>
    <w:rsid w:val="005634DA"/>
    <w:rsid w:val="005815C0"/>
    <w:rsid w:val="00593DEA"/>
    <w:rsid w:val="005B16A1"/>
    <w:rsid w:val="00600AEF"/>
    <w:rsid w:val="00607669"/>
    <w:rsid w:val="00654DBB"/>
    <w:rsid w:val="006A5A36"/>
    <w:rsid w:val="006D7378"/>
    <w:rsid w:val="006E6AEC"/>
    <w:rsid w:val="00736753"/>
    <w:rsid w:val="00741FAB"/>
    <w:rsid w:val="0077300A"/>
    <w:rsid w:val="0078288B"/>
    <w:rsid w:val="00811445"/>
    <w:rsid w:val="008513F4"/>
    <w:rsid w:val="0086427A"/>
    <w:rsid w:val="00885807"/>
    <w:rsid w:val="00885D27"/>
    <w:rsid w:val="008C6BCF"/>
    <w:rsid w:val="008F3088"/>
    <w:rsid w:val="00900415"/>
    <w:rsid w:val="009D415E"/>
    <w:rsid w:val="009D72E6"/>
    <w:rsid w:val="00A17327"/>
    <w:rsid w:val="00A3317A"/>
    <w:rsid w:val="00AC25F1"/>
    <w:rsid w:val="00AE1E6B"/>
    <w:rsid w:val="00B02DEA"/>
    <w:rsid w:val="00B120CF"/>
    <w:rsid w:val="00B32FA3"/>
    <w:rsid w:val="00B661B4"/>
    <w:rsid w:val="00B969A3"/>
    <w:rsid w:val="00BA3AA3"/>
    <w:rsid w:val="00BB78C5"/>
    <w:rsid w:val="00BE039C"/>
    <w:rsid w:val="00C24B92"/>
    <w:rsid w:val="00C27B69"/>
    <w:rsid w:val="00C476AB"/>
    <w:rsid w:val="00C55097"/>
    <w:rsid w:val="00CA3947"/>
    <w:rsid w:val="00CF45CF"/>
    <w:rsid w:val="00D126FE"/>
    <w:rsid w:val="00D16C26"/>
    <w:rsid w:val="00D33113"/>
    <w:rsid w:val="00D34303"/>
    <w:rsid w:val="00DB5008"/>
    <w:rsid w:val="00DB794A"/>
    <w:rsid w:val="00E12F84"/>
    <w:rsid w:val="00E14CC9"/>
    <w:rsid w:val="00E27C42"/>
    <w:rsid w:val="00E3534D"/>
    <w:rsid w:val="00E36F39"/>
    <w:rsid w:val="00E447AB"/>
    <w:rsid w:val="00E45C0A"/>
    <w:rsid w:val="00E61665"/>
    <w:rsid w:val="00E80A5B"/>
    <w:rsid w:val="00EE1DFB"/>
    <w:rsid w:val="00F07308"/>
    <w:rsid w:val="00F356D9"/>
    <w:rsid w:val="00F638DE"/>
    <w:rsid w:val="00FC3A39"/>
    <w:rsid w:val="00FC7155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A489A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7</cp:revision>
  <cp:lastPrinted>2018-10-12T12:42:00Z</cp:lastPrinted>
  <dcterms:created xsi:type="dcterms:W3CDTF">2019-01-31T10:25:00Z</dcterms:created>
  <dcterms:modified xsi:type="dcterms:W3CDTF">2019-02-06T11:22:00Z</dcterms:modified>
  <dc:language>cs-CZ</dc:language>
</cp:coreProperties>
</file>