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195C7B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195C7B" w:rsidP="000E730C">
      <w:pPr>
        <w:pStyle w:val="PS-slousnesen"/>
      </w:pPr>
      <w:r>
        <w:t>84</w:t>
      </w:r>
      <w:r w:rsidR="00591CA5">
        <w:t>8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195C7B">
        <w:t>39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195C7B">
        <w:t>4</w:t>
      </w:r>
      <w:r>
        <w:t xml:space="preserve">. </w:t>
      </w:r>
      <w:r w:rsidR="00351543">
        <w:t>prosince</w:t>
      </w:r>
      <w:r>
        <w:t xml:space="preserve"> 201</w:t>
      </w:r>
      <w:r w:rsidR="00155480">
        <w:t>9</w:t>
      </w:r>
    </w:p>
    <w:p w:rsidR="00DC29E4" w:rsidRPr="00DC33A8" w:rsidRDefault="00137703" w:rsidP="00DC33A8">
      <w:pPr>
        <w:pStyle w:val="PS-pedmtusnesen"/>
      </w:pPr>
      <w:r>
        <w:t>k</w:t>
      </w:r>
      <w:r w:rsidR="00453987">
        <w:t> </w:t>
      </w:r>
      <w:r w:rsidR="00591CA5">
        <w:t>návrhu</w:t>
      </w:r>
      <w:r w:rsidR="00310275" w:rsidRPr="00310275">
        <w:t xml:space="preserve"> </w:t>
      </w:r>
      <w:r w:rsidR="00591CA5" w:rsidRPr="00591CA5">
        <w:t xml:space="preserve">rozpočtu Státního zemědělského intervenčního fondu na rok 2020 /sněmovní tisk 653/  </w:t>
      </w:r>
    </w:p>
    <w:p w:rsidR="00DC33A8" w:rsidRDefault="006F3501" w:rsidP="00DC33A8">
      <w:pPr>
        <w:pStyle w:val="PS-uvodnodstavec"/>
        <w:spacing w:before="720" w:after="0"/>
      </w:pPr>
      <w:r>
        <w:t>Poslanecká sněmovna</w:t>
      </w:r>
    </w:p>
    <w:p w:rsidR="00591CA5" w:rsidRDefault="00310275" w:rsidP="00310275">
      <w:pPr>
        <w:pStyle w:val="PS-uvodnodstavec"/>
        <w:spacing w:before="720" w:after="0"/>
        <w:ind w:firstLine="708"/>
        <w:rPr>
          <w:szCs w:val="24"/>
        </w:rPr>
      </w:pPr>
      <w:r>
        <w:rPr>
          <w:b/>
          <w:bCs/>
          <w:sz w:val="23"/>
          <w:szCs w:val="23"/>
        </w:rPr>
        <w:t>schvaluje</w:t>
      </w:r>
      <w:r w:rsidR="00D23844">
        <w:rPr>
          <w:b/>
          <w:bCs/>
          <w:sz w:val="23"/>
          <w:szCs w:val="23"/>
        </w:rPr>
        <w:t xml:space="preserve"> </w:t>
      </w:r>
      <w:r w:rsidR="00591CA5" w:rsidRPr="00591CA5">
        <w:rPr>
          <w:szCs w:val="24"/>
        </w:rPr>
        <w:t>rozpoč</w:t>
      </w:r>
      <w:r w:rsidR="00591CA5">
        <w:rPr>
          <w:szCs w:val="24"/>
        </w:rPr>
        <w:t>et</w:t>
      </w:r>
      <w:r w:rsidR="00591CA5" w:rsidRPr="00591CA5">
        <w:rPr>
          <w:szCs w:val="24"/>
        </w:rPr>
        <w:t xml:space="preserve"> Státního zemědělského intervenčního fondu na rok 2020 /sněmovní tisk 653/</w:t>
      </w:r>
      <w:r w:rsidR="00591CA5">
        <w:rPr>
          <w:szCs w:val="24"/>
        </w:rPr>
        <w:t>.</w:t>
      </w:r>
    </w:p>
    <w:p w:rsidR="004F09FA" w:rsidRPr="004F09FA" w:rsidRDefault="004F09FA" w:rsidP="004F09FA">
      <w:bookmarkStart w:id="0" w:name="_GoBack"/>
      <w:bookmarkEnd w:id="0"/>
    </w:p>
    <w:p w:rsidR="004F09FA" w:rsidRDefault="004F09FA" w:rsidP="004F09FA">
      <w:pPr>
        <w:pStyle w:val="PS-jmeno1"/>
        <w:spacing w:before="1680" w:line="240" w:lineRule="auto"/>
      </w:pPr>
      <w:r>
        <w:t xml:space="preserve">v z. Vojtěch Filip v. r.                   </w:t>
      </w:r>
    </w:p>
    <w:p w:rsidR="004F09FA" w:rsidRDefault="004F09FA" w:rsidP="004F09FA">
      <w:pPr>
        <w:pStyle w:val="PS-pedseda"/>
        <w:spacing w:line="240" w:lineRule="auto"/>
      </w:pPr>
      <w:r>
        <w:t>předseda Poslanecké sněmovny</w:t>
      </w:r>
    </w:p>
    <w:p w:rsidR="004F09FA" w:rsidRPr="001D324A" w:rsidRDefault="004F09FA" w:rsidP="004F09FA">
      <w:pPr>
        <w:pStyle w:val="PS-jmeno2"/>
      </w:pPr>
      <w:r>
        <w:t xml:space="preserve">Jan Čižinský v. r.               </w:t>
      </w:r>
    </w:p>
    <w:p w:rsidR="004F09FA" w:rsidRDefault="004F09FA" w:rsidP="004F09FA">
      <w:pPr>
        <w:pStyle w:val="PS-overov"/>
      </w:pPr>
      <w:r>
        <w:t>ověřovatel Poslanecké sněmovny</w:t>
      </w:r>
    </w:p>
    <w:p w:rsidR="00A66149" w:rsidRDefault="00A66149" w:rsidP="004F09FA">
      <w:pPr>
        <w:pStyle w:val="PS-uvodnodstavec"/>
        <w:spacing w:before="720" w:after="0"/>
        <w:ind w:firstLine="708"/>
      </w:pP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32A"/>
    <w:rsid w:val="000A66D2"/>
    <w:rsid w:val="000C368B"/>
    <w:rsid w:val="000C5278"/>
    <w:rsid w:val="000C61A6"/>
    <w:rsid w:val="000E3E2C"/>
    <w:rsid w:val="000E730C"/>
    <w:rsid w:val="00103C04"/>
    <w:rsid w:val="00106842"/>
    <w:rsid w:val="00121C48"/>
    <w:rsid w:val="00137703"/>
    <w:rsid w:val="00155480"/>
    <w:rsid w:val="001869AD"/>
    <w:rsid w:val="00195C7B"/>
    <w:rsid w:val="001B45F3"/>
    <w:rsid w:val="001D324A"/>
    <w:rsid w:val="001D4E4C"/>
    <w:rsid w:val="001E1001"/>
    <w:rsid w:val="002146DB"/>
    <w:rsid w:val="0022094E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10275"/>
    <w:rsid w:val="00321B6A"/>
    <w:rsid w:val="00351543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D4A71"/>
    <w:rsid w:val="004F09FA"/>
    <w:rsid w:val="005065F5"/>
    <w:rsid w:val="005227BF"/>
    <w:rsid w:val="00532756"/>
    <w:rsid w:val="00535D07"/>
    <w:rsid w:val="00547E30"/>
    <w:rsid w:val="00566A4C"/>
    <w:rsid w:val="00590CA8"/>
    <w:rsid w:val="00591CA5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627C1"/>
    <w:rsid w:val="006849EA"/>
    <w:rsid w:val="006B674F"/>
    <w:rsid w:val="006E3ADC"/>
    <w:rsid w:val="006F2A8D"/>
    <w:rsid w:val="006F3501"/>
    <w:rsid w:val="00783230"/>
    <w:rsid w:val="007B371D"/>
    <w:rsid w:val="007B5964"/>
    <w:rsid w:val="007C62DA"/>
    <w:rsid w:val="007D5EE1"/>
    <w:rsid w:val="007E1D0B"/>
    <w:rsid w:val="007F3915"/>
    <w:rsid w:val="007F61CB"/>
    <w:rsid w:val="00812496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19CC"/>
    <w:rsid w:val="00943F92"/>
    <w:rsid w:val="00976223"/>
    <w:rsid w:val="009C30E9"/>
    <w:rsid w:val="009D1537"/>
    <w:rsid w:val="00A01AC8"/>
    <w:rsid w:val="00A05A68"/>
    <w:rsid w:val="00A20980"/>
    <w:rsid w:val="00A25C4C"/>
    <w:rsid w:val="00A46CDA"/>
    <w:rsid w:val="00A63066"/>
    <w:rsid w:val="00A66149"/>
    <w:rsid w:val="00A83514"/>
    <w:rsid w:val="00AA0D27"/>
    <w:rsid w:val="00AA4146"/>
    <w:rsid w:val="00AC6209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F7692"/>
    <w:rsid w:val="00D23844"/>
    <w:rsid w:val="00D46F3F"/>
    <w:rsid w:val="00D76FB3"/>
    <w:rsid w:val="00D81772"/>
    <w:rsid w:val="00D8436D"/>
    <w:rsid w:val="00D86D26"/>
    <w:rsid w:val="00D97F3F"/>
    <w:rsid w:val="00DA6DDE"/>
    <w:rsid w:val="00DC29E4"/>
    <w:rsid w:val="00DC33A8"/>
    <w:rsid w:val="00DD306A"/>
    <w:rsid w:val="00E41FED"/>
    <w:rsid w:val="00E6546F"/>
    <w:rsid w:val="00E77D65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30960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Default">
    <w:name w:val="Default"/>
    <w:rsid w:val="00DC33A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2019-12-06T10:05:00Z</cp:lastPrinted>
  <dcterms:created xsi:type="dcterms:W3CDTF">2019-12-05T09:00:00Z</dcterms:created>
  <dcterms:modified xsi:type="dcterms:W3CDTF">2019-12-06T10:05:00Z</dcterms:modified>
</cp:coreProperties>
</file>