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1314D" w:rsidP="000E730C">
      <w:pPr>
        <w:pStyle w:val="PS-slousnesen"/>
      </w:pPr>
      <w:r>
        <w:t>83</w:t>
      </w:r>
      <w:r w:rsidR="002206E7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246C9">
        <w:t>3</w:t>
      </w:r>
      <w:r w:rsidR="00AF5235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51314D">
        <w:t>3</w:t>
      </w:r>
      <w:r>
        <w:t xml:space="preserve">. </w:t>
      </w:r>
      <w:r w:rsidR="0051314D">
        <w:t>prosince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>
        <w:t xml:space="preserve">návrhu </w:t>
      </w:r>
      <w:r w:rsidR="001D6379" w:rsidRPr="001D6379">
        <w:rPr>
          <w:rFonts w:eastAsia="Times New Roman"/>
          <w:szCs w:val="20"/>
        </w:rPr>
        <w:t xml:space="preserve">poslanců </w:t>
      </w:r>
      <w:r w:rsidR="002206E7" w:rsidRPr="002206E7">
        <w:rPr>
          <w:rFonts w:eastAsia="Times New Roman"/>
          <w:szCs w:val="20"/>
        </w:rPr>
        <w:t xml:space="preserve">Jana Farského, Víta Rakušana, Věry Kovářové, Petra Gazdíka, Jany </w:t>
      </w:r>
      <w:proofErr w:type="spellStart"/>
      <w:r w:rsidR="002206E7" w:rsidRPr="002206E7">
        <w:rPr>
          <w:rFonts w:eastAsia="Times New Roman"/>
          <w:szCs w:val="20"/>
        </w:rPr>
        <w:t>Krutákové</w:t>
      </w:r>
      <w:proofErr w:type="spellEnd"/>
      <w:r w:rsidR="002206E7" w:rsidRPr="002206E7">
        <w:rPr>
          <w:rFonts w:eastAsia="Times New Roman"/>
          <w:szCs w:val="20"/>
        </w:rPr>
        <w:t xml:space="preserve"> a Petra Pávka na vydání zákona o změně sídel některých stá</w:t>
      </w:r>
      <w:r w:rsidR="002206E7">
        <w:rPr>
          <w:rFonts w:eastAsia="Times New Roman"/>
          <w:szCs w:val="20"/>
        </w:rPr>
        <w:t xml:space="preserve">tních úřadů /sněmovní tisk 313/ </w:t>
      </w:r>
      <w:r w:rsidR="00056002">
        <w:rPr>
          <w:rFonts w:eastAsia="Times New Roman"/>
          <w:szCs w:val="20"/>
        </w:rPr>
        <w:t>– </w:t>
      </w:r>
      <w:r w:rsidR="00803F09">
        <w:rPr>
          <w:rFonts w:eastAsia="Times New Roman"/>
          <w:szCs w:val="20"/>
        </w:rPr>
        <w:t>prvé čtení</w:t>
      </w:r>
      <w:r w:rsidR="00803F09" w:rsidRPr="0088543A">
        <w:rPr>
          <w:rFonts w:eastAsia="Times New Roman"/>
          <w:b/>
          <w:sz w:val="20"/>
          <w:szCs w:val="20"/>
        </w:rPr>
        <w:t xml:space="preserve"> 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Pr="00263AB5" w:rsidRDefault="00803F09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zamítá</w:t>
      </w:r>
      <w:r w:rsidR="00263AB5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tento n</w:t>
      </w:r>
      <w:r w:rsidR="00263AB5" w:rsidRPr="00263AB5">
        <w:rPr>
          <w:rFonts w:ascii="Times New Roman" w:hAnsi="Times New Roman"/>
          <w:spacing w:val="-3"/>
          <w:sz w:val="24"/>
          <w:szCs w:val="24"/>
        </w:rPr>
        <w:t>ávrh</w:t>
      </w:r>
      <w:r w:rsidR="00263AB5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.</w:t>
      </w:r>
      <w:r w:rsidR="00263AB5" w:rsidRPr="00263AB5"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  <w:t xml:space="preserve">     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P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57A25" w:rsidRDefault="00A57A25" w:rsidP="00A57A25">
      <w:pPr>
        <w:pStyle w:val="PS-jmeno1"/>
        <w:spacing w:before="1680"/>
      </w:pPr>
      <w:r>
        <w:t xml:space="preserve">v z. Vojtěch Filip v. r.                   </w:t>
      </w:r>
    </w:p>
    <w:p w:rsidR="00A57A25" w:rsidRDefault="00A57A25" w:rsidP="00A57A25">
      <w:pPr>
        <w:pStyle w:val="PS-pedseda"/>
      </w:pPr>
      <w:r>
        <w:t>předseda Poslanecké sněmovny</w:t>
      </w:r>
    </w:p>
    <w:p w:rsidR="00A57A25" w:rsidRPr="001D324A" w:rsidRDefault="00A57A25" w:rsidP="00A57A25">
      <w:pPr>
        <w:pStyle w:val="PS-jmeno2"/>
      </w:pPr>
      <w:r>
        <w:t xml:space="preserve">Jan Čižinský v. r.               </w:t>
      </w:r>
    </w:p>
    <w:p w:rsidR="00A57A25" w:rsidRDefault="00A57A25" w:rsidP="00A57A25">
      <w:pPr>
        <w:pStyle w:val="PS-overov"/>
      </w:pPr>
      <w:r>
        <w:t>ověřovatel Poslanecké sněmovny</w:t>
      </w:r>
    </w:p>
    <w:p w:rsidR="00A66149" w:rsidRDefault="00A66149" w:rsidP="00A57A25">
      <w:pPr>
        <w:pStyle w:val="PS-jmeno1"/>
        <w:spacing w:before="1680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56002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69AD"/>
    <w:rsid w:val="001B45F3"/>
    <w:rsid w:val="001D324A"/>
    <w:rsid w:val="001D4E4C"/>
    <w:rsid w:val="001D6379"/>
    <w:rsid w:val="001E1001"/>
    <w:rsid w:val="002146DB"/>
    <w:rsid w:val="002206E7"/>
    <w:rsid w:val="0022094E"/>
    <w:rsid w:val="00230024"/>
    <w:rsid w:val="00254049"/>
    <w:rsid w:val="00263AB5"/>
    <w:rsid w:val="00272E1B"/>
    <w:rsid w:val="00290833"/>
    <w:rsid w:val="002A2F32"/>
    <w:rsid w:val="002B0FB6"/>
    <w:rsid w:val="002B2DA8"/>
    <w:rsid w:val="002B3FB9"/>
    <w:rsid w:val="002B60B3"/>
    <w:rsid w:val="002C3B08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7C1"/>
    <w:rsid w:val="0042610C"/>
    <w:rsid w:val="00450A5F"/>
    <w:rsid w:val="00453987"/>
    <w:rsid w:val="00482116"/>
    <w:rsid w:val="004C57E0"/>
    <w:rsid w:val="004D4A71"/>
    <w:rsid w:val="005065F5"/>
    <w:rsid w:val="0051314D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53536"/>
    <w:rsid w:val="007B371D"/>
    <w:rsid w:val="007B5964"/>
    <w:rsid w:val="007C62DA"/>
    <w:rsid w:val="007D5EE1"/>
    <w:rsid w:val="007E1D0B"/>
    <w:rsid w:val="007F3915"/>
    <w:rsid w:val="007F61CB"/>
    <w:rsid w:val="00803F09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57A25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A2749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078D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2019-12-06T09:57:00Z</cp:lastPrinted>
  <dcterms:created xsi:type="dcterms:W3CDTF">2019-12-03T18:10:00Z</dcterms:created>
  <dcterms:modified xsi:type="dcterms:W3CDTF">2019-12-06T09:57:00Z</dcterms:modified>
</cp:coreProperties>
</file>