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348F9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D348F9" w:rsidP="000E730C">
      <w:pPr>
        <w:pStyle w:val="PS-slousnesen"/>
      </w:pPr>
      <w:r>
        <w:t>834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348F9">
        <w:t>39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D348F9">
        <w:t>3</w:t>
      </w:r>
      <w:r>
        <w:t xml:space="preserve">. </w:t>
      </w:r>
      <w:r w:rsidR="00D348F9">
        <w:t>prosince</w:t>
      </w:r>
      <w:r>
        <w:t xml:space="preserve"> 201</w:t>
      </w:r>
      <w:r w:rsidR="00D348F9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1B078B" w:rsidRPr="001B078B">
        <w:t>návrh</w:t>
      </w:r>
      <w:r w:rsidR="001B078B">
        <w:t>u</w:t>
      </w:r>
      <w:r w:rsidR="001B078B" w:rsidRPr="001B078B">
        <w:t xml:space="preserve"> </w:t>
      </w:r>
      <w:r w:rsidR="00D348F9" w:rsidRPr="00D348F9">
        <w:t xml:space="preserve">poslanců Stanislava Grospiče, Hany Aulické Jírovcové, Daniela Pawlase a Pavla </w:t>
      </w:r>
      <w:proofErr w:type="spellStart"/>
      <w:r w:rsidR="00D348F9" w:rsidRPr="00D348F9">
        <w:t>Kováčika</w:t>
      </w:r>
      <w:proofErr w:type="spellEnd"/>
      <w:r w:rsidR="00D348F9" w:rsidRPr="00D348F9">
        <w:t xml:space="preserve"> na vydání zákona, kterým se mění zákon č. 262/2006 Sb., zákoník práce, ve znění pozdějších předpisů /sněmovní tisk 317</w:t>
      </w:r>
      <w:r w:rsidR="006D6E0D">
        <w:t>/</w:t>
      </w:r>
      <w:r w:rsidR="001B078B" w:rsidRPr="001B078B">
        <w:t xml:space="preserve"> </w:t>
      </w:r>
      <w:r w:rsidR="00D348F9">
        <w:t>–</w:t>
      </w:r>
      <w:r w:rsidR="001B078B" w:rsidRPr="001B078B">
        <w:t xml:space="preserve"> prvé čtení 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DD38B1" w:rsidRPr="00BD23C1" w:rsidRDefault="00DD38B1" w:rsidP="00DD38B1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 xml:space="preserve"> tento návrh k projednání </w:t>
      </w:r>
      <w:r w:rsidR="00D348F9">
        <w:rPr>
          <w:rStyle w:val="proloenChar"/>
          <w:b w:val="0"/>
        </w:rPr>
        <w:t xml:space="preserve">výboru pro sociální politiku </w:t>
      </w:r>
      <w:r w:rsidR="001B078B">
        <w:rPr>
          <w:rStyle w:val="proloenChar"/>
          <w:b w:val="0"/>
        </w:rPr>
        <w:t>jako výboru garančnímu</w:t>
      </w:r>
      <w:r w:rsidR="00D348F9">
        <w:rPr>
          <w:rStyle w:val="proloenChar"/>
          <w:b w:val="0"/>
        </w:rPr>
        <w:t>, hospodářskému výboru jako výboru dalšímu</w:t>
      </w:r>
      <w:r>
        <w:rPr>
          <w:rStyle w:val="proloenChar"/>
          <w:b w:val="0"/>
        </w:rPr>
        <w:t>;</w:t>
      </w:r>
    </w:p>
    <w:p w:rsidR="00007B86" w:rsidRPr="00D348F9" w:rsidRDefault="001B078B" w:rsidP="00D348F9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prodlužuje</w:t>
      </w:r>
      <w:r w:rsidR="00C37DC5">
        <w:rPr>
          <w:spacing w:val="-3"/>
          <w:szCs w:val="24"/>
        </w:rPr>
        <w:t xml:space="preserve"> lhůtu pro projedná</w:t>
      </w:r>
      <w:r w:rsidR="00DD38B1">
        <w:rPr>
          <w:spacing w:val="-3"/>
          <w:szCs w:val="24"/>
        </w:rPr>
        <w:t>ní tohoto náv</w:t>
      </w:r>
      <w:r>
        <w:rPr>
          <w:spacing w:val="-3"/>
          <w:szCs w:val="24"/>
        </w:rPr>
        <w:t>rhu ve výborech o 2</w:t>
      </w:r>
      <w:r w:rsidR="00DD38B1">
        <w:rPr>
          <w:spacing w:val="-3"/>
          <w:szCs w:val="24"/>
        </w:rPr>
        <w:t xml:space="preserve">0 dnů. </w:t>
      </w:r>
      <w:r w:rsidR="001D525D">
        <w:t xml:space="preserve"> </w:t>
      </w:r>
    </w:p>
    <w:p w:rsidR="00A75467" w:rsidRDefault="00A75467" w:rsidP="00A75467">
      <w:pPr>
        <w:pStyle w:val="PS-pedseda"/>
      </w:pPr>
    </w:p>
    <w:p w:rsidR="00650657" w:rsidRDefault="00650657" w:rsidP="00650657">
      <w:pPr>
        <w:pStyle w:val="PS-jmeno1"/>
        <w:spacing w:before="1680"/>
      </w:pPr>
      <w:r>
        <w:t xml:space="preserve">v z. Vojtěch Filip v. r.                   </w:t>
      </w:r>
    </w:p>
    <w:p w:rsidR="00650657" w:rsidRDefault="00650657" w:rsidP="00650657">
      <w:pPr>
        <w:pStyle w:val="PS-pedseda"/>
      </w:pPr>
      <w:r>
        <w:t>předseda Poslanecké sněmovny</w:t>
      </w:r>
    </w:p>
    <w:p w:rsidR="00650657" w:rsidRPr="001D324A" w:rsidRDefault="00650657" w:rsidP="00650657">
      <w:pPr>
        <w:pStyle w:val="PS-jmeno2"/>
      </w:pPr>
      <w:r>
        <w:t xml:space="preserve">Jan Čižinský v. r.               </w:t>
      </w:r>
    </w:p>
    <w:p w:rsidR="00650657" w:rsidRDefault="00650657" w:rsidP="00650657">
      <w:pPr>
        <w:pStyle w:val="PS-overov"/>
      </w:pPr>
      <w:r>
        <w:t>ověřovatel Poslanecké sněmovny</w:t>
      </w:r>
    </w:p>
    <w:p w:rsidR="00A66149" w:rsidRDefault="00A66149" w:rsidP="00650657">
      <w:pPr>
        <w:pStyle w:val="PS-jmeno2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285E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078B"/>
    <w:rsid w:val="001B45F3"/>
    <w:rsid w:val="001D4E4C"/>
    <w:rsid w:val="001D525D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42953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36C11"/>
    <w:rsid w:val="0064111B"/>
    <w:rsid w:val="00650657"/>
    <w:rsid w:val="006849EA"/>
    <w:rsid w:val="006D6E0D"/>
    <w:rsid w:val="006E3ADC"/>
    <w:rsid w:val="006F2A8D"/>
    <w:rsid w:val="006F3501"/>
    <w:rsid w:val="00707432"/>
    <w:rsid w:val="00747D4E"/>
    <w:rsid w:val="0075533A"/>
    <w:rsid w:val="007B5964"/>
    <w:rsid w:val="007C62DA"/>
    <w:rsid w:val="007D5EE1"/>
    <w:rsid w:val="007E1D0B"/>
    <w:rsid w:val="007F61CB"/>
    <w:rsid w:val="00812496"/>
    <w:rsid w:val="00830BFE"/>
    <w:rsid w:val="0083671B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A01AC8"/>
    <w:rsid w:val="00A05A68"/>
    <w:rsid w:val="00A20980"/>
    <w:rsid w:val="00A46CDA"/>
    <w:rsid w:val="00A63066"/>
    <w:rsid w:val="00A66149"/>
    <w:rsid w:val="00A75467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37DC5"/>
    <w:rsid w:val="00C56014"/>
    <w:rsid w:val="00C75121"/>
    <w:rsid w:val="00CC1CE1"/>
    <w:rsid w:val="00CF7692"/>
    <w:rsid w:val="00D348F9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106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2019-12-06T09:56:00Z</cp:lastPrinted>
  <dcterms:created xsi:type="dcterms:W3CDTF">2018-05-29T16:41:00Z</dcterms:created>
  <dcterms:modified xsi:type="dcterms:W3CDTF">2019-12-06T09:56:00Z</dcterms:modified>
</cp:coreProperties>
</file>