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323A7B">
        <w:t>9</w:t>
      </w:r>
      <w:r w:rsidR="00A9493F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22655">
        <w:t>8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8263D6">
        <w:t xml:space="preserve"> vládnímu </w:t>
      </w:r>
      <w:r>
        <w:t>návrhu</w:t>
      </w:r>
      <w:r w:rsidR="00724D30" w:rsidRPr="00724D30">
        <w:t xml:space="preserve"> </w:t>
      </w:r>
      <w:r w:rsidR="00A9493F">
        <w:t>zákona</w:t>
      </w:r>
      <w:r w:rsidR="008263D6">
        <w:t xml:space="preserve"> </w:t>
      </w:r>
      <w:r w:rsidR="00A9493F" w:rsidRPr="00A9493F">
        <w:t>o realitním zprostředkování a o změně zákona č. 455/1991 Sb., o</w:t>
      </w:r>
      <w:r w:rsidR="00A9493F">
        <w:t> </w:t>
      </w:r>
      <w:r w:rsidR="00A9493F" w:rsidRPr="00A9493F">
        <w:t>živnostenském podnikání (živnostenský zákon), ve znění pozdějších předpisů (zákon o</w:t>
      </w:r>
      <w:r w:rsidR="00A9493F">
        <w:t> </w:t>
      </w:r>
      <w:r w:rsidR="00A9493F" w:rsidRPr="00A9493F">
        <w:t xml:space="preserve">realitním zprostředkování) /sněmovní tisk 391/ - třetí </w:t>
      </w:r>
      <w:r w:rsidR="00EA03AD" w:rsidRPr="00EA03AD"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220EE" w:rsidRDefault="0064521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>s</w:t>
      </w:r>
      <w:r w:rsidR="008263D6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návrhem </w:t>
      </w:r>
      <w:r w:rsidR="00A9493F">
        <w:rPr>
          <w:rFonts w:ascii="Times New Roman" w:hAnsi="Times New Roman"/>
          <w:spacing w:val="-3"/>
          <w:sz w:val="24"/>
          <w:szCs w:val="24"/>
        </w:rPr>
        <w:t xml:space="preserve">zákona </w:t>
      </w:r>
      <w:r w:rsidR="00A9493F" w:rsidRPr="00A9493F">
        <w:rPr>
          <w:rFonts w:ascii="Times New Roman" w:hAnsi="Times New Roman"/>
          <w:spacing w:val="-3"/>
          <w:sz w:val="24"/>
          <w:szCs w:val="24"/>
        </w:rPr>
        <w:t>o realitním zprostředkování a o změně zákona č. 455/1991 Sb., o živnostenském podnikání (živnostenský zákon), ve znění pozdějších předpisů (zákon o realitním zprostředkování)</w:t>
      </w:r>
      <w:r w:rsidR="00622655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9493F">
        <w:rPr>
          <w:rFonts w:ascii="Times New Roman" w:hAnsi="Times New Roman"/>
          <w:spacing w:val="-3"/>
          <w:sz w:val="24"/>
          <w:szCs w:val="24"/>
        </w:rPr>
        <w:t>391</w:t>
      </w:r>
      <w:r>
        <w:rPr>
          <w:rFonts w:ascii="Times New Roman" w:hAnsi="Times New Roman"/>
          <w:spacing w:val="-3"/>
          <w:sz w:val="24"/>
          <w:szCs w:val="24"/>
        </w:rPr>
        <w:t>, ve</w:t>
      </w:r>
      <w:r w:rsidR="00AA0A99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729B" w:rsidRDefault="00A4729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729B" w:rsidRDefault="00A4729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729B" w:rsidRDefault="00A4729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729B" w:rsidRPr="00622655" w:rsidRDefault="00A4729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A4729B" w:rsidRDefault="00A4729B" w:rsidP="00A4729B">
      <w:pPr>
        <w:pStyle w:val="PS-overov"/>
      </w:pPr>
      <w:r>
        <w:t xml:space="preserve">Radek Vondráček v. r.  </w:t>
      </w:r>
    </w:p>
    <w:p w:rsidR="00A4729B" w:rsidRDefault="00A4729B" w:rsidP="00A4729B">
      <w:pPr>
        <w:pStyle w:val="PS-pedseda"/>
      </w:pPr>
      <w:r>
        <w:t>předseda Poslanecké sněmovny</w:t>
      </w:r>
    </w:p>
    <w:p w:rsidR="00A4729B" w:rsidRDefault="00A4729B" w:rsidP="00A4729B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A4729B" w:rsidRDefault="00A4729B" w:rsidP="00A4729B">
      <w:pPr>
        <w:pStyle w:val="PS-overov"/>
      </w:pPr>
      <w:r>
        <w:t>ověřovatelka Poslanecké sněmovny</w:t>
      </w:r>
    </w:p>
    <w:p w:rsidR="00A66149" w:rsidRDefault="00A66149" w:rsidP="00A4729B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3A7B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511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22655"/>
    <w:rsid w:val="00632606"/>
    <w:rsid w:val="0064111B"/>
    <w:rsid w:val="0064521B"/>
    <w:rsid w:val="006849EA"/>
    <w:rsid w:val="00687F4D"/>
    <w:rsid w:val="006B674F"/>
    <w:rsid w:val="006E3ADC"/>
    <w:rsid w:val="006F2A8D"/>
    <w:rsid w:val="006F3501"/>
    <w:rsid w:val="00724D30"/>
    <w:rsid w:val="00753536"/>
    <w:rsid w:val="007B226C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263D6"/>
    <w:rsid w:val="00830BFE"/>
    <w:rsid w:val="00891E1A"/>
    <w:rsid w:val="00891F07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4729B"/>
    <w:rsid w:val="00A63066"/>
    <w:rsid w:val="00A64F6A"/>
    <w:rsid w:val="00A660D4"/>
    <w:rsid w:val="00A66149"/>
    <w:rsid w:val="00A83514"/>
    <w:rsid w:val="00A9493F"/>
    <w:rsid w:val="00AA0A99"/>
    <w:rsid w:val="00AA0D27"/>
    <w:rsid w:val="00AA2E88"/>
    <w:rsid w:val="00AA4146"/>
    <w:rsid w:val="00AC6209"/>
    <w:rsid w:val="00AD6D1C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27D61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13482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03AD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B0B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2019-11-15T08:12:00Z</cp:lastPrinted>
  <dcterms:created xsi:type="dcterms:W3CDTF">2019-11-08T13:06:00Z</dcterms:created>
  <dcterms:modified xsi:type="dcterms:W3CDTF">2019-11-15T08:12:00Z</dcterms:modified>
</cp:coreProperties>
</file>