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C21AA">
        <w:t>9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DC21AA" w:rsidP="000E730C">
      <w:pPr>
        <w:pStyle w:val="PS-slousnesen"/>
      </w:pPr>
      <w:r>
        <w:t>778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DC21AA">
        <w:t>35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DC21AA">
        <w:t>7</w:t>
      </w:r>
      <w:r w:rsidRPr="00E838DA">
        <w:t xml:space="preserve">. </w:t>
      </w:r>
      <w:r w:rsidR="00DC21AA">
        <w:t>listopadu</w:t>
      </w:r>
      <w:r w:rsidRPr="00E838DA">
        <w:t xml:space="preserve"> 201</w:t>
      </w:r>
      <w:r w:rsidR="00DC21AA">
        <w:t>9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DC21AA">
        <w:t> informaci o</w:t>
      </w:r>
      <w:r w:rsidR="00DC21AA" w:rsidRPr="00DC21AA">
        <w:t xml:space="preserve"> účasti ozbrojených sil ČR na vojenských cvičeních mimo území ČR a účasti ozbrojených sil jiných států na vojenských cvičeních na území ČR za období červenec až</w:t>
      </w:r>
      <w:r w:rsidR="00DC21AA">
        <w:t> </w:t>
      </w:r>
      <w:r w:rsidR="00DC21AA" w:rsidRPr="00DC21AA">
        <w:t>prosinec 2018 /sněmovní tisk 423/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404D31" w:rsidRPr="00DC21AA" w:rsidRDefault="00E838D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DC21A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DC21A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DC21A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DC21A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C21AA">
        <w:rPr>
          <w:rFonts w:ascii="Times New Roman" w:hAnsi="Times New Roman"/>
          <w:spacing w:val="-3"/>
          <w:sz w:val="24"/>
          <w:szCs w:val="24"/>
        </w:rPr>
        <w:t>informaci</w:t>
      </w:r>
      <w:r w:rsidR="00DC21AA" w:rsidRPr="00DC21AA">
        <w:rPr>
          <w:rFonts w:ascii="Times New Roman" w:eastAsia="Times New Roman" w:hAnsi="Times New Roman"/>
          <w:sz w:val="24"/>
          <w:szCs w:val="24"/>
        </w:rPr>
        <w:t xml:space="preserve"> o účasti ozbrojených sil ČR na vojenských cvičeních mimo území ČR a účasti ozbrojených sil jiných států na vojenských cvičeních na území ČR za období červenec až prosinec 2018 /sněmovní tisk 423/</w:t>
      </w:r>
      <w:r w:rsidR="002735C3" w:rsidRPr="00DC21AA">
        <w:rPr>
          <w:rFonts w:ascii="Times New Roman" w:hAnsi="Times New Roman"/>
          <w:spacing w:val="-3"/>
          <w:sz w:val="24"/>
          <w:szCs w:val="24"/>
        </w:rPr>
        <w:t>.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293FD8" w:rsidP="00A66149">
      <w:pPr>
        <w:pStyle w:val="PS-pedseda"/>
      </w:pPr>
      <w:bookmarkStart w:id="0" w:name="_GoBack"/>
      <w:r>
        <w:t xml:space="preserve">Radek Vondráček v. r.  </w:t>
      </w:r>
    </w:p>
    <w:p w:rsidR="00A66149" w:rsidRPr="00E838DA" w:rsidRDefault="00A66149" w:rsidP="00A66149">
      <w:pPr>
        <w:pStyle w:val="PS-pedseda"/>
      </w:pPr>
      <w:r w:rsidRPr="00E838DA">
        <w:t>předseda Poslanecké sněmovny</w:t>
      </w:r>
    </w:p>
    <w:p w:rsidR="00A66149" w:rsidRPr="00E838DA" w:rsidRDefault="00293FD8" w:rsidP="00A66149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66149" w:rsidRPr="00E838DA" w:rsidRDefault="00A66149" w:rsidP="00A66149">
      <w:pPr>
        <w:pStyle w:val="PS-overov"/>
      </w:pPr>
      <w:r w:rsidRPr="00E838DA">
        <w:t>ověřovatel</w:t>
      </w:r>
      <w:r w:rsidR="00293FD8">
        <w:t>ka</w:t>
      </w:r>
      <w:r w:rsidRPr="00E838DA">
        <w:t xml:space="preserve"> Poslanecké sněmovny</w:t>
      </w:r>
      <w:bookmarkEnd w:id="0"/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3FD8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1AA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6AB1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2019-11-13T11:48:00Z</cp:lastPrinted>
  <dcterms:created xsi:type="dcterms:W3CDTF">2018-03-27T08:52:00Z</dcterms:created>
  <dcterms:modified xsi:type="dcterms:W3CDTF">2019-11-13T11:48:00Z</dcterms:modified>
</cp:coreProperties>
</file>