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966429">
        <w:t>8</w:t>
      </w:r>
      <w:r w:rsidR="009E6014">
        <w:t>4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966429">
        <w:t xml:space="preserve"> </w:t>
      </w:r>
      <w:r w:rsidR="009E6014">
        <w:t>r</w:t>
      </w:r>
      <w:r w:rsidR="009E6014" w:rsidRPr="009E6014">
        <w:t xml:space="preserve">ozhodnutí vlády o přeletech a průjezdech ozbrojených sil jiných států přes území České republiky v roce 2020 /sněmovní tisk 596/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DC21A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E6014">
        <w:rPr>
          <w:rFonts w:ascii="Times New Roman" w:hAnsi="Times New Roman"/>
          <w:spacing w:val="-3"/>
          <w:sz w:val="24"/>
          <w:szCs w:val="24"/>
        </w:rPr>
        <w:t>r</w:t>
      </w:r>
      <w:r w:rsidR="009E6014" w:rsidRPr="009E6014">
        <w:rPr>
          <w:rFonts w:ascii="Times New Roman" w:hAnsi="Times New Roman"/>
          <w:spacing w:val="-3"/>
          <w:sz w:val="24"/>
          <w:szCs w:val="24"/>
        </w:rPr>
        <w:t>ozhodnutí vlády o přeletech a průjezdech ozbrojených sil jiných států přes území České republiky v roce 2020 /sněmovní tisk 596/</w:t>
      </w:r>
      <w:r w:rsidR="00DC40CB">
        <w:rPr>
          <w:rFonts w:ascii="Times New Roman" w:hAnsi="Times New Roman"/>
          <w:spacing w:val="-3"/>
          <w:sz w:val="24"/>
          <w:szCs w:val="24"/>
        </w:rPr>
        <w:t>.</w:t>
      </w:r>
      <w:r w:rsidR="009E6014" w:rsidRPr="009E6014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7A307E" w:rsidRDefault="007A307E" w:rsidP="007A307E">
      <w:pPr>
        <w:pStyle w:val="PS-pedseda"/>
      </w:pPr>
      <w:r>
        <w:t xml:space="preserve">Radek Vondráček v. r.  </w:t>
      </w:r>
    </w:p>
    <w:p w:rsidR="007A307E" w:rsidRDefault="007A307E" w:rsidP="007A307E">
      <w:pPr>
        <w:pStyle w:val="PS-pedseda"/>
      </w:pPr>
      <w:r>
        <w:t>předseda Poslanecké sněmovny</w:t>
      </w:r>
    </w:p>
    <w:p w:rsidR="007A307E" w:rsidRDefault="007A307E" w:rsidP="007A307E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7A307E" w:rsidRDefault="007A307E" w:rsidP="007A307E">
      <w:pPr>
        <w:pStyle w:val="PS-overov"/>
      </w:pPr>
      <w:r>
        <w:t>ověřovatelka Poslanecké sněmovny</w:t>
      </w:r>
    </w:p>
    <w:p w:rsidR="00A66149" w:rsidRPr="00E838DA" w:rsidRDefault="00A66149" w:rsidP="007A307E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3CDA"/>
    <w:rsid w:val="00086E3D"/>
    <w:rsid w:val="00093C14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A307E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66429"/>
    <w:rsid w:val="009A5326"/>
    <w:rsid w:val="009B716D"/>
    <w:rsid w:val="009C30E9"/>
    <w:rsid w:val="009D1537"/>
    <w:rsid w:val="009E6014"/>
    <w:rsid w:val="00A01AC8"/>
    <w:rsid w:val="00A05A68"/>
    <w:rsid w:val="00A12E6C"/>
    <w:rsid w:val="00A147AD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1938"/>
    <w:rsid w:val="00DC21AA"/>
    <w:rsid w:val="00DC29E4"/>
    <w:rsid w:val="00DC40CB"/>
    <w:rsid w:val="00DD306A"/>
    <w:rsid w:val="00DD66CA"/>
    <w:rsid w:val="00E066B8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0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2019-11-13T11:52:00Z</cp:lastPrinted>
  <dcterms:created xsi:type="dcterms:W3CDTF">2019-11-07T12:06:00Z</dcterms:created>
  <dcterms:modified xsi:type="dcterms:W3CDTF">2019-11-13T11:52:00Z</dcterms:modified>
</cp:coreProperties>
</file>