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32698" w:rsidP="000E730C">
      <w:pPr>
        <w:pStyle w:val="PS-slousnesen"/>
      </w:pPr>
      <w:r>
        <w:t>765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32698">
        <w:t>5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F32698">
        <w:t>,</w:t>
      </w:r>
      <w:r>
        <w:t xml:space="preserve"> </w:t>
      </w:r>
      <w:r w:rsidR="00F32698" w:rsidRPr="00F32698">
        <w:t>kterým se předkládá Parlamentu České republiky k vyslovení předchozího souhlasu návrh doporučení Rady o přístupu pracovníků a osob samostatně výdělečně činných k sociální o</w:t>
      </w:r>
      <w:r w:rsidR="00F32698">
        <w:t xml:space="preserve">chraně /sněmovní tisk 543-E/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F3269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předchozí souhlas </w:t>
      </w:r>
      <w:r w:rsidRPr="00F32698">
        <w:rPr>
          <w:rFonts w:ascii="Times New Roman" w:hAnsi="Times New Roman"/>
          <w:spacing w:val="-3"/>
          <w:sz w:val="24"/>
          <w:szCs w:val="24"/>
        </w:rPr>
        <w:t>s návrhem doporučení Rady o přístupu pracovníků a osob</w:t>
      </w:r>
      <w:r w:rsidRPr="00F32698">
        <w:t xml:space="preserve"> </w:t>
      </w:r>
      <w:r w:rsidRPr="00F32698">
        <w:rPr>
          <w:rFonts w:ascii="Times New Roman" w:hAnsi="Times New Roman"/>
          <w:spacing w:val="-3"/>
          <w:sz w:val="24"/>
          <w:szCs w:val="24"/>
        </w:rPr>
        <w:t>samostatně výdělečně činných k sociální ochraně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Pr="00F32698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F32698" w:rsidRDefault="00F3269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32698" w:rsidRPr="00F32698" w:rsidRDefault="00F3269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F32698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C25E8" w:rsidP="00F32698">
      <w:pPr>
        <w:pStyle w:val="PS-jmeno1"/>
        <w:spacing w:before="1680"/>
      </w:pPr>
      <w:bookmarkStart w:id="0" w:name="_GoBack"/>
      <w:r>
        <w:t xml:space="preserve">v z. Vojtěch Filip v. r.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9C25E8" w:rsidP="001D324A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9C25E8">
        <w:t>ka</w:t>
      </w:r>
      <w:r w:rsidR="00A64F6A">
        <w:t xml:space="preserve"> </w:t>
      </w:r>
      <w:r>
        <w:t>Poslanecké sněmovny</w:t>
      </w:r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064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25E8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6817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2019-11-06T08:56:00Z</cp:lastPrinted>
  <dcterms:created xsi:type="dcterms:W3CDTF">2019-11-05T13:45:00Z</dcterms:created>
  <dcterms:modified xsi:type="dcterms:W3CDTF">2019-11-06T08:56:00Z</dcterms:modified>
</cp:coreProperties>
</file>