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33F7" w:rsidP="000E730C">
      <w:pPr>
        <w:pStyle w:val="PS-slousnesen"/>
      </w:pPr>
      <w:r>
        <w:t>72</w:t>
      </w:r>
      <w:r w:rsidR="004B0120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6333F7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333F7">
        <w:t>25</w:t>
      </w:r>
      <w:r>
        <w:t xml:space="preserve">. </w:t>
      </w:r>
      <w:r w:rsidR="006333F7">
        <w:t>září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6333F7" w:rsidRPr="006333F7">
        <w:t xml:space="preserve">poslanců </w:t>
      </w:r>
      <w:r w:rsidR="004B0120" w:rsidRPr="004B0120">
        <w:t xml:space="preserve">Barbory </w:t>
      </w:r>
      <w:proofErr w:type="spellStart"/>
      <w:r w:rsidR="004B0120" w:rsidRPr="004B0120">
        <w:t>Kořanové</w:t>
      </w:r>
      <w:proofErr w:type="spellEnd"/>
      <w:r w:rsidR="004B0120" w:rsidRPr="004B0120">
        <w:t xml:space="preserve">, Martina Kupky, Ivana Bartoše, Pavla Jelínka, Pavla </w:t>
      </w:r>
      <w:proofErr w:type="spellStart"/>
      <w:r w:rsidR="004B0120" w:rsidRPr="004B0120">
        <w:t>Kováčika</w:t>
      </w:r>
      <w:proofErr w:type="spellEnd"/>
      <w:r w:rsidR="004B0120" w:rsidRPr="004B0120">
        <w:t xml:space="preserve">, Jana Chvojky, Jana Bartoška, Heleny </w:t>
      </w:r>
      <w:proofErr w:type="spellStart"/>
      <w:r w:rsidR="004B0120" w:rsidRPr="004B0120">
        <w:t>Langšádlové</w:t>
      </w:r>
      <w:proofErr w:type="spellEnd"/>
      <w:r w:rsidR="004B0120" w:rsidRPr="004B0120">
        <w:t>, Věry Kovářové a dalších na</w:t>
      </w:r>
      <w:r w:rsidR="004B0120">
        <w:t> </w:t>
      </w:r>
      <w:r w:rsidR="004B0120" w:rsidRPr="004B0120">
        <w:t xml:space="preserve">vydání zákona, kterým se mění zákon č. 21/1992 Sb., o bankách, ve znění pozdějších předpisů, a zákon č. 253/2008 Sb., o některých opatřeních proti legalizaci výnosů z trestné činnosti a financování terorismu, ve znění pozdějších předpisů /sněmovní tisk 554/ - prvé </w:t>
      </w:r>
      <w:r w:rsidR="00B65BD8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B0120" w:rsidRPr="00355E96" w:rsidRDefault="004B0120" w:rsidP="004B012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výboru pro veřejnou správu a regionální rozvoj jako výboru garančnímu, rozpočtovému výboru jako výboru dalšímu.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78634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786341" w:rsidP="00E1210A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0120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33F7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8634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C624C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B327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B1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2019-09-26T13:36:00Z</cp:lastPrinted>
  <dcterms:created xsi:type="dcterms:W3CDTF">2019-09-26T08:26:00Z</dcterms:created>
  <dcterms:modified xsi:type="dcterms:W3CDTF">2019-09-26T13:36:00Z</dcterms:modified>
</cp:coreProperties>
</file>