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7C" w:rsidRDefault="00773A7C">
      <w:pPr>
        <w:jc w:val="center"/>
        <w:rPr>
          <w:b/>
          <w:sz w:val="28"/>
          <w:szCs w:val="28"/>
        </w:rPr>
      </w:pPr>
    </w:p>
    <w:p w:rsidR="00EB3F1F" w:rsidRDefault="00EB3F1F">
      <w:pPr>
        <w:jc w:val="center"/>
        <w:rPr>
          <w:b/>
          <w:sz w:val="28"/>
          <w:szCs w:val="28"/>
        </w:rPr>
      </w:pPr>
    </w:p>
    <w:p w:rsidR="00EB3F1F" w:rsidRDefault="00EB3F1F">
      <w:pPr>
        <w:jc w:val="center"/>
        <w:rPr>
          <w:b/>
          <w:sz w:val="28"/>
          <w:szCs w:val="28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center"/>
        <w:rPr>
          <w:b/>
          <w:sz w:val="28"/>
          <w:szCs w:val="28"/>
        </w:rPr>
      </w:pPr>
    </w:p>
    <w:p w:rsidR="00773A7C" w:rsidRDefault="00773A7C">
      <w:pPr>
        <w:jc w:val="center"/>
        <w:rPr>
          <w:b/>
          <w:sz w:val="28"/>
          <w:szCs w:val="28"/>
        </w:rPr>
      </w:pPr>
    </w:p>
    <w:p w:rsidR="00773A7C" w:rsidRDefault="00773A7C">
      <w:pPr>
        <w:jc w:val="center"/>
        <w:rPr>
          <w:b/>
          <w:sz w:val="28"/>
          <w:szCs w:val="28"/>
        </w:rPr>
      </w:pPr>
    </w:p>
    <w:p w:rsidR="00773A7C" w:rsidRDefault="00773A7C">
      <w:pPr>
        <w:jc w:val="center"/>
        <w:rPr>
          <w:b/>
          <w:sz w:val="28"/>
          <w:szCs w:val="28"/>
          <w:u w:val="single"/>
        </w:rPr>
      </w:pPr>
    </w:p>
    <w:p w:rsidR="00773A7C" w:rsidRDefault="00773A7C">
      <w:pPr>
        <w:jc w:val="center"/>
        <w:rPr>
          <w:b/>
          <w:sz w:val="28"/>
          <w:szCs w:val="28"/>
          <w:u w:val="single"/>
        </w:rPr>
      </w:pPr>
    </w:p>
    <w:p w:rsidR="00773A7C" w:rsidRDefault="00773A7C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773A7C" w:rsidRPr="005F3488" w:rsidRDefault="00773A7C">
      <w:pPr>
        <w:jc w:val="center"/>
        <w:rPr>
          <w:sz w:val="32"/>
          <w:szCs w:val="32"/>
        </w:rPr>
      </w:pPr>
      <w:proofErr w:type="gramStart"/>
      <w:r w:rsidRPr="005F3488">
        <w:rPr>
          <w:b/>
          <w:sz w:val="32"/>
          <w:szCs w:val="32"/>
          <w:u w:val="single"/>
        </w:rPr>
        <w:t>N á v r h     u s n e s e n í     PS</w:t>
      </w:r>
      <w:proofErr w:type="gramEnd"/>
      <w:r w:rsidRPr="005F3488">
        <w:rPr>
          <w:b/>
          <w:sz w:val="32"/>
          <w:szCs w:val="32"/>
          <w:u w:val="single"/>
        </w:rPr>
        <w:t xml:space="preserve"> PČR</w:t>
      </w:r>
    </w:p>
    <w:p w:rsidR="00773A7C" w:rsidRDefault="00773A7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32"/>
          <w:szCs w:val="32"/>
        </w:rPr>
      </w:pPr>
    </w:p>
    <w:p w:rsidR="00516D0F" w:rsidRDefault="00516D0F" w:rsidP="007046A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Poslanecká sněmovna </w:t>
      </w:r>
      <w:smartTag w:uri="urn:schemas-microsoft-com:office:smarttags" w:element="PersonName">
        <w:r>
          <w:rPr>
            <w:b/>
            <w:sz w:val="32"/>
            <w:szCs w:val="32"/>
          </w:rPr>
          <w:t>Parlament</w:t>
        </w:r>
      </w:smartTag>
      <w:r>
        <w:rPr>
          <w:b/>
          <w:sz w:val="32"/>
          <w:szCs w:val="32"/>
        </w:rPr>
        <w:t xml:space="preserve">u České republiky souhlasí </w:t>
      </w:r>
      <w:r w:rsidR="007B6808">
        <w:rPr>
          <w:b/>
          <w:sz w:val="32"/>
          <w:szCs w:val="32"/>
        </w:rPr>
        <w:br/>
      </w:r>
      <w:r w:rsidR="007046A8">
        <w:rPr>
          <w:b/>
          <w:sz w:val="32"/>
          <w:szCs w:val="32"/>
        </w:rPr>
        <w:t>s</w:t>
      </w:r>
      <w:r w:rsidR="007046A8" w:rsidRPr="007046A8">
        <w:rPr>
          <w:b/>
          <w:sz w:val="32"/>
          <w:szCs w:val="32"/>
        </w:rPr>
        <w:t xml:space="preserve"> ratifikací Smlouv</w:t>
      </w:r>
      <w:r w:rsidR="007B6808">
        <w:rPr>
          <w:b/>
          <w:sz w:val="32"/>
          <w:szCs w:val="32"/>
        </w:rPr>
        <w:t>y</w:t>
      </w:r>
      <w:bookmarkStart w:id="0" w:name="_GoBack"/>
      <w:bookmarkEnd w:id="0"/>
      <w:r w:rsidR="007046A8" w:rsidRPr="007046A8">
        <w:rPr>
          <w:b/>
          <w:sz w:val="32"/>
          <w:szCs w:val="32"/>
        </w:rPr>
        <w:t xml:space="preserve"> mezi Českou republikou a Argentinskou republikou o vzájemné správní pomoci v celních otázkách</w:t>
      </w:r>
      <w:r>
        <w:rPr>
          <w:b/>
          <w:sz w:val="32"/>
          <w:szCs w:val="32"/>
        </w:rPr>
        <w:t>.</w:t>
      </w:r>
    </w:p>
    <w:p w:rsidR="00773A7C" w:rsidRPr="00B552BB" w:rsidRDefault="00773A7C" w:rsidP="007D3E2F">
      <w:pPr>
        <w:jc w:val="both"/>
        <w:rPr>
          <w:b/>
          <w:sz w:val="32"/>
          <w:szCs w:val="32"/>
        </w:rPr>
      </w:pPr>
    </w:p>
    <w:p w:rsidR="00773A7C" w:rsidRPr="00B552BB" w:rsidRDefault="00773A7C">
      <w:pPr>
        <w:jc w:val="both"/>
        <w:rPr>
          <w:b/>
          <w:sz w:val="32"/>
          <w:szCs w:val="32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jc w:val="center"/>
        <w:rPr>
          <w:b/>
          <w:sz w:val="36"/>
          <w:szCs w:val="36"/>
        </w:rPr>
      </w:pPr>
    </w:p>
    <w:p w:rsidR="00773A7C" w:rsidRDefault="00773A7C">
      <w:pPr>
        <w:jc w:val="center"/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sectPr w:rsidR="00773A7C" w:rsidSect="00F9108D">
      <w:pgSz w:w="11907" w:h="16840"/>
      <w:pgMar w:top="1417" w:right="1417" w:bottom="1417" w:left="1417" w:header="709" w:footer="709" w:gutter="0"/>
      <w:paperSrc w:first="8" w:other="8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83"/>
    <w:rsid w:val="00057FC9"/>
    <w:rsid w:val="000B7953"/>
    <w:rsid w:val="0010749B"/>
    <w:rsid w:val="00111570"/>
    <w:rsid w:val="00136B1A"/>
    <w:rsid w:val="001F1A65"/>
    <w:rsid w:val="001F384B"/>
    <w:rsid w:val="002925BB"/>
    <w:rsid w:val="002B4022"/>
    <w:rsid w:val="003210E3"/>
    <w:rsid w:val="00321C9F"/>
    <w:rsid w:val="00385F31"/>
    <w:rsid w:val="0042035C"/>
    <w:rsid w:val="00436909"/>
    <w:rsid w:val="0049697A"/>
    <w:rsid w:val="00516D0F"/>
    <w:rsid w:val="005178BA"/>
    <w:rsid w:val="00553598"/>
    <w:rsid w:val="005B6E8C"/>
    <w:rsid w:val="005F3488"/>
    <w:rsid w:val="00646BC2"/>
    <w:rsid w:val="006943B6"/>
    <w:rsid w:val="006C0CD4"/>
    <w:rsid w:val="006F444D"/>
    <w:rsid w:val="007046A8"/>
    <w:rsid w:val="00760283"/>
    <w:rsid w:val="00773A7C"/>
    <w:rsid w:val="007A6860"/>
    <w:rsid w:val="007B6808"/>
    <w:rsid w:val="007D3E2F"/>
    <w:rsid w:val="007E07DC"/>
    <w:rsid w:val="00957010"/>
    <w:rsid w:val="00971F0F"/>
    <w:rsid w:val="00993DC8"/>
    <w:rsid w:val="00A10549"/>
    <w:rsid w:val="00A666D2"/>
    <w:rsid w:val="00AB1D8B"/>
    <w:rsid w:val="00AD54F8"/>
    <w:rsid w:val="00B24C74"/>
    <w:rsid w:val="00B552BB"/>
    <w:rsid w:val="00B91050"/>
    <w:rsid w:val="00BB5B35"/>
    <w:rsid w:val="00BC4E43"/>
    <w:rsid w:val="00CC72F4"/>
    <w:rsid w:val="00E31F96"/>
    <w:rsid w:val="00E73090"/>
    <w:rsid w:val="00EB3F1F"/>
    <w:rsid w:val="00F9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6"/>
    </w:rPr>
  </w:style>
  <w:style w:type="paragraph" w:styleId="Textbubliny">
    <w:name w:val="Balloon Text"/>
    <w:basedOn w:val="Normln"/>
    <w:semiHidden/>
    <w:rsid w:val="00AB1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6"/>
    </w:rPr>
  </w:style>
  <w:style w:type="paragraph" w:styleId="Textbubliny">
    <w:name w:val="Balloon Text"/>
    <w:basedOn w:val="Normln"/>
    <w:semiHidden/>
    <w:rsid w:val="00AB1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vparlam.doc</vt:lpstr>
    </vt:vector>
  </TitlesOfParts>
  <Company>MF ČR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vparlam.doc</dc:title>
  <dc:creator>Václav Zíka</dc:creator>
  <cp:lastModifiedBy>Fibichová Michaela Mgr.</cp:lastModifiedBy>
  <cp:revision>3</cp:revision>
  <cp:lastPrinted>2018-06-14T09:30:00Z</cp:lastPrinted>
  <dcterms:created xsi:type="dcterms:W3CDTF">2019-05-13T09:10:00Z</dcterms:created>
  <dcterms:modified xsi:type="dcterms:W3CDTF">2019-06-06T12:52:00Z</dcterms:modified>
</cp:coreProperties>
</file>