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161FF6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475C5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219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BE039C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161FF6">
        <w:rPr>
          <w:rFonts w:ascii="Times New Roman" w:hAnsi="Times New Roman" w:cs="Times New Roman"/>
          <w:b/>
          <w:i/>
          <w:sz w:val="24"/>
        </w:rPr>
        <w:t> 20.</w:t>
      </w:r>
      <w:r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161FF6">
        <w:rPr>
          <w:rFonts w:ascii="Times New Roman" w:hAnsi="Times New Roman" w:cs="Times New Roman"/>
          <w:b/>
          <w:i/>
          <w:sz w:val="24"/>
        </w:rPr>
        <w:t>20. února 2019</w:t>
      </w:r>
      <w:r>
        <w:rPr>
          <w:rFonts w:ascii="Times New Roman" w:hAnsi="Times New Roman" w:cs="Times New Roman"/>
          <w:b/>
          <w:i/>
          <w:sz w:val="24"/>
        </w:rPr>
        <w:t xml:space="preserve">         </w:t>
      </w:r>
    </w:p>
    <w:p w:rsidR="00BE039C" w:rsidRDefault="00BE039C" w:rsidP="00D2657C">
      <w:pPr>
        <w:pStyle w:val="Zkladntext3"/>
        <w:snapToGrid w:val="0"/>
      </w:pPr>
    </w:p>
    <w:p w:rsidR="00D619C3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k vládnímu návrhu zákona, kterým se mění </w:t>
      </w:r>
      <w:r w:rsidR="00D619C3">
        <w:t xml:space="preserve">zákon č. 112/2016 Sb., o evidenci tržeb, ve znění pozdějších předpisů, a zákona č. 235/2004 Sb., o dani z přidané hodnoty, </w:t>
      </w:r>
    </w:p>
    <w:p w:rsidR="00BE039C" w:rsidRDefault="00D619C3" w:rsidP="00D2657C">
      <w:pPr>
        <w:pStyle w:val="Tlotextu"/>
        <w:pBdr>
          <w:bottom w:val="single" w:sz="4" w:space="1" w:color="000000"/>
        </w:pBdr>
        <w:jc w:val="center"/>
      </w:pPr>
      <w:r>
        <w:t>ve znění pozdějších předpisů</w:t>
      </w:r>
    </w:p>
    <w:p w:rsidR="00D619C3" w:rsidRDefault="00D619C3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193E6C">
        <w:t>20</w:t>
      </w:r>
      <w:r w:rsidR="00D619C3">
        <w:t xml:space="preserve">5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AC25F1" w:rsidRDefault="00AC25F1" w:rsidP="00AC25F1">
      <w:pPr>
        <w:pStyle w:val="Tlotextu"/>
      </w:pPr>
      <w:r>
        <w:tab/>
        <w:t>Po úvodním slově</w:t>
      </w:r>
      <w:r w:rsidR="006B1A09">
        <w:t xml:space="preserve"> </w:t>
      </w:r>
      <w:r w:rsidR="00672EFF">
        <w:t xml:space="preserve">ministryně financí </w:t>
      </w:r>
      <w:r w:rsidR="000A3FE0">
        <w:t>A. Schillerové</w:t>
      </w:r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  <w:r w:rsidR="000A3FE0">
        <w:t>J. Volného</w:t>
      </w:r>
      <w:r w:rsidR="00E93CC8">
        <w:t xml:space="preserve">, přednesené v zastoupení </w:t>
      </w:r>
      <w:proofErr w:type="spellStart"/>
      <w:r w:rsidR="00E93CC8">
        <w:t>posl</w:t>
      </w:r>
      <w:proofErr w:type="spellEnd"/>
      <w:r w:rsidR="00E93CC8">
        <w:t xml:space="preserve">. M. </w:t>
      </w:r>
      <w:proofErr w:type="spellStart"/>
      <w:r w:rsidR="00E93CC8">
        <w:t>Ferancem</w:t>
      </w:r>
      <w:proofErr w:type="spellEnd"/>
      <w:r w:rsidR="00E93CC8">
        <w:t xml:space="preserve">, </w:t>
      </w:r>
      <w:r>
        <w:t xml:space="preserve">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DF250B" w:rsidRDefault="00DF250B" w:rsidP="00CC7DF3">
      <w:pPr>
        <w:pStyle w:val="Tlotextu"/>
        <w:numPr>
          <w:ilvl w:val="0"/>
          <w:numId w:val="5"/>
        </w:numPr>
        <w:rPr>
          <w:szCs w:val="24"/>
        </w:rPr>
      </w:pPr>
      <w:r w:rsidRPr="00DF250B">
        <w:rPr>
          <w:spacing w:val="60"/>
          <w:szCs w:val="24"/>
        </w:rPr>
        <w:t>přerušuje</w:t>
      </w:r>
      <w:r w:rsidR="00A264B3">
        <w:rPr>
          <w:szCs w:val="24"/>
        </w:rPr>
        <w:t xml:space="preserve"> </w:t>
      </w:r>
      <w:r w:rsidRPr="00DF250B">
        <w:rPr>
          <w:szCs w:val="24"/>
        </w:rPr>
        <w:t xml:space="preserve">projednávání tisku 205 - </w:t>
      </w:r>
      <w:r>
        <w:t xml:space="preserve">vládního návrhu zákona, kterým se mění zákon č. 112/2016 Sb., o evidenci tržeb, ve znění pozdějších předpisů, a </w:t>
      </w:r>
      <w:r w:rsidRPr="00DF250B">
        <w:rPr>
          <w:szCs w:val="24"/>
        </w:rPr>
        <w:t xml:space="preserve">zákona </w:t>
      </w:r>
      <w:r w:rsidR="0071447A">
        <w:rPr>
          <w:szCs w:val="24"/>
        </w:rPr>
        <w:br/>
      </w:r>
      <w:r w:rsidRPr="00DF250B">
        <w:rPr>
          <w:szCs w:val="24"/>
        </w:rPr>
        <w:t>č. 235/2004 Sb., o dani z přidané hodnoty</w:t>
      </w:r>
      <w:r>
        <w:rPr>
          <w:szCs w:val="24"/>
        </w:rPr>
        <w:t>, ve znění pozdějších předpisů</w:t>
      </w:r>
      <w:r w:rsidR="0071447A">
        <w:rPr>
          <w:szCs w:val="24"/>
        </w:rPr>
        <w:t>,</w:t>
      </w:r>
      <w:r>
        <w:rPr>
          <w:szCs w:val="24"/>
        </w:rPr>
        <w:t xml:space="preserve"> </w:t>
      </w:r>
      <w:r w:rsidR="00D63D69">
        <w:rPr>
          <w:szCs w:val="24"/>
        </w:rPr>
        <w:t xml:space="preserve">do 3. dubna </w:t>
      </w:r>
      <w:r w:rsidR="00297887">
        <w:rPr>
          <w:szCs w:val="24"/>
        </w:rPr>
        <w:t>2019</w:t>
      </w:r>
      <w:r w:rsidR="005C153D">
        <w:rPr>
          <w:szCs w:val="24"/>
        </w:rPr>
        <w:t>;</w:t>
      </w:r>
    </w:p>
    <w:p w:rsidR="00DF250B" w:rsidRPr="00DF250B" w:rsidRDefault="00DF250B" w:rsidP="00DF250B">
      <w:pPr>
        <w:pStyle w:val="Tlotextu"/>
        <w:ind w:left="1080"/>
        <w:rPr>
          <w:szCs w:val="24"/>
        </w:rPr>
      </w:pPr>
    </w:p>
    <w:p w:rsidR="00DF250B" w:rsidRDefault="00DF250B" w:rsidP="00DF250B">
      <w:pPr>
        <w:pStyle w:val="Tlotextu"/>
        <w:numPr>
          <w:ilvl w:val="0"/>
          <w:numId w:val="5"/>
        </w:numPr>
        <w:rPr>
          <w:szCs w:val="24"/>
        </w:rPr>
      </w:pPr>
      <w:proofErr w:type="gramStart"/>
      <w:r>
        <w:rPr>
          <w:szCs w:val="24"/>
        </w:rPr>
        <w:t xml:space="preserve">s t a n o v í  </w:t>
      </w:r>
      <w:r w:rsidR="00A264B3">
        <w:rPr>
          <w:szCs w:val="24"/>
        </w:rPr>
        <w:t xml:space="preserve"> </w:t>
      </w:r>
      <w:r>
        <w:rPr>
          <w:szCs w:val="24"/>
        </w:rPr>
        <w:t>termín</w:t>
      </w:r>
      <w:proofErr w:type="gramEnd"/>
      <w:r>
        <w:rPr>
          <w:szCs w:val="24"/>
        </w:rPr>
        <w:t xml:space="preserve"> pro podávání písemných </w:t>
      </w:r>
      <w:r w:rsidR="00297887">
        <w:rPr>
          <w:szCs w:val="24"/>
        </w:rPr>
        <w:t>po</w:t>
      </w:r>
      <w:r w:rsidR="00D63D69">
        <w:rPr>
          <w:szCs w:val="24"/>
        </w:rPr>
        <w:t xml:space="preserve">změňovacích návrhů 22. března </w:t>
      </w:r>
      <w:r w:rsidR="00297887">
        <w:rPr>
          <w:szCs w:val="24"/>
        </w:rPr>
        <w:t>2019</w:t>
      </w:r>
      <w:r>
        <w:rPr>
          <w:szCs w:val="24"/>
        </w:rPr>
        <w:t xml:space="preserve"> do 12.00 hodin na sekretariát rozpočtového výboru;</w:t>
      </w:r>
    </w:p>
    <w:p w:rsidR="00DF250B" w:rsidRDefault="00DF250B" w:rsidP="00DF250B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DF250B" w:rsidRDefault="00DF250B" w:rsidP="00DF250B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DF250B" w:rsidRPr="0050120F" w:rsidRDefault="00DF250B" w:rsidP="00DF250B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C05B06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Jiří  DOLEJŠ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B25BD0"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903447">
        <w:rPr>
          <w:rFonts w:ascii="Times New Roman" w:hAnsi="Times New Roman" w:cs="Times New Roman"/>
          <w:spacing w:val="-3"/>
          <w:sz w:val="24"/>
        </w:rPr>
        <w:t xml:space="preserve">     Jan  VOLNÝ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25BD0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D270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D2701" w:rsidRDefault="00AD270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v zastoupení </w:t>
      </w:r>
    </w:p>
    <w:p w:rsidR="00AD2701" w:rsidRDefault="00AD270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 Milan  FERANEC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/>
    <w:p w:rsidR="00AD270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D2701" w:rsidRDefault="00AD270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D270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6234"/>
    <w:multiLevelType w:val="hybridMultilevel"/>
    <w:tmpl w:val="452294EA"/>
    <w:lvl w:ilvl="0" w:tplc="09B4A7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954216"/>
    <w:multiLevelType w:val="hybridMultilevel"/>
    <w:tmpl w:val="89F022BE"/>
    <w:lvl w:ilvl="0" w:tplc="6A28F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A3FE0"/>
    <w:rsid w:val="000C1C7E"/>
    <w:rsid w:val="00130D14"/>
    <w:rsid w:val="00135067"/>
    <w:rsid w:val="00161FF6"/>
    <w:rsid w:val="00186A3C"/>
    <w:rsid w:val="00193E6C"/>
    <w:rsid w:val="001A298F"/>
    <w:rsid w:val="001A3E94"/>
    <w:rsid w:val="001C412B"/>
    <w:rsid w:val="001D2D7A"/>
    <w:rsid w:val="00297887"/>
    <w:rsid w:val="002B7B6B"/>
    <w:rsid w:val="002D61D6"/>
    <w:rsid w:val="002F7067"/>
    <w:rsid w:val="0030610D"/>
    <w:rsid w:val="00317AA0"/>
    <w:rsid w:val="00337AC0"/>
    <w:rsid w:val="0034679C"/>
    <w:rsid w:val="00365370"/>
    <w:rsid w:val="003925A8"/>
    <w:rsid w:val="003E47A6"/>
    <w:rsid w:val="003E52A0"/>
    <w:rsid w:val="00447D98"/>
    <w:rsid w:val="00460DD8"/>
    <w:rsid w:val="00471CDB"/>
    <w:rsid w:val="00475C5E"/>
    <w:rsid w:val="004966B3"/>
    <w:rsid w:val="004E6BE0"/>
    <w:rsid w:val="0050120F"/>
    <w:rsid w:val="00532643"/>
    <w:rsid w:val="005634DA"/>
    <w:rsid w:val="005815C0"/>
    <w:rsid w:val="00593DEA"/>
    <w:rsid w:val="005B16A1"/>
    <w:rsid w:val="005C153D"/>
    <w:rsid w:val="00600AEF"/>
    <w:rsid w:val="00607669"/>
    <w:rsid w:val="006326A1"/>
    <w:rsid w:val="00654DBB"/>
    <w:rsid w:val="00672EFF"/>
    <w:rsid w:val="006A5A36"/>
    <w:rsid w:val="006B1A09"/>
    <w:rsid w:val="006D7378"/>
    <w:rsid w:val="006E6AEC"/>
    <w:rsid w:val="0071447A"/>
    <w:rsid w:val="00736753"/>
    <w:rsid w:val="00741FAB"/>
    <w:rsid w:val="0078288B"/>
    <w:rsid w:val="007F6A44"/>
    <w:rsid w:val="00811445"/>
    <w:rsid w:val="008513F4"/>
    <w:rsid w:val="0086427A"/>
    <w:rsid w:val="00885807"/>
    <w:rsid w:val="00885D27"/>
    <w:rsid w:val="008C6BCF"/>
    <w:rsid w:val="008F3088"/>
    <w:rsid w:val="00900415"/>
    <w:rsid w:val="00903447"/>
    <w:rsid w:val="0091302D"/>
    <w:rsid w:val="009D415E"/>
    <w:rsid w:val="009D72E6"/>
    <w:rsid w:val="00A17327"/>
    <w:rsid w:val="00A264B3"/>
    <w:rsid w:val="00A3317A"/>
    <w:rsid w:val="00AC25F1"/>
    <w:rsid w:val="00AD2701"/>
    <w:rsid w:val="00AE1E6B"/>
    <w:rsid w:val="00AF196D"/>
    <w:rsid w:val="00B02DEA"/>
    <w:rsid w:val="00B120CF"/>
    <w:rsid w:val="00B25BD0"/>
    <w:rsid w:val="00B661B4"/>
    <w:rsid w:val="00B969A3"/>
    <w:rsid w:val="00BA3AA3"/>
    <w:rsid w:val="00BB78C5"/>
    <w:rsid w:val="00BE039C"/>
    <w:rsid w:val="00C05B06"/>
    <w:rsid w:val="00C27B69"/>
    <w:rsid w:val="00C476AB"/>
    <w:rsid w:val="00C55097"/>
    <w:rsid w:val="00CE6E98"/>
    <w:rsid w:val="00CF45CF"/>
    <w:rsid w:val="00D126FE"/>
    <w:rsid w:val="00D16C26"/>
    <w:rsid w:val="00D33113"/>
    <w:rsid w:val="00D34303"/>
    <w:rsid w:val="00D619C3"/>
    <w:rsid w:val="00D63D69"/>
    <w:rsid w:val="00DB5008"/>
    <w:rsid w:val="00DB794A"/>
    <w:rsid w:val="00DF250B"/>
    <w:rsid w:val="00E12F84"/>
    <w:rsid w:val="00E14CC9"/>
    <w:rsid w:val="00E27C42"/>
    <w:rsid w:val="00E3534D"/>
    <w:rsid w:val="00E36F39"/>
    <w:rsid w:val="00E447AB"/>
    <w:rsid w:val="00E61665"/>
    <w:rsid w:val="00E93CC8"/>
    <w:rsid w:val="00EE1DFB"/>
    <w:rsid w:val="00F07308"/>
    <w:rsid w:val="00F356D9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F81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24</cp:revision>
  <cp:lastPrinted>2018-09-20T10:59:00Z</cp:lastPrinted>
  <dcterms:created xsi:type="dcterms:W3CDTF">2018-08-31T11:08:00Z</dcterms:created>
  <dcterms:modified xsi:type="dcterms:W3CDTF">2019-02-21T07:07:00Z</dcterms:modified>
  <dc:language>cs-CZ</dc:language>
</cp:coreProperties>
</file>