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89641F" w:rsidP="003E59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221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E59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20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054701" w:rsidP="003E591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3E5918">
              <w:rPr>
                <w:rFonts w:ascii="Times New Roman" w:hAnsi="Times New Roman" w:cs="Times New Roman"/>
                <w:b/>
                <w:i/>
                <w:sz w:val="24"/>
              </w:rPr>
              <w:t>20. února 2019</w:t>
            </w:r>
            <w:r w:rsidR="00C76DB7">
              <w:rPr>
                <w:rFonts w:ascii="Times New Roman" w:hAnsi="Times New Roman" w:cs="Times New Roman"/>
                <w:b/>
                <w:i/>
                <w:sz w:val="24"/>
              </w:rPr>
              <w:t xml:space="preserve">     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>
            <w:pPr>
              <w:pStyle w:val="Prosttext"/>
              <w:pBdr>
                <w:bottom w:val="single" w:sz="4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76DB7" w:rsidRDefault="007F33FB" w:rsidP="00C76DB7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 vládnímu návrhu, kterým se předkládá Parlamentu České republiky k vyslovení souhlasu s ratifikací </w:t>
            </w:r>
            <w:r w:rsidR="00C76DB7">
              <w:rPr>
                <w:rFonts w:ascii="Times New Roman" w:hAnsi="Times New Roman" w:cs="Times New Roman"/>
                <w:spacing w:val="-3"/>
                <w:sz w:val="24"/>
              </w:rPr>
              <w:t xml:space="preserve">Mnohostranná úmluva o implementaci opatření k boji proti snižování daňového základu a přesouvání zisků ve vztahu k daňovým smlouvám, </w:t>
            </w:r>
          </w:p>
          <w:p w:rsidR="007750E3" w:rsidRDefault="00C76DB7" w:rsidP="00C76DB7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která byla podepsána v Paříži dne 7. června 2017</w:t>
            </w:r>
          </w:p>
          <w:p w:rsidR="00B5158F" w:rsidRDefault="00B5158F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</w:p>
          <w:p w:rsidR="007750E3" w:rsidRDefault="00C76DB7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sněmovní tisk 264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7750E3" w:rsidRDefault="007750E3">
      <w:pPr>
        <w:tabs>
          <w:tab w:val="center" w:pos="4512"/>
        </w:tabs>
      </w:pPr>
    </w:p>
    <w:p w:rsidR="007750E3" w:rsidRDefault="007F33FB">
      <w:pPr>
        <w:pStyle w:val="Tlotextu"/>
      </w:pPr>
      <w:r>
        <w:tab/>
        <w:t>Po</w:t>
      </w:r>
      <w:r w:rsidR="009947B4">
        <w:t xml:space="preserve"> úvodním slově náměstka ministryně</w:t>
      </w:r>
      <w:r>
        <w:t xml:space="preserve"> financí </w:t>
      </w:r>
      <w:r w:rsidR="0090643D">
        <w:t>S. Kouby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9947B4">
        <w:t xml:space="preserve">I. </w:t>
      </w:r>
      <w:proofErr w:type="spellStart"/>
      <w:r w:rsidR="009947B4">
        <w:t>Nevludové</w:t>
      </w:r>
      <w:proofErr w:type="spellEnd"/>
      <w:r>
        <w:t xml:space="preserve"> a po rozpravě rozpočtový výbor Poslanecké sněmovny Parlamentu 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DB20BC" w:rsidRDefault="00DB20B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B16300" w:rsidRPr="00B16300" w:rsidRDefault="0026165B" w:rsidP="0026165B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65B">
        <w:rPr>
          <w:rFonts w:ascii="Times New Roman" w:hAnsi="Times New Roman" w:cs="Times New Roman"/>
          <w:i/>
          <w:sz w:val="24"/>
          <w:szCs w:val="24"/>
        </w:rPr>
        <w:t>dává souhlas k ratifikaci Mnohostranné úmluvy o implementaci opatření k boji proti snižování daňového základu a přesouvání zisků ve vztahu k daňovým smlouvám, která byla podepsána v Paříži dne 7. června</w:t>
      </w:r>
      <w:r w:rsidR="00435B80">
        <w:rPr>
          <w:rFonts w:ascii="Times New Roman" w:hAnsi="Times New Roman" w:cs="Times New Roman"/>
          <w:i/>
          <w:sz w:val="24"/>
          <w:szCs w:val="24"/>
        </w:rPr>
        <w:t xml:space="preserve"> 2017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BE5FCF">
        <w:rPr>
          <w:rFonts w:ascii="Times New Roman" w:hAnsi="Times New Roman" w:cs="Times New Roman"/>
          <w:i/>
          <w:sz w:val="24"/>
          <w:szCs w:val="24"/>
        </w:rPr>
        <w:t>“;</w:t>
      </w:r>
    </w:p>
    <w:p w:rsidR="007750E3" w:rsidRPr="00DB20BC" w:rsidRDefault="007750E3" w:rsidP="00506688">
      <w:pPr>
        <w:pStyle w:val="Prosttex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750E3" w:rsidRPr="00DB20BC" w:rsidRDefault="007750E3">
      <w:pPr>
        <w:pStyle w:val="Odsazentlatextu"/>
        <w:ind w:left="0" w:firstLine="0"/>
        <w:jc w:val="both"/>
        <w:rPr>
          <w:szCs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zpravodajku, aby s tímto usnesením seznámila Poslaneckou sněmovnu Parlamentu ČR.</w:t>
      </w:r>
    </w:p>
    <w:p w:rsidR="007750E3" w:rsidRDefault="007750E3"/>
    <w:p w:rsidR="00154FDA" w:rsidRDefault="00154FDA"/>
    <w:p w:rsidR="00154FDA" w:rsidRDefault="00154FDA"/>
    <w:p w:rsidR="00154FDA" w:rsidRDefault="00154FDA"/>
    <w:p w:rsidR="00154FDA" w:rsidRDefault="00154FDA"/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9355E7">
        <w:rPr>
          <w:rFonts w:ascii="Times New Roman" w:hAnsi="Times New Roman" w:cs="Times New Roman"/>
          <w:spacing w:val="-3"/>
          <w:sz w:val="24"/>
        </w:rPr>
        <w:t>Jiří  DOLEJŠ  v.r.</w:t>
      </w:r>
      <w:bookmarkStart w:id="0" w:name="_GoBack"/>
      <w:bookmarkEnd w:id="0"/>
      <w:r w:rsidR="00DB20BC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  <w:t>Ivana  NEVLUDOVÁ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DB20BC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v.r. </w:t>
      </w:r>
    </w:p>
    <w:p w:rsidR="007750E3" w:rsidRPr="00DB20BC" w:rsidRDefault="007F33FB" w:rsidP="00DB20B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  </w:t>
      </w:r>
      <w:r w:rsidR="00D24E7E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>zpravodajka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D24E7E" w:rsidP="00BE5FCF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7F33FB">
        <w:rPr>
          <w:spacing w:val="-3"/>
        </w:rPr>
        <w:t xml:space="preserve"> </w:t>
      </w:r>
      <w:r w:rsidR="00DB20BC">
        <w:rPr>
          <w:spacing w:val="-3"/>
        </w:rPr>
        <w:t xml:space="preserve"> </w:t>
      </w:r>
      <w:proofErr w:type="gramStart"/>
      <w:r w:rsidR="007F33FB">
        <w:rPr>
          <w:spacing w:val="-3"/>
        </w:rPr>
        <w:t>v.r.</w:t>
      </w:r>
      <w:proofErr w:type="gramEnd"/>
    </w:p>
    <w:p w:rsidR="007750E3" w:rsidRDefault="00D24E7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 w:rsidP="00706D8A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54701"/>
    <w:rsid w:val="00107AD7"/>
    <w:rsid w:val="00154FDA"/>
    <w:rsid w:val="00175DBA"/>
    <w:rsid w:val="002472AA"/>
    <w:rsid w:val="0026165B"/>
    <w:rsid w:val="00271CE6"/>
    <w:rsid w:val="003C2490"/>
    <w:rsid w:val="003E5918"/>
    <w:rsid w:val="00435B80"/>
    <w:rsid w:val="00475AD4"/>
    <w:rsid w:val="00506688"/>
    <w:rsid w:val="00706D8A"/>
    <w:rsid w:val="007750E3"/>
    <w:rsid w:val="007F33FB"/>
    <w:rsid w:val="0089641F"/>
    <w:rsid w:val="00897D75"/>
    <w:rsid w:val="0090643D"/>
    <w:rsid w:val="009355E7"/>
    <w:rsid w:val="009947B4"/>
    <w:rsid w:val="00B16300"/>
    <w:rsid w:val="00B5158F"/>
    <w:rsid w:val="00B6648F"/>
    <w:rsid w:val="00BE5FCF"/>
    <w:rsid w:val="00C76DB7"/>
    <w:rsid w:val="00CD6506"/>
    <w:rsid w:val="00D24E7E"/>
    <w:rsid w:val="00D92192"/>
    <w:rsid w:val="00DB20BC"/>
    <w:rsid w:val="00E2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C6E7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154F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4FDA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15</cp:revision>
  <cp:lastPrinted>2019-02-18T08:44:00Z</cp:lastPrinted>
  <dcterms:created xsi:type="dcterms:W3CDTF">2019-02-13T12:49:00Z</dcterms:created>
  <dcterms:modified xsi:type="dcterms:W3CDTF">2019-02-21T07:17:00Z</dcterms:modified>
  <dc:language>cs-CZ</dc:language>
</cp:coreProperties>
</file>