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5E0A20">
        <w:rPr>
          <w:rFonts w:ascii="Times New Roman" w:hAnsi="Times New Roman"/>
          <w:b/>
          <w:i/>
          <w:sz w:val="36"/>
        </w:rPr>
        <w:t>9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644CD8" w:rsidRDefault="00F81A17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65412B">
        <w:rPr>
          <w:rFonts w:ascii="Times New Roman" w:hAnsi="Times New Roman"/>
          <w:b/>
          <w:i/>
          <w:sz w:val="28"/>
          <w:szCs w:val="28"/>
        </w:rPr>
        <w:t>10</w:t>
      </w:r>
      <w:r w:rsidR="00B12D85" w:rsidRPr="0065412B">
        <w:rPr>
          <w:rFonts w:ascii="Times New Roman" w:hAnsi="Times New Roman"/>
          <w:b/>
          <w:i/>
          <w:sz w:val="28"/>
          <w:szCs w:val="28"/>
        </w:rPr>
        <w:t>7</w:t>
      </w:r>
      <w:r w:rsidR="00E72709" w:rsidRPr="0065412B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55964" w:rsidRPr="00670A29">
        <w:rPr>
          <w:rFonts w:ascii="Times New Roman" w:hAnsi="Times New Roman"/>
          <w:b/>
          <w:i/>
          <w:sz w:val="28"/>
          <w:szCs w:val="28"/>
        </w:rPr>
        <w:t>1</w:t>
      </w:r>
      <w:r w:rsidR="009207AB">
        <w:rPr>
          <w:rFonts w:ascii="Times New Roman" w:hAnsi="Times New Roman"/>
          <w:b/>
          <w:i/>
          <w:sz w:val="28"/>
          <w:szCs w:val="28"/>
        </w:rPr>
        <w:t>6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 </w:t>
      </w:r>
      <w:r w:rsidR="008F24FE">
        <w:rPr>
          <w:rFonts w:ascii="Times New Roman" w:hAnsi="Times New Roman"/>
          <w:b/>
          <w:i/>
          <w:sz w:val="28"/>
          <w:szCs w:val="28"/>
        </w:rPr>
        <w:t>20</w:t>
      </w:r>
      <w:r w:rsidR="00EC1C69" w:rsidRPr="00670A2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února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201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1131" w:rsidRDefault="002D776C" w:rsidP="00631131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bCs/>
        </w:rPr>
      </w:pPr>
      <w:r>
        <w:rPr>
          <w:szCs w:val="24"/>
        </w:rPr>
        <w:t xml:space="preserve">k </w:t>
      </w:r>
      <w:r w:rsidR="00631131">
        <w:rPr>
          <w:bCs/>
        </w:rPr>
        <w:t xml:space="preserve">Vládnímu návrhu, kterým se předkládají Parlamentu České republiky k vyslovení souhlasu s ratifikací změny Přílohy I Mezinárodní úmluvy proti dopingu ve sportu </w:t>
      </w:r>
    </w:p>
    <w:p w:rsidR="00631131" w:rsidRDefault="00631131" w:rsidP="00631131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bCs/>
        </w:rPr>
      </w:pPr>
      <w:r>
        <w:rPr>
          <w:bCs/>
        </w:rPr>
        <w:t>(sněmovní tisk 122)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F24FE" w:rsidRDefault="00385ED3" w:rsidP="008F24FE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F24FE">
        <w:rPr>
          <w:rFonts w:ascii="Times New Roman" w:hAnsi="Times New Roman"/>
          <w:sz w:val="24"/>
          <w:szCs w:val="24"/>
        </w:rPr>
        <w:t xml:space="preserve">po odůvodnění </w:t>
      </w:r>
      <w:r w:rsidR="005C3A2B" w:rsidRPr="00974485">
        <w:rPr>
          <w:rFonts w:ascii="Times New Roman" w:hAnsi="Times New Roman"/>
          <w:color w:val="000000" w:themeColor="text1"/>
          <w:sz w:val="24"/>
          <w:szCs w:val="24"/>
        </w:rPr>
        <w:t>náměstka ministra školství</w:t>
      </w:r>
      <w:r w:rsidR="002F3F2E" w:rsidRPr="00974485">
        <w:rPr>
          <w:rFonts w:ascii="Times New Roman" w:hAnsi="Times New Roman"/>
          <w:color w:val="000000" w:themeColor="text1"/>
          <w:sz w:val="24"/>
          <w:szCs w:val="24"/>
        </w:rPr>
        <w:t xml:space="preserve"> Petra Pav</w:t>
      </w:r>
      <w:bookmarkStart w:id="0" w:name="_GoBack"/>
      <w:bookmarkEnd w:id="0"/>
      <w:r w:rsidR="002F3F2E" w:rsidRPr="00974485">
        <w:rPr>
          <w:rFonts w:ascii="Times New Roman" w:hAnsi="Times New Roman"/>
          <w:color w:val="000000" w:themeColor="text1"/>
          <w:sz w:val="24"/>
          <w:szCs w:val="24"/>
        </w:rPr>
        <w:t>líka,</w:t>
      </w:r>
      <w:r w:rsidR="008F24FE" w:rsidRPr="0097448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F24FE">
        <w:rPr>
          <w:rFonts w:ascii="Times New Roman" w:hAnsi="Times New Roman"/>
          <w:sz w:val="24"/>
          <w:szCs w:val="24"/>
        </w:rPr>
        <w:t xml:space="preserve">zpravodajské zprávě posl. Jiřího </w:t>
      </w:r>
      <w:r w:rsidR="005C3A2B">
        <w:rPr>
          <w:rFonts w:ascii="Times New Roman" w:hAnsi="Times New Roman"/>
          <w:sz w:val="24"/>
          <w:szCs w:val="24"/>
        </w:rPr>
        <w:t>Miholy</w:t>
      </w:r>
      <w:r w:rsidR="008F24FE">
        <w:rPr>
          <w:rFonts w:ascii="Times New Roman" w:hAnsi="Times New Roman"/>
          <w:sz w:val="24"/>
          <w:szCs w:val="24"/>
        </w:rPr>
        <w:t xml:space="preserve"> a po rozpravě</w:t>
      </w:r>
    </w:p>
    <w:p w:rsidR="008F24FE" w:rsidRDefault="008F24FE" w:rsidP="006133D5">
      <w:pPr>
        <w:spacing w:before="120" w:line="256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8F24FE" w:rsidRDefault="008F24FE" w:rsidP="006133D5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>I.</w:t>
      </w:r>
      <w:r w:rsidR="00096788">
        <w:rPr>
          <w:rFonts w:ascii="Times New Roman" w:hAnsi="Times New Roman"/>
          <w:spacing w:val="20"/>
          <w:sz w:val="24"/>
          <w:szCs w:val="24"/>
        </w:rPr>
        <w:t xml:space="preserve">  </w:t>
      </w:r>
      <w:r>
        <w:rPr>
          <w:rFonts w:ascii="Times New Roman" w:hAnsi="Times New Roman"/>
          <w:spacing w:val="20"/>
          <w:sz w:val="24"/>
          <w:szCs w:val="24"/>
        </w:rPr>
        <w:t>d</w:t>
      </w:r>
      <w:r w:rsidR="006133D5">
        <w:rPr>
          <w:rFonts w:ascii="Times New Roman" w:hAnsi="Times New Roman"/>
          <w:spacing w:val="20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>p</w:t>
      </w:r>
      <w:r w:rsidR="006133D5">
        <w:rPr>
          <w:rFonts w:ascii="Times New Roman" w:hAnsi="Times New Roman"/>
          <w:spacing w:val="20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>ručuje</w:t>
      </w:r>
      <w:r w:rsidR="006133D5">
        <w:rPr>
          <w:rFonts w:ascii="Times New Roman" w:hAnsi="Times New Roman"/>
          <w:spacing w:val="2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Poslanecké sněmovně přijmout následující usnesení:</w:t>
      </w:r>
    </w:p>
    <w:p w:rsidR="008F24FE" w:rsidRDefault="008F24FE" w:rsidP="006133D5">
      <w:pPr>
        <w:spacing w:after="0" w:line="240" w:lineRule="auto"/>
        <w:ind w:left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"Poslanecká sněmovna Parlamentu Č</w:t>
      </w:r>
      <w:r w:rsidR="007E567B">
        <w:rPr>
          <w:rFonts w:ascii="Times New Roman" w:hAnsi="Times New Roman"/>
          <w:sz w:val="24"/>
          <w:szCs w:val="24"/>
        </w:rPr>
        <w:t>eské republiky</w:t>
      </w:r>
      <w:r w:rsidR="006133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dává souhlas k</w:t>
      </w:r>
      <w:r w:rsidR="007E567B"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t>ratifikaci</w:t>
      </w:r>
      <w:r>
        <w:rPr>
          <w:rFonts w:ascii="Times New Roman" w:hAnsi="Times New Roman"/>
          <w:sz w:val="24"/>
          <w:szCs w:val="24"/>
        </w:rPr>
        <w:t xml:space="preserve"> změn Přílohy I Mezinárodní úmluvy proti dopingu ve sportu".</w:t>
      </w:r>
    </w:p>
    <w:p w:rsidR="008F24FE" w:rsidRDefault="008F24FE" w:rsidP="006133D5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8F24FE" w:rsidRDefault="008F24FE" w:rsidP="006133D5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>II.</w:t>
      </w:r>
      <w:r w:rsidR="00096788"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předsedu výboru</w:t>
      </w:r>
      <w:r w:rsidR="006133D5">
        <w:rPr>
          <w:rFonts w:ascii="Times New Roman" w:hAnsi="Times New Roman"/>
          <w:sz w:val="24"/>
          <w:szCs w:val="24"/>
        </w:rPr>
        <w:t xml:space="preserve"> posl. Václava Klause</w:t>
      </w:r>
      <w:r>
        <w:rPr>
          <w:rFonts w:ascii="Times New Roman" w:hAnsi="Times New Roman"/>
          <w:sz w:val="24"/>
          <w:szCs w:val="24"/>
        </w:rPr>
        <w:t>, aby toto usnesení předložil předsedovi Poslanecké sněmovny Parlamentu ČR.</w:t>
      </w:r>
    </w:p>
    <w:p w:rsidR="008F24FE" w:rsidRDefault="008F24FE" w:rsidP="006133D5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8F24FE" w:rsidRDefault="008F24FE" w:rsidP="006133D5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>III.</w:t>
      </w:r>
      <w:r w:rsidR="00096788"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20"/>
          <w:sz w:val="24"/>
          <w:szCs w:val="24"/>
        </w:rPr>
        <w:t>zmocňuje</w:t>
      </w:r>
      <w:r w:rsidR="006133D5">
        <w:rPr>
          <w:rFonts w:ascii="Times New Roman" w:hAnsi="Times New Roman"/>
          <w:spacing w:val="2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zpravodaje výboru</w:t>
      </w:r>
      <w:r w:rsidR="006133D5">
        <w:rPr>
          <w:rFonts w:ascii="Times New Roman" w:hAnsi="Times New Roman"/>
          <w:sz w:val="24"/>
          <w:szCs w:val="24"/>
        </w:rPr>
        <w:t xml:space="preserve"> posl. Jiřího Miholu</w:t>
      </w:r>
      <w:r>
        <w:rPr>
          <w:rFonts w:ascii="Times New Roman" w:hAnsi="Times New Roman"/>
          <w:sz w:val="24"/>
          <w:szCs w:val="24"/>
        </w:rPr>
        <w:t xml:space="preserve">, aby </w:t>
      </w:r>
      <w:r w:rsidR="006133D5"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z w:val="24"/>
          <w:szCs w:val="24"/>
        </w:rPr>
        <w:t xml:space="preserve"> schůzi Poslanecké sněmovny podal zprávu o výsledcích projednávání tohoto vládního návrhu </w:t>
      </w:r>
      <w:r w:rsidR="006133D5"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z w:val="24"/>
          <w:szCs w:val="24"/>
        </w:rPr>
        <w:t xml:space="preserve"> schůzi výboru pro vědu, vzdělání, kulturu, mládež a tělovýchovu.</w:t>
      </w:r>
    </w:p>
    <w:p w:rsidR="008F24FE" w:rsidRDefault="008F24FE" w:rsidP="006133D5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8F24FE" w:rsidRDefault="008F24FE" w:rsidP="002F0776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2F0776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2F0776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2F0776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Jiří Mihola</w:t>
      </w:r>
      <w:r w:rsidRPr="002F0776">
        <w:rPr>
          <w:szCs w:val="24"/>
        </w:rPr>
        <w:t>, v. r.</w:t>
      </w:r>
    </w:p>
    <w:p w:rsidR="00A86B5C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A86B5C">
        <w:tc>
          <w:tcPr>
            <w:tcW w:w="4174" w:type="dxa"/>
            <w:shd w:val="clear" w:color="auto" w:fill="auto"/>
          </w:tcPr>
          <w:p w:rsidR="00F21D1F" w:rsidRPr="00AA613D" w:rsidRDefault="002F0776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Lenka Kozlová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E5347F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B0322D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Václav Klaus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3113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96788"/>
    <w:rsid w:val="000F402B"/>
    <w:rsid w:val="00107CA8"/>
    <w:rsid w:val="00223175"/>
    <w:rsid w:val="00255964"/>
    <w:rsid w:val="002D776C"/>
    <w:rsid w:val="002F0776"/>
    <w:rsid w:val="002F3F2E"/>
    <w:rsid w:val="00373A85"/>
    <w:rsid w:val="00385E1E"/>
    <w:rsid w:val="00385ED3"/>
    <w:rsid w:val="003B31AA"/>
    <w:rsid w:val="003B6340"/>
    <w:rsid w:val="003C4666"/>
    <w:rsid w:val="00416168"/>
    <w:rsid w:val="00487127"/>
    <w:rsid w:val="004947AC"/>
    <w:rsid w:val="00533EE9"/>
    <w:rsid w:val="00536309"/>
    <w:rsid w:val="005C3A2B"/>
    <w:rsid w:val="005E0A20"/>
    <w:rsid w:val="005E400C"/>
    <w:rsid w:val="006133D5"/>
    <w:rsid w:val="00615A7C"/>
    <w:rsid w:val="00620196"/>
    <w:rsid w:val="00631131"/>
    <w:rsid w:val="00635419"/>
    <w:rsid w:val="00644CD8"/>
    <w:rsid w:val="0065412B"/>
    <w:rsid w:val="00670A29"/>
    <w:rsid w:val="00673D6A"/>
    <w:rsid w:val="0068617C"/>
    <w:rsid w:val="006B0D35"/>
    <w:rsid w:val="006E465C"/>
    <w:rsid w:val="007555E3"/>
    <w:rsid w:val="00757A8C"/>
    <w:rsid w:val="007B4218"/>
    <w:rsid w:val="007E567B"/>
    <w:rsid w:val="007F3184"/>
    <w:rsid w:val="0081605C"/>
    <w:rsid w:val="008606EA"/>
    <w:rsid w:val="00872946"/>
    <w:rsid w:val="00887475"/>
    <w:rsid w:val="008A03F5"/>
    <w:rsid w:val="008F24FE"/>
    <w:rsid w:val="009149B7"/>
    <w:rsid w:val="009207AB"/>
    <w:rsid w:val="0097366E"/>
    <w:rsid w:val="00974485"/>
    <w:rsid w:val="009E0D50"/>
    <w:rsid w:val="009E13DE"/>
    <w:rsid w:val="00A16D5A"/>
    <w:rsid w:val="00A86B5C"/>
    <w:rsid w:val="00AD5550"/>
    <w:rsid w:val="00B0322D"/>
    <w:rsid w:val="00B12D85"/>
    <w:rsid w:val="00B96599"/>
    <w:rsid w:val="00C04FE8"/>
    <w:rsid w:val="00CE472A"/>
    <w:rsid w:val="00D26676"/>
    <w:rsid w:val="00D3304D"/>
    <w:rsid w:val="00E5347F"/>
    <w:rsid w:val="00E72709"/>
    <w:rsid w:val="00EC1C69"/>
    <w:rsid w:val="00F21D1F"/>
    <w:rsid w:val="00F24EE1"/>
    <w:rsid w:val="00F36693"/>
    <w:rsid w:val="00F81A17"/>
    <w:rsid w:val="00F943C8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13</cp:revision>
  <cp:lastPrinted>2019-02-19T12:08:00Z</cp:lastPrinted>
  <dcterms:created xsi:type="dcterms:W3CDTF">2019-02-13T14:33:00Z</dcterms:created>
  <dcterms:modified xsi:type="dcterms:W3CDTF">2019-02-19T12:08:00Z</dcterms:modified>
</cp:coreProperties>
</file>