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AF562D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PS190017665</w:t>
      </w:r>
    </w:p>
    <w:p w:rsidR="00B35216" w:rsidRDefault="00B35216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67671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B35216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7</w:t>
      </w:r>
      <w:r w:rsidR="00373936"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E828AF">
        <w:t>1</w:t>
      </w:r>
      <w:r w:rsidR="00373936">
        <w:t>9</w:t>
      </w:r>
      <w:r>
        <w:t>. schůze</w:t>
      </w:r>
      <w:r w:rsidR="00D22F22">
        <w:t xml:space="preserve"> </w:t>
      </w:r>
      <w:r>
        <w:t xml:space="preserve">dne </w:t>
      </w:r>
      <w:r w:rsidR="00373936">
        <w:t>20</w:t>
      </w:r>
      <w:r>
        <w:t xml:space="preserve">. </w:t>
      </w:r>
      <w:r w:rsidR="00F67671">
        <w:t>února</w:t>
      </w:r>
      <w:r>
        <w:t xml:space="preserve"> 201</w:t>
      </w:r>
      <w:r w:rsidR="00F67671">
        <w:t>9</w:t>
      </w:r>
    </w:p>
    <w:p w:rsidR="00365208" w:rsidRPr="00365208" w:rsidRDefault="00365208" w:rsidP="00365208">
      <w:pPr>
        <w:pStyle w:val="Bezmezer"/>
      </w:pPr>
    </w:p>
    <w:p w:rsidR="00066AE2" w:rsidRPr="00373936" w:rsidRDefault="00373936" w:rsidP="00373936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 w:rsidRPr="00373936">
        <w:rPr>
          <w:rFonts w:ascii="Times New Roman" w:hAnsi="Times New Roman"/>
          <w:color w:val="000000"/>
          <w:spacing w:val="-4"/>
          <w:sz w:val="24"/>
          <w:szCs w:val="24"/>
        </w:rPr>
        <w:t xml:space="preserve">Návrh poslanců Jana </w:t>
      </w:r>
      <w:proofErr w:type="spellStart"/>
      <w:r w:rsidRPr="00373936">
        <w:rPr>
          <w:rFonts w:ascii="Times New Roman" w:hAnsi="Times New Roman"/>
          <w:color w:val="000000"/>
          <w:spacing w:val="-4"/>
          <w:sz w:val="24"/>
          <w:szCs w:val="24"/>
        </w:rPr>
        <w:t>Birke</w:t>
      </w:r>
      <w:proofErr w:type="spellEnd"/>
      <w:r w:rsidRPr="00373936">
        <w:rPr>
          <w:rFonts w:ascii="Times New Roman" w:hAnsi="Times New Roman"/>
          <w:color w:val="000000"/>
          <w:spacing w:val="-4"/>
          <w:sz w:val="24"/>
          <w:szCs w:val="24"/>
        </w:rPr>
        <w:t xml:space="preserve">, Pavla </w:t>
      </w:r>
      <w:proofErr w:type="spellStart"/>
      <w:r w:rsidRPr="00373936">
        <w:rPr>
          <w:rFonts w:ascii="Times New Roman" w:hAnsi="Times New Roman"/>
          <w:color w:val="000000"/>
          <w:spacing w:val="-4"/>
          <w:sz w:val="24"/>
          <w:szCs w:val="24"/>
        </w:rPr>
        <w:t>Kováčika</w:t>
      </w:r>
      <w:proofErr w:type="spellEnd"/>
      <w:r w:rsidRPr="00373936">
        <w:rPr>
          <w:rFonts w:ascii="Times New Roman" w:hAnsi="Times New Roman"/>
          <w:color w:val="000000"/>
          <w:spacing w:val="-4"/>
          <w:sz w:val="24"/>
          <w:szCs w:val="24"/>
        </w:rPr>
        <w:t>, Karla Turečka a Zdeňka Podala na vydání zákona, kterým se mění zákon č. 183/2006 Sb., o územním plánování a stavebním řádu (stavební zákon), ve znění pozdějších předpisů, a zákon č. 254/2001 Sb., o vodách a o změně některých zákonů (vodní zákon), ve znění pozdějších předpisů (sněmovní tisk 321)</w:t>
      </w:r>
    </w:p>
    <w:p w:rsidR="00373936" w:rsidRDefault="00373936" w:rsidP="00066AE2">
      <w:pPr>
        <w:pStyle w:val="PS-uvodnodstavec"/>
        <w:spacing w:after="0" w:line="240" w:lineRule="auto"/>
        <w:ind w:firstLine="708"/>
      </w:pPr>
    </w:p>
    <w:p w:rsidR="00C65CBE" w:rsidRDefault="00C65CBE" w:rsidP="00066AE2">
      <w:pPr>
        <w:pStyle w:val="PS-uvodnodstavec"/>
        <w:spacing w:after="0" w:line="240" w:lineRule="auto"/>
        <w:ind w:firstLine="708"/>
      </w:pPr>
      <w:r>
        <w:t>Zemědělský výbor Poslanecké sněmovny Parlamentu ČR po úvodním slově</w:t>
      </w:r>
      <w:r w:rsidR="00665876">
        <w:t xml:space="preserve"> zástupce skupiny předkladatelů</w:t>
      </w:r>
      <w:r w:rsidR="00255511">
        <w:t xml:space="preserve">, </w:t>
      </w:r>
      <w:r>
        <w:t>zpravodajské zprávě poslan</w:t>
      </w:r>
      <w:r w:rsidR="00C31A82">
        <w:t xml:space="preserve">ce </w:t>
      </w:r>
      <w:r w:rsidR="00373936">
        <w:t>Karla Turečka</w:t>
      </w:r>
      <w:r w:rsidR="00066AE2">
        <w:t xml:space="preserve"> </w:t>
      </w:r>
      <w:r>
        <w:t>a</w:t>
      </w:r>
      <w:r w:rsidR="002E7C0C">
        <w:t> </w:t>
      </w:r>
      <w:r>
        <w:t>po rozpravě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projednávání tohoto bodu v 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066A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úterý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66A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F641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066A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března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201</w:t>
      </w:r>
      <w:r w:rsidR="00066A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 12,00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3E1B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373936" w:rsidP="00373936">
      <w:pPr>
        <w:tabs>
          <w:tab w:val="left" w:pos="426"/>
          <w:tab w:val="left" w:pos="3402"/>
        </w:tabs>
        <w:ind w:left="420" w:hanging="42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80832">
        <w:rPr>
          <w:color w:val="000000"/>
          <w:spacing w:val="-4"/>
          <w:sz w:val="23"/>
          <w:szCs w:val="23"/>
        </w:rPr>
        <w:tab/>
      </w: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5692" w:rsidRDefault="00DD569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7C7626">
        <w:rPr>
          <w:rFonts w:ascii="Times New Roman" w:eastAsia="Times New Roman" w:hAnsi="Times New Roman"/>
          <w:sz w:val="24"/>
          <w:szCs w:val="24"/>
          <w:lang w:eastAsia="cs-CZ"/>
        </w:rPr>
        <w:t>Karel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7C7626">
        <w:rPr>
          <w:rFonts w:ascii="Times New Roman" w:eastAsia="Times New Roman" w:hAnsi="Times New Roman"/>
          <w:sz w:val="24"/>
          <w:szCs w:val="24"/>
          <w:lang w:eastAsia="cs-CZ"/>
        </w:rPr>
        <w:t>TUREČEK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F736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641FEB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DD5692">
        <w:rPr>
          <w:rFonts w:ascii="Times New Roman" w:eastAsia="Times New Roman" w:hAnsi="Times New Roman"/>
          <w:sz w:val="24"/>
          <w:szCs w:val="24"/>
          <w:lang w:eastAsia="cs-CZ"/>
        </w:rPr>
        <w:t xml:space="preserve">Marian  BOJKO </w:t>
      </w:r>
      <w:r w:rsidR="0025595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B622A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476E4"/>
    <w:rsid w:val="00047BDE"/>
    <w:rsid w:val="00064E76"/>
    <w:rsid w:val="00066AE2"/>
    <w:rsid w:val="00082B77"/>
    <w:rsid w:val="0008322E"/>
    <w:rsid w:val="00084BC5"/>
    <w:rsid w:val="00084CCE"/>
    <w:rsid w:val="000A1659"/>
    <w:rsid w:val="000C5278"/>
    <w:rsid w:val="000D2781"/>
    <w:rsid w:val="000E730C"/>
    <w:rsid w:val="000F2C2F"/>
    <w:rsid w:val="00103C04"/>
    <w:rsid w:val="00104D09"/>
    <w:rsid w:val="00106842"/>
    <w:rsid w:val="00137509"/>
    <w:rsid w:val="00140C36"/>
    <w:rsid w:val="00150E6E"/>
    <w:rsid w:val="00182724"/>
    <w:rsid w:val="001B45F3"/>
    <w:rsid w:val="001C4759"/>
    <w:rsid w:val="001D0F56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A2C50"/>
    <w:rsid w:val="002A2F32"/>
    <w:rsid w:val="002B0FB6"/>
    <w:rsid w:val="002B4A7F"/>
    <w:rsid w:val="002B60B3"/>
    <w:rsid w:val="002C6BED"/>
    <w:rsid w:val="002D2C25"/>
    <w:rsid w:val="002D699F"/>
    <w:rsid w:val="002E3674"/>
    <w:rsid w:val="002E3D58"/>
    <w:rsid w:val="002E7C0C"/>
    <w:rsid w:val="003037E3"/>
    <w:rsid w:val="00317CD7"/>
    <w:rsid w:val="00322503"/>
    <w:rsid w:val="003244B2"/>
    <w:rsid w:val="00335892"/>
    <w:rsid w:val="00356011"/>
    <w:rsid w:val="00365208"/>
    <w:rsid w:val="00373936"/>
    <w:rsid w:val="003747D7"/>
    <w:rsid w:val="00377253"/>
    <w:rsid w:val="00377959"/>
    <w:rsid w:val="003B3517"/>
    <w:rsid w:val="003C300B"/>
    <w:rsid w:val="003D167B"/>
    <w:rsid w:val="003D2033"/>
    <w:rsid w:val="003E1B89"/>
    <w:rsid w:val="003F009A"/>
    <w:rsid w:val="003F59CA"/>
    <w:rsid w:val="00430211"/>
    <w:rsid w:val="00445089"/>
    <w:rsid w:val="004609D0"/>
    <w:rsid w:val="00492859"/>
    <w:rsid w:val="00497ABE"/>
    <w:rsid w:val="004B46DB"/>
    <w:rsid w:val="004C25B5"/>
    <w:rsid w:val="004C6511"/>
    <w:rsid w:val="004D446B"/>
    <w:rsid w:val="004E033E"/>
    <w:rsid w:val="004E197E"/>
    <w:rsid w:val="004E4D7C"/>
    <w:rsid w:val="004F05C3"/>
    <w:rsid w:val="004F1906"/>
    <w:rsid w:val="0051303F"/>
    <w:rsid w:val="005227BF"/>
    <w:rsid w:val="005242D6"/>
    <w:rsid w:val="0054307D"/>
    <w:rsid w:val="00543C68"/>
    <w:rsid w:val="00565AC0"/>
    <w:rsid w:val="00566A4C"/>
    <w:rsid w:val="005741B7"/>
    <w:rsid w:val="00574C19"/>
    <w:rsid w:val="00581687"/>
    <w:rsid w:val="005A7290"/>
    <w:rsid w:val="005A7870"/>
    <w:rsid w:val="005C30D7"/>
    <w:rsid w:val="005D538F"/>
    <w:rsid w:val="005D69BC"/>
    <w:rsid w:val="005E094C"/>
    <w:rsid w:val="005F6CAE"/>
    <w:rsid w:val="00620764"/>
    <w:rsid w:val="006242D8"/>
    <w:rsid w:val="00641FEB"/>
    <w:rsid w:val="0064436C"/>
    <w:rsid w:val="006527B8"/>
    <w:rsid w:val="00665876"/>
    <w:rsid w:val="006824B4"/>
    <w:rsid w:val="006F35A8"/>
    <w:rsid w:val="007078D2"/>
    <w:rsid w:val="00711341"/>
    <w:rsid w:val="00733F91"/>
    <w:rsid w:val="00742354"/>
    <w:rsid w:val="00766E84"/>
    <w:rsid w:val="007773D3"/>
    <w:rsid w:val="00783508"/>
    <w:rsid w:val="007B2024"/>
    <w:rsid w:val="007C62DA"/>
    <w:rsid w:val="007C7626"/>
    <w:rsid w:val="007D3064"/>
    <w:rsid w:val="007D5EE1"/>
    <w:rsid w:val="007E1D0B"/>
    <w:rsid w:val="007F1765"/>
    <w:rsid w:val="00812496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51F7"/>
    <w:rsid w:val="00903269"/>
    <w:rsid w:val="00920540"/>
    <w:rsid w:val="009272E9"/>
    <w:rsid w:val="009559A1"/>
    <w:rsid w:val="0096139F"/>
    <w:rsid w:val="00983EFE"/>
    <w:rsid w:val="00992EF6"/>
    <w:rsid w:val="009B50A4"/>
    <w:rsid w:val="009C2CD6"/>
    <w:rsid w:val="009D47C4"/>
    <w:rsid w:val="009E3F08"/>
    <w:rsid w:val="009F7685"/>
    <w:rsid w:val="00A02CF9"/>
    <w:rsid w:val="00A3129E"/>
    <w:rsid w:val="00A408B6"/>
    <w:rsid w:val="00A46CDA"/>
    <w:rsid w:val="00A51C5C"/>
    <w:rsid w:val="00A552AB"/>
    <w:rsid w:val="00A72476"/>
    <w:rsid w:val="00AA0D27"/>
    <w:rsid w:val="00AA19B7"/>
    <w:rsid w:val="00AA560D"/>
    <w:rsid w:val="00AD1928"/>
    <w:rsid w:val="00AD792C"/>
    <w:rsid w:val="00AF3E4F"/>
    <w:rsid w:val="00AF562D"/>
    <w:rsid w:val="00AF6CD0"/>
    <w:rsid w:val="00B013B2"/>
    <w:rsid w:val="00B13892"/>
    <w:rsid w:val="00B35216"/>
    <w:rsid w:val="00B37ED2"/>
    <w:rsid w:val="00B53E8D"/>
    <w:rsid w:val="00B6665C"/>
    <w:rsid w:val="00B715B6"/>
    <w:rsid w:val="00B86853"/>
    <w:rsid w:val="00BA4068"/>
    <w:rsid w:val="00BA5EE2"/>
    <w:rsid w:val="00BA7514"/>
    <w:rsid w:val="00BB3E0C"/>
    <w:rsid w:val="00BB622A"/>
    <w:rsid w:val="00BC09BB"/>
    <w:rsid w:val="00C050D7"/>
    <w:rsid w:val="00C06F86"/>
    <w:rsid w:val="00C14EF0"/>
    <w:rsid w:val="00C31A82"/>
    <w:rsid w:val="00C56014"/>
    <w:rsid w:val="00C65CBE"/>
    <w:rsid w:val="00C76001"/>
    <w:rsid w:val="00C96C3B"/>
    <w:rsid w:val="00CD67FE"/>
    <w:rsid w:val="00D22F22"/>
    <w:rsid w:val="00D31373"/>
    <w:rsid w:val="00D76FB3"/>
    <w:rsid w:val="00D8692C"/>
    <w:rsid w:val="00D91617"/>
    <w:rsid w:val="00DB4487"/>
    <w:rsid w:val="00DC29E4"/>
    <w:rsid w:val="00DD5692"/>
    <w:rsid w:val="00DE708D"/>
    <w:rsid w:val="00E13A34"/>
    <w:rsid w:val="00E4317C"/>
    <w:rsid w:val="00E64D64"/>
    <w:rsid w:val="00E71280"/>
    <w:rsid w:val="00E8070B"/>
    <w:rsid w:val="00E8161C"/>
    <w:rsid w:val="00E828AF"/>
    <w:rsid w:val="00E91F2D"/>
    <w:rsid w:val="00E9692F"/>
    <w:rsid w:val="00EA6102"/>
    <w:rsid w:val="00EB085D"/>
    <w:rsid w:val="00EB6D2D"/>
    <w:rsid w:val="00ED15A8"/>
    <w:rsid w:val="00EE2C70"/>
    <w:rsid w:val="00EF3B15"/>
    <w:rsid w:val="00EF679B"/>
    <w:rsid w:val="00F55B8C"/>
    <w:rsid w:val="00F64114"/>
    <w:rsid w:val="00F67671"/>
    <w:rsid w:val="00F73462"/>
    <w:rsid w:val="00F80A9A"/>
    <w:rsid w:val="00F91415"/>
    <w:rsid w:val="00F916A7"/>
    <w:rsid w:val="00FB043B"/>
    <w:rsid w:val="00FB7583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8FF4D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053CD-6FA8-45EE-9127-EF66739FB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8</cp:revision>
  <cp:lastPrinted>2016-02-18T14:19:00Z</cp:lastPrinted>
  <dcterms:created xsi:type="dcterms:W3CDTF">2019-02-13T14:16:00Z</dcterms:created>
  <dcterms:modified xsi:type="dcterms:W3CDTF">2019-02-20T09:35:00Z</dcterms:modified>
</cp:coreProperties>
</file>