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9613C4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PS200143504</w:t>
      </w:r>
    </w:p>
    <w:p w:rsidR="000F2C2F" w:rsidRDefault="000F2C2F" w:rsidP="0096139F">
      <w:pPr>
        <w:pStyle w:val="Bezmezer"/>
        <w:jc w:val="right"/>
      </w:pPr>
      <w:bookmarkStart w:id="0" w:name="_GoBack"/>
      <w:bookmarkEnd w:id="0"/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D46E6C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193.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AD3C78">
        <w:t>4</w:t>
      </w:r>
      <w:r w:rsidR="007F5F7B">
        <w:t>0</w:t>
      </w:r>
      <w:proofErr w:type="gramEnd"/>
      <w:r>
        <w:t>. schůze</w:t>
      </w:r>
      <w:r w:rsidR="00D22F22">
        <w:t xml:space="preserve"> </w:t>
      </w:r>
      <w:r>
        <w:t xml:space="preserve">dne </w:t>
      </w:r>
      <w:r w:rsidR="007F5F7B">
        <w:t>9</w:t>
      </w:r>
      <w:r>
        <w:t xml:space="preserve">. </w:t>
      </w:r>
      <w:r w:rsidR="007F5F7B">
        <w:t>prosince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F40FD0" w:rsidRDefault="00415FCF" w:rsidP="00415FCF">
      <w:pPr>
        <w:pStyle w:val="PS-uvodnodstavec"/>
        <w:pBdr>
          <w:bottom w:val="single" w:sz="4" w:space="1" w:color="auto"/>
        </w:pBdr>
        <w:spacing w:after="0" w:line="240" w:lineRule="auto"/>
        <w:ind w:firstLine="0"/>
      </w:pPr>
      <w:r>
        <w:rPr>
          <w:szCs w:val="24"/>
        </w:rPr>
        <w:t xml:space="preserve">Návrh poslanců Adama Kalouse, Pavla </w:t>
      </w:r>
      <w:proofErr w:type="spellStart"/>
      <w:r>
        <w:rPr>
          <w:szCs w:val="24"/>
        </w:rPr>
        <w:t>Kováčika</w:t>
      </w:r>
      <w:proofErr w:type="spellEnd"/>
      <w:r>
        <w:rPr>
          <w:szCs w:val="24"/>
        </w:rPr>
        <w:t xml:space="preserve">, Jana Volného, Jana </w:t>
      </w:r>
      <w:proofErr w:type="spellStart"/>
      <w:r>
        <w:rPr>
          <w:szCs w:val="24"/>
        </w:rPr>
        <w:t>Pošváře</w:t>
      </w:r>
      <w:proofErr w:type="spellEnd"/>
      <w:r>
        <w:rPr>
          <w:szCs w:val="24"/>
        </w:rPr>
        <w:t xml:space="preserve">, Zdeňka Podala, Antonína Staňka, Jany </w:t>
      </w:r>
      <w:proofErr w:type="spellStart"/>
      <w:r>
        <w:rPr>
          <w:szCs w:val="24"/>
        </w:rPr>
        <w:t>Krutákové</w:t>
      </w:r>
      <w:proofErr w:type="spellEnd"/>
      <w:r>
        <w:rPr>
          <w:szCs w:val="24"/>
        </w:rPr>
        <w:t xml:space="preserve"> a dalších na vydání zákona o podpoře zahrádkářské činnosti (zahrádkářský </w:t>
      </w:r>
      <w:proofErr w:type="gramStart"/>
      <w:r>
        <w:rPr>
          <w:szCs w:val="24"/>
        </w:rPr>
        <w:t>zákon) (sněmovní</w:t>
      </w:r>
      <w:proofErr w:type="gramEnd"/>
      <w:r>
        <w:rPr>
          <w:szCs w:val="24"/>
        </w:rPr>
        <w:t xml:space="preserve"> tisk 634)</w:t>
      </w:r>
      <w:r w:rsidR="007F5F7B">
        <w:rPr>
          <w:szCs w:val="24"/>
        </w:rPr>
        <w:t xml:space="preserve"> – jednání garančního výboru</w:t>
      </w:r>
    </w:p>
    <w:p w:rsidR="00415FCF" w:rsidRDefault="00415FCF" w:rsidP="00F46403">
      <w:pPr>
        <w:pStyle w:val="PS-uvodnodstavec"/>
        <w:spacing w:after="0" w:line="240" w:lineRule="auto"/>
        <w:ind w:firstLine="708"/>
      </w:pPr>
    </w:p>
    <w:p w:rsidR="00923132" w:rsidRPr="008142DE" w:rsidRDefault="00923132" w:rsidP="00923132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</w:t>
      </w:r>
      <w:r w:rsidR="008142DE">
        <w:rPr>
          <w:b/>
        </w:rPr>
        <w:t xml:space="preserve">jako garanční výbor </w:t>
      </w:r>
      <w:r w:rsidR="008142DE">
        <w:t>po</w:t>
      </w:r>
      <w:r w:rsidR="0093187C">
        <w:t> </w:t>
      </w:r>
      <w:r w:rsidR="008142DE">
        <w:t>projednání návrhu zákona po druhém čtení:</w:t>
      </w:r>
    </w:p>
    <w:p w:rsidR="00C65CBE" w:rsidRPr="008D0C42" w:rsidRDefault="00C65CBE" w:rsidP="00C65CBE"/>
    <w:p w:rsidR="00576138" w:rsidRDefault="007B7A50" w:rsidP="0093187C">
      <w:pPr>
        <w:pStyle w:val="Normlnweb"/>
        <w:spacing w:before="0" w:beforeAutospacing="0" w:after="0"/>
        <w:ind w:left="705" w:hanging="705"/>
        <w:jc w:val="both"/>
      </w:pPr>
      <w:proofErr w:type="gramStart"/>
      <w:r w:rsidRPr="003A6936">
        <w:t>I.</w:t>
      </w:r>
      <w:r w:rsidRPr="003A6936">
        <w:tab/>
        <w:t>d o p o r u č u j e</w:t>
      </w:r>
      <w:r w:rsidRPr="00F3791B">
        <w:t xml:space="preserve">   Poslanecké</w:t>
      </w:r>
      <w:proofErr w:type="gramEnd"/>
      <w:r w:rsidRPr="00F3791B">
        <w:t xml:space="preserve"> sněmovně P</w:t>
      </w:r>
      <w:r w:rsidR="00A30A76">
        <w:t xml:space="preserve">arlamentu </w:t>
      </w:r>
      <w:r w:rsidRPr="00F3791B">
        <w:t xml:space="preserve">ČR </w:t>
      </w:r>
      <w:r w:rsidR="0093187C">
        <w:t>hlasovat ve třetím čtení o návrzích podaných k návrhu zákona v následujícím pořadí:</w:t>
      </w:r>
    </w:p>
    <w:p w:rsidR="00C71C2F" w:rsidRPr="003330FA" w:rsidRDefault="00C71C2F" w:rsidP="0093187C">
      <w:pPr>
        <w:pStyle w:val="Normlnweb"/>
        <w:spacing w:before="0" w:beforeAutospacing="0" w:after="0"/>
        <w:ind w:left="705" w:hanging="705"/>
        <w:jc w:val="both"/>
      </w:pPr>
    </w:p>
    <w:p w:rsidR="00C71C2F" w:rsidRPr="00C71C2F" w:rsidRDefault="00C71C2F" w:rsidP="00654A8C">
      <w:pPr>
        <w:pStyle w:val="Bezmezer"/>
        <w:widowControl w:val="0"/>
        <w:numPr>
          <w:ilvl w:val="0"/>
          <w:numId w:val="45"/>
        </w:numPr>
        <w:suppressAutoHyphens/>
        <w:ind w:left="1134" w:hanging="425"/>
        <w:rPr>
          <w:rFonts w:ascii="Times New Roman" w:hAnsi="Times New Roman"/>
          <w:sz w:val="24"/>
          <w:szCs w:val="24"/>
        </w:rPr>
      </w:pPr>
      <w:r w:rsidRPr="00C71C2F">
        <w:rPr>
          <w:rFonts w:ascii="Times New Roman" w:hAnsi="Times New Roman"/>
          <w:sz w:val="24"/>
          <w:szCs w:val="24"/>
        </w:rPr>
        <w:t>návrhy legislativně technických úprav, budou-li ve 3. čtení předneseny,</w:t>
      </w:r>
    </w:p>
    <w:p w:rsidR="00C71C2F" w:rsidRPr="00C71C2F" w:rsidRDefault="00C71C2F" w:rsidP="00654A8C">
      <w:pPr>
        <w:pStyle w:val="Bezmezer"/>
        <w:widowControl w:val="0"/>
        <w:numPr>
          <w:ilvl w:val="0"/>
          <w:numId w:val="45"/>
        </w:numPr>
        <w:suppressAutoHyphens/>
        <w:ind w:left="1134" w:hanging="425"/>
        <w:rPr>
          <w:rFonts w:ascii="Times New Roman" w:hAnsi="Times New Roman"/>
          <w:sz w:val="24"/>
          <w:szCs w:val="24"/>
        </w:rPr>
      </w:pPr>
      <w:r w:rsidRPr="00C71C2F">
        <w:rPr>
          <w:rFonts w:ascii="Times New Roman" w:hAnsi="Times New Roman"/>
          <w:sz w:val="24"/>
          <w:szCs w:val="24"/>
        </w:rPr>
        <w:t>PN zemědělského výboru A1 až A15, en bloc jedním hlasováním,</w:t>
      </w:r>
    </w:p>
    <w:p w:rsidR="00C71C2F" w:rsidRPr="00C71C2F" w:rsidRDefault="00C71C2F" w:rsidP="00654A8C">
      <w:pPr>
        <w:pStyle w:val="Bezmezer"/>
        <w:widowControl w:val="0"/>
        <w:numPr>
          <w:ilvl w:val="0"/>
          <w:numId w:val="44"/>
        </w:numPr>
        <w:suppressAutoHyphens/>
        <w:ind w:left="1560"/>
        <w:rPr>
          <w:rFonts w:ascii="Times New Roman" w:hAnsi="Times New Roman"/>
          <w:i/>
          <w:sz w:val="24"/>
          <w:szCs w:val="24"/>
        </w:rPr>
      </w:pPr>
      <w:r w:rsidRPr="00C71C2F">
        <w:rPr>
          <w:rFonts w:ascii="Times New Roman" w:hAnsi="Times New Roman"/>
          <w:i/>
          <w:sz w:val="24"/>
          <w:szCs w:val="24"/>
        </w:rPr>
        <w:t xml:space="preserve">Pokud bude přijato A1 – A15, stane se </w:t>
      </w:r>
      <w:proofErr w:type="spellStart"/>
      <w:r w:rsidRPr="00C71C2F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C71C2F">
        <w:rPr>
          <w:rFonts w:ascii="Times New Roman" w:hAnsi="Times New Roman"/>
          <w:i/>
          <w:sz w:val="24"/>
          <w:szCs w:val="24"/>
        </w:rPr>
        <w:t xml:space="preserve"> B1,</w:t>
      </w:r>
    </w:p>
    <w:p w:rsidR="00C71C2F" w:rsidRPr="00C71C2F" w:rsidRDefault="00EE60F9" w:rsidP="00654A8C">
      <w:pPr>
        <w:pStyle w:val="Bezmezer"/>
        <w:widowControl w:val="0"/>
        <w:numPr>
          <w:ilvl w:val="0"/>
          <w:numId w:val="45"/>
        </w:numPr>
        <w:suppressAutoHyphens/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Leo </w:t>
      </w:r>
      <w:proofErr w:type="spellStart"/>
      <w:r>
        <w:rPr>
          <w:rFonts w:ascii="Times New Roman" w:hAnsi="Times New Roman"/>
          <w:sz w:val="24"/>
          <w:szCs w:val="24"/>
        </w:rPr>
        <w:t>Luzara</w:t>
      </w:r>
      <w:proofErr w:type="spellEnd"/>
      <w:r>
        <w:rPr>
          <w:rFonts w:ascii="Times New Roman" w:hAnsi="Times New Roman"/>
          <w:sz w:val="24"/>
          <w:szCs w:val="24"/>
        </w:rPr>
        <w:t xml:space="preserve"> B1</w:t>
      </w:r>
      <w:r w:rsidR="00C71C2F" w:rsidRPr="00C71C2F">
        <w:rPr>
          <w:rFonts w:ascii="Times New Roman" w:hAnsi="Times New Roman"/>
          <w:sz w:val="24"/>
          <w:szCs w:val="24"/>
        </w:rPr>
        <w:t>,</w:t>
      </w:r>
    </w:p>
    <w:p w:rsidR="00C71C2F" w:rsidRDefault="00C71C2F" w:rsidP="00654A8C">
      <w:pPr>
        <w:pStyle w:val="Bezmezer"/>
        <w:widowControl w:val="0"/>
        <w:numPr>
          <w:ilvl w:val="0"/>
          <w:numId w:val="44"/>
        </w:numPr>
        <w:suppressAutoHyphens/>
        <w:ind w:left="1560"/>
        <w:rPr>
          <w:rFonts w:ascii="Times New Roman" w:hAnsi="Times New Roman"/>
          <w:i/>
          <w:sz w:val="24"/>
          <w:szCs w:val="24"/>
        </w:rPr>
      </w:pPr>
      <w:r w:rsidRPr="00C71C2F">
        <w:rPr>
          <w:rFonts w:ascii="Times New Roman" w:hAnsi="Times New Roman"/>
          <w:i/>
          <w:sz w:val="24"/>
          <w:szCs w:val="24"/>
        </w:rPr>
        <w:t xml:space="preserve">B1 je </w:t>
      </w:r>
      <w:proofErr w:type="spellStart"/>
      <w:r w:rsidRPr="00C71C2F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C71C2F">
        <w:rPr>
          <w:rFonts w:ascii="Times New Roman" w:hAnsi="Times New Roman"/>
          <w:i/>
          <w:sz w:val="24"/>
          <w:szCs w:val="24"/>
        </w:rPr>
        <w:t>, pokud bylo přijato A1 – A15,</w:t>
      </w:r>
    </w:p>
    <w:p w:rsidR="00EE60F9" w:rsidRDefault="00EE60F9" w:rsidP="00654A8C">
      <w:pPr>
        <w:pStyle w:val="Bezmezer"/>
        <w:widowControl w:val="0"/>
        <w:numPr>
          <w:ilvl w:val="0"/>
          <w:numId w:val="45"/>
        </w:numPr>
        <w:suppressAutoHyphens/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Leo </w:t>
      </w:r>
      <w:proofErr w:type="spellStart"/>
      <w:r>
        <w:rPr>
          <w:rFonts w:ascii="Times New Roman" w:hAnsi="Times New Roman"/>
          <w:sz w:val="24"/>
          <w:szCs w:val="24"/>
        </w:rPr>
        <w:t>Luzara</w:t>
      </w:r>
      <w:proofErr w:type="spellEnd"/>
      <w:r>
        <w:rPr>
          <w:rFonts w:ascii="Times New Roman" w:hAnsi="Times New Roman"/>
          <w:sz w:val="24"/>
          <w:szCs w:val="24"/>
        </w:rPr>
        <w:t xml:space="preserve"> B2,</w:t>
      </w:r>
    </w:p>
    <w:p w:rsidR="00EE60F9" w:rsidRDefault="00EE60F9" w:rsidP="00654A8C">
      <w:pPr>
        <w:pStyle w:val="Bezmezer"/>
        <w:widowControl w:val="0"/>
        <w:numPr>
          <w:ilvl w:val="0"/>
          <w:numId w:val="45"/>
        </w:numPr>
        <w:suppressAutoHyphens/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Leo </w:t>
      </w:r>
      <w:proofErr w:type="spellStart"/>
      <w:r>
        <w:rPr>
          <w:rFonts w:ascii="Times New Roman" w:hAnsi="Times New Roman"/>
          <w:sz w:val="24"/>
          <w:szCs w:val="24"/>
        </w:rPr>
        <w:t>Luzara</w:t>
      </w:r>
      <w:proofErr w:type="spellEnd"/>
      <w:r>
        <w:rPr>
          <w:rFonts w:ascii="Times New Roman" w:hAnsi="Times New Roman"/>
          <w:sz w:val="24"/>
          <w:szCs w:val="24"/>
        </w:rPr>
        <w:t xml:space="preserve"> B3,</w:t>
      </w:r>
    </w:p>
    <w:p w:rsidR="00C71C2F" w:rsidRPr="00C71C2F" w:rsidRDefault="00C71C2F" w:rsidP="00654A8C">
      <w:pPr>
        <w:pStyle w:val="Bezmezer"/>
        <w:widowControl w:val="0"/>
        <w:numPr>
          <w:ilvl w:val="0"/>
          <w:numId w:val="45"/>
        </w:numPr>
        <w:suppressAutoHyphens/>
        <w:ind w:left="1134" w:hanging="425"/>
        <w:rPr>
          <w:rFonts w:ascii="Times New Roman" w:hAnsi="Times New Roman"/>
          <w:sz w:val="24"/>
          <w:szCs w:val="24"/>
        </w:rPr>
      </w:pPr>
      <w:r w:rsidRPr="00C71C2F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C71C2F">
        <w:rPr>
          <w:rFonts w:ascii="Times New Roman" w:hAnsi="Times New Roman"/>
          <w:sz w:val="24"/>
          <w:szCs w:val="24"/>
        </w:rPr>
        <w:t>posl</w:t>
      </w:r>
      <w:proofErr w:type="spellEnd"/>
      <w:r w:rsidRPr="00C71C2F">
        <w:rPr>
          <w:rFonts w:ascii="Times New Roman" w:hAnsi="Times New Roman"/>
          <w:sz w:val="24"/>
          <w:szCs w:val="24"/>
        </w:rPr>
        <w:t xml:space="preserve">. Věry Kovářové C, </w:t>
      </w:r>
    </w:p>
    <w:p w:rsidR="00C71C2F" w:rsidRPr="00C71C2F" w:rsidRDefault="00C71C2F" w:rsidP="00654A8C">
      <w:pPr>
        <w:pStyle w:val="Bezmezer"/>
        <w:widowControl w:val="0"/>
        <w:numPr>
          <w:ilvl w:val="0"/>
          <w:numId w:val="45"/>
        </w:numPr>
        <w:suppressAutoHyphens/>
        <w:ind w:left="1134" w:hanging="425"/>
        <w:rPr>
          <w:rFonts w:ascii="Times New Roman" w:hAnsi="Times New Roman"/>
          <w:sz w:val="24"/>
          <w:szCs w:val="24"/>
        </w:rPr>
      </w:pPr>
      <w:r w:rsidRPr="00C71C2F">
        <w:rPr>
          <w:rFonts w:ascii="Times New Roman" w:hAnsi="Times New Roman"/>
          <w:sz w:val="24"/>
          <w:szCs w:val="24"/>
        </w:rPr>
        <w:t>o zákonu jako celku, ve znění přijatých pozměňujících návrhů;</w:t>
      </w:r>
    </w:p>
    <w:p w:rsidR="007B7A50" w:rsidRDefault="007B7A50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2345" w:rsidRDefault="007B2345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187C" w:rsidRDefault="0093187C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II.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z</w:t>
      </w:r>
      <w:r w:rsidR="00680F5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a u j í m á   následující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stanoviska k jednotlivým pozměňovacím a jiným návrhům:</w:t>
      </w:r>
    </w:p>
    <w:p w:rsidR="0093187C" w:rsidRDefault="0093187C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187C" w:rsidRDefault="0093187C" w:rsidP="007B7A5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A1 až A1</w:t>
      </w:r>
      <w:r w:rsidR="00680F53">
        <w:rPr>
          <w:rFonts w:ascii="Times New Roman" w:eastAsia="Times New Roman" w:hAnsi="Times New Roman"/>
          <w:sz w:val="24"/>
          <w:szCs w:val="24"/>
          <w:lang w:eastAsia="cs-CZ"/>
        </w:rPr>
        <w:t>5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93187C" w:rsidRDefault="0093187C" w:rsidP="007B7A5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B</w:t>
      </w:r>
      <w:r w:rsidR="00294133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="00EE60F9">
        <w:rPr>
          <w:rFonts w:ascii="Times New Roman" w:eastAsia="Times New Roman" w:hAnsi="Times New Roman"/>
          <w:sz w:val="24"/>
          <w:szCs w:val="24"/>
          <w:lang w:eastAsia="cs-CZ"/>
        </w:rPr>
        <w:t xml:space="preserve"> až B3</w:t>
      </w:r>
      <w:r w:rsidR="00C71C2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71C2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71C2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E60F9">
        <w:rPr>
          <w:rFonts w:ascii="Times New Roman" w:eastAsia="Times New Roman" w:hAnsi="Times New Roman"/>
          <w:b/>
          <w:sz w:val="24"/>
          <w:szCs w:val="24"/>
          <w:lang w:eastAsia="cs-CZ"/>
        </w:rPr>
        <w:t>kladné</w:t>
      </w:r>
      <w:r w:rsidR="00C71C2F" w:rsidRPr="00C71C2F">
        <w:rPr>
          <w:rFonts w:ascii="Times New Roman" w:eastAsia="Times New Roman" w:hAnsi="Times New Roman"/>
          <w:b/>
          <w:sz w:val="24"/>
          <w:szCs w:val="24"/>
          <w:lang w:eastAsia="cs-CZ"/>
        </w:rPr>
        <w:t>,</w:t>
      </w:r>
    </w:p>
    <w:p w:rsidR="0093187C" w:rsidRPr="00C71C2F" w:rsidRDefault="00EE60F9" w:rsidP="007B7A5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 w:rsidR="0093187C">
        <w:rPr>
          <w:rFonts w:ascii="Times New Roman" w:eastAsia="Times New Roman" w:hAnsi="Times New Roman"/>
          <w:sz w:val="24"/>
          <w:szCs w:val="24"/>
          <w:lang w:eastAsia="cs-CZ"/>
        </w:rPr>
        <w:t>C</w:t>
      </w:r>
      <w:r w:rsidR="00C71C2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71C2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71C2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71C2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71C2F" w:rsidRPr="00C71C2F">
        <w:rPr>
          <w:rFonts w:ascii="Times New Roman" w:eastAsia="Times New Roman" w:hAnsi="Times New Roman"/>
          <w:b/>
          <w:sz w:val="24"/>
          <w:szCs w:val="24"/>
          <w:lang w:eastAsia="cs-CZ"/>
        </w:rPr>
        <w:t>kladné;</w:t>
      </w:r>
    </w:p>
    <w:p w:rsidR="0093187C" w:rsidRDefault="0093187C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2345" w:rsidRDefault="007B2345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680F53" w:rsidRDefault="007B7A50" w:rsidP="00680F53">
      <w:pPr>
        <w:pStyle w:val="Bezmezer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0F53">
        <w:rPr>
          <w:rFonts w:ascii="Times New Roman" w:hAnsi="Times New Roman"/>
          <w:sz w:val="24"/>
          <w:szCs w:val="24"/>
        </w:rPr>
        <w:t>II</w:t>
      </w:r>
      <w:r w:rsidR="0093187C" w:rsidRPr="00680F53">
        <w:rPr>
          <w:rFonts w:ascii="Times New Roman" w:hAnsi="Times New Roman"/>
          <w:sz w:val="24"/>
          <w:szCs w:val="24"/>
        </w:rPr>
        <w:t>I</w:t>
      </w:r>
      <w:r w:rsidRPr="00680F53">
        <w:rPr>
          <w:rFonts w:ascii="Times New Roman" w:hAnsi="Times New Roman"/>
          <w:sz w:val="24"/>
          <w:szCs w:val="24"/>
        </w:rPr>
        <w:t xml:space="preserve">. </w:t>
      </w:r>
      <w:r w:rsidRPr="00680F53">
        <w:rPr>
          <w:rFonts w:ascii="Times New Roman" w:hAnsi="Times New Roman"/>
          <w:sz w:val="24"/>
          <w:szCs w:val="24"/>
        </w:rPr>
        <w:tab/>
        <w:t>z m o c ň u j e   zpravodaj</w:t>
      </w:r>
      <w:r w:rsidR="00181715" w:rsidRPr="00680F53">
        <w:rPr>
          <w:rFonts w:ascii="Times New Roman" w:hAnsi="Times New Roman"/>
          <w:sz w:val="24"/>
          <w:szCs w:val="24"/>
        </w:rPr>
        <w:t>ku</w:t>
      </w:r>
      <w:proofErr w:type="gramEnd"/>
      <w:r w:rsidRPr="00680F53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</w:t>
      </w:r>
      <w:r w:rsidR="00277DB0" w:rsidRPr="00680F53">
        <w:rPr>
          <w:rFonts w:ascii="Times New Roman" w:hAnsi="Times New Roman"/>
          <w:sz w:val="24"/>
          <w:szCs w:val="24"/>
        </w:rPr>
        <w:t xml:space="preserve">arlamentu </w:t>
      </w:r>
      <w:r w:rsidRPr="00680F53">
        <w:rPr>
          <w:rFonts w:ascii="Times New Roman" w:hAnsi="Times New Roman"/>
          <w:sz w:val="24"/>
          <w:szCs w:val="24"/>
        </w:rPr>
        <w:t>ČR popřípadě navrhl</w:t>
      </w:r>
      <w:r w:rsidR="00181715" w:rsidRPr="00680F53">
        <w:rPr>
          <w:rFonts w:ascii="Times New Roman" w:hAnsi="Times New Roman"/>
          <w:sz w:val="24"/>
          <w:szCs w:val="24"/>
        </w:rPr>
        <w:t>a</w:t>
      </w:r>
      <w:r w:rsidRPr="00680F53">
        <w:rPr>
          <w:rFonts w:ascii="Times New Roman" w:hAnsi="Times New Roman"/>
          <w:sz w:val="24"/>
          <w:szCs w:val="24"/>
        </w:rPr>
        <w:t xml:space="preserve"> i další nezbytné úpravy podle § 95 odst. 2 zákona o jednacím řádu Poslanecké sněmovny;</w:t>
      </w:r>
    </w:p>
    <w:p w:rsidR="00680F53" w:rsidRDefault="00680F53" w:rsidP="00680F53">
      <w:pPr>
        <w:pStyle w:val="Bezmezer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7858CF" w:rsidRDefault="007858CF" w:rsidP="00680F53">
      <w:pPr>
        <w:pStyle w:val="Bezmezer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7858CF" w:rsidRDefault="007858CF" w:rsidP="00680F53">
      <w:pPr>
        <w:pStyle w:val="Bezmezer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7858CF" w:rsidRPr="00680F53" w:rsidRDefault="007858CF" w:rsidP="00680F53">
      <w:pPr>
        <w:pStyle w:val="Bezmezer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7B7A50" w:rsidRPr="00680F53" w:rsidRDefault="007B7A50" w:rsidP="00680F53">
      <w:pPr>
        <w:pStyle w:val="Bezmezer"/>
        <w:ind w:left="709" w:hanging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proofErr w:type="gramStart"/>
      <w:r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</w:t>
      </w:r>
      <w:r w:rsidR="006D7217"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</w:t>
      </w:r>
      <w:r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.</w:t>
      </w:r>
      <w:r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 w:rsidR="0093187C"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</w:t>
      </w:r>
      <w:r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o </w:t>
      </w:r>
      <w:r w:rsidR="0093187C"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 ě ř</w:t>
      </w:r>
      <w:r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u j e   zpravodaj</w:t>
      </w:r>
      <w:r w:rsidR="00181715"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ku</w:t>
      </w:r>
      <w:proofErr w:type="gramEnd"/>
      <w:r w:rsidR="0093187C"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výboru</w:t>
      </w:r>
      <w:r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, aby </w:t>
      </w:r>
      <w:r w:rsidR="0093187C"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na schůzi Poslanecké sněmovny Parlamentu ČR ve</w:t>
      </w:r>
      <w:r w:rsidR="006D7217"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 </w:t>
      </w:r>
      <w:r w:rsidR="0093187C" w:rsidRPr="00680F5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třetím čtení návrhu zákona přednášela stanoviska výboru;</w:t>
      </w:r>
    </w:p>
    <w:p w:rsidR="00680F53" w:rsidRDefault="00680F53" w:rsidP="00680F53">
      <w:pPr>
        <w:pStyle w:val="Bezmezer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7858CF" w:rsidRPr="00680F53" w:rsidRDefault="007858CF" w:rsidP="00680F53">
      <w:pPr>
        <w:pStyle w:val="Bezmezer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7B7A50" w:rsidRPr="00680F53" w:rsidRDefault="007B7A50" w:rsidP="00680F53">
      <w:pPr>
        <w:pStyle w:val="Bezmezer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680F53">
        <w:rPr>
          <w:rFonts w:ascii="Times New Roman" w:eastAsia="Times New Roman" w:hAnsi="Times New Roman"/>
          <w:sz w:val="24"/>
          <w:szCs w:val="24"/>
          <w:lang w:eastAsia="cs-CZ"/>
        </w:rPr>
        <w:t>V.</w:t>
      </w:r>
      <w:r w:rsidRPr="00680F53">
        <w:rPr>
          <w:rFonts w:ascii="Times New Roman" w:eastAsia="Times New Roman" w:hAnsi="Times New Roman"/>
          <w:sz w:val="24"/>
          <w:szCs w:val="24"/>
          <w:lang w:eastAsia="cs-CZ"/>
        </w:rPr>
        <w:tab/>
        <w:t>p o v ě ř u j e   předsedu</w:t>
      </w:r>
      <w:proofErr w:type="gramEnd"/>
      <w:r w:rsidRPr="00680F5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výboru, aby </w:t>
      </w:r>
      <w:r w:rsidR="006D7217" w:rsidRPr="00680F53">
        <w:rPr>
          <w:rFonts w:ascii="Times New Roman" w:eastAsia="Times New Roman" w:hAnsi="Times New Roman"/>
          <w:sz w:val="24"/>
          <w:szCs w:val="24"/>
          <w:lang w:eastAsia="cs-CZ"/>
        </w:rPr>
        <w:t xml:space="preserve">předložil </w:t>
      </w:r>
      <w:r w:rsidRPr="00680F53">
        <w:rPr>
          <w:rFonts w:ascii="Times New Roman" w:eastAsia="Times New Roman" w:hAnsi="Times New Roman"/>
          <w:sz w:val="24"/>
          <w:szCs w:val="24"/>
          <w:lang w:eastAsia="cs-CZ"/>
        </w:rPr>
        <w:t>toto usnesení předsedovi Poslanecké sněmovny P</w:t>
      </w:r>
      <w:r w:rsidR="00277DB0" w:rsidRPr="00680F53">
        <w:rPr>
          <w:rFonts w:ascii="Times New Roman" w:eastAsia="Times New Roman" w:hAnsi="Times New Roman"/>
          <w:sz w:val="24"/>
          <w:szCs w:val="24"/>
          <w:lang w:eastAsia="cs-CZ"/>
        </w:rPr>
        <w:t xml:space="preserve">arlamentu </w:t>
      </w:r>
      <w:r w:rsidRPr="00680F53">
        <w:rPr>
          <w:rFonts w:ascii="Times New Roman" w:eastAsia="Times New Roman" w:hAnsi="Times New Roman"/>
          <w:sz w:val="24"/>
          <w:szCs w:val="24"/>
          <w:lang w:eastAsia="cs-CZ"/>
        </w:rPr>
        <w:t>ČR.</w:t>
      </w:r>
    </w:p>
    <w:p w:rsidR="007B7A50" w:rsidRDefault="007B7A50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80F53" w:rsidRDefault="00680F53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Default="007B7A50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858CF" w:rsidRDefault="007858CF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858CF" w:rsidRDefault="007858CF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858CF" w:rsidRDefault="007858CF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858CF" w:rsidRDefault="007858CF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858CF" w:rsidRDefault="007858CF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858CF" w:rsidRDefault="007858CF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3037E3" w:rsidRDefault="007B7A50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7D665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81715">
        <w:rPr>
          <w:rFonts w:ascii="Times New Roman" w:eastAsia="Times New Roman" w:hAnsi="Times New Roman"/>
          <w:sz w:val="24"/>
          <w:szCs w:val="24"/>
          <w:lang w:eastAsia="cs-CZ"/>
        </w:rPr>
        <w:t>Monika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181715">
        <w:rPr>
          <w:rFonts w:ascii="Times New Roman" w:eastAsia="Times New Roman" w:hAnsi="Times New Roman"/>
          <w:sz w:val="24"/>
          <w:szCs w:val="24"/>
          <w:lang w:eastAsia="cs-CZ"/>
        </w:rPr>
        <w:t>OBORNÁ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</w:t>
      </w:r>
      <w:r w:rsidR="00936D9A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A161A2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Zdeněk  PODAL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7B7A50" w:rsidRDefault="00181715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7B7A50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7B7A50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  <w:r w:rsidR="007B7A5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B7A5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B7A5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B7A5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B7A50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</w:t>
      </w:r>
      <w:r w:rsidR="00A4772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A161A2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A47729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B7A50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7B7A50" w:rsidRDefault="007B7A50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80F53" w:rsidRDefault="00680F53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858CF" w:rsidRDefault="007858CF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858CF" w:rsidRDefault="007858CF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858CF" w:rsidRDefault="007858CF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858CF" w:rsidRDefault="007858CF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858CF" w:rsidRDefault="007858CF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858CF" w:rsidRDefault="007858CF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3037E3" w:rsidRDefault="007B7A50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7B7A50" w:rsidP="007D6655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5682230"/>
      <w:docPartObj>
        <w:docPartGallery w:val="Page Numbers (Bottom of Page)"/>
        <w:docPartUnique/>
      </w:docPartObj>
    </w:sdtPr>
    <w:sdtEndPr/>
    <w:sdtContent>
      <w:p w:rsidR="00356293" w:rsidRDefault="0035629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3C4">
          <w:rPr>
            <w:noProof/>
          </w:rPr>
          <w:t>1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1F0711B"/>
    <w:multiLevelType w:val="hybridMultilevel"/>
    <w:tmpl w:val="F4A4C9B6"/>
    <w:lvl w:ilvl="0" w:tplc="443AB596">
      <w:start w:val="35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03894C47"/>
    <w:multiLevelType w:val="hybridMultilevel"/>
    <w:tmpl w:val="52EA6290"/>
    <w:lvl w:ilvl="0" w:tplc="835257B6">
      <w:start w:val="16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27797"/>
    <w:multiLevelType w:val="hybridMultilevel"/>
    <w:tmpl w:val="6F765E16"/>
    <w:lvl w:ilvl="0" w:tplc="61DCB424">
      <w:start w:val="4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3C2A35"/>
    <w:multiLevelType w:val="hybridMultilevel"/>
    <w:tmpl w:val="04C8ABEC"/>
    <w:lvl w:ilvl="0" w:tplc="4266D8FE">
      <w:start w:val="34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0E0F7A1C"/>
    <w:multiLevelType w:val="hybridMultilevel"/>
    <w:tmpl w:val="C8A4BFF2"/>
    <w:lvl w:ilvl="0" w:tplc="F86E220E">
      <w:start w:val="2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A3063D"/>
    <w:multiLevelType w:val="hybridMultilevel"/>
    <w:tmpl w:val="553A1E62"/>
    <w:lvl w:ilvl="0" w:tplc="FF249D9E">
      <w:start w:val="36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1" w15:restartNumberingAfterBreak="0">
    <w:nsid w:val="1666762D"/>
    <w:multiLevelType w:val="hybridMultilevel"/>
    <w:tmpl w:val="4D0EA5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765187"/>
    <w:multiLevelType w:val="hybridMultilevel"/>
    <w:tmpl w:val="FF2AABFC"/>
    <w:lvl w:ilvl="0" w:tplc="D1D8FF04">
      <w:start w:val="5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4" w15:restartNumberingAfterBreak="0">
    <w:nsid w:val="24102C4F"/>
    <w:multiLevelType w:val="hybridMultilevel"/>
    <w:tmpl w:val="6B14426E"/>
    <w:lvl w:ilvl="0" w:tplc="3434378C">
      <w:start w:val="18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B1820"/>
    <w:multiLevelType w:val="hybridMultilevel"/>
    <w:tmpl w:val="F656D3E6"/>
    <w:lvl w:ilvl="0" w:tplc="66B0CF52">
      <w:start w:val="3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9EE5D12"/>
    <w:multiLevelType w:val="hybridMultilevel"/>
    <w:tmpl w:val="4872AFC8"/>
    <w:lvl w:ilvl="0" w:tplc="5DD2AA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01D16"/>
    <w:multiLevelType w:val="hybridMultilevel"/>
    <w:tmpl w:val="34FE7F9C"/>
    <w:lvl w:ilvl="0" w:tplc="79DC907A">
      <w:start w:val="2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0D47230"/>
    <w:multiLevelType w:val="hybridMultilevel"/>
    <w:tmpl w:val="95A2E414"/>
    <w:lvl w:ilvl="0" w:tplc="6A3CDBC4">
      <w:start w:val="35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9" w15:restartNumberingAfterBreak="0">
    <w:nsid w:val="311651B8"/>
    <w:multiLevelType w:val="hybridMultilevel"/>
    <w:tmpl w:val="585086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292D0D"/>
    <w:multiLevelType w:val="hybridMultilevel"/>
    <w:tmpl w:val="AC6AE5F4"/>
    <w:lvl w:ilvl="0" w:tplc="6858829A">
      <w:start w:val="18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F7536"/>
    <w:multiLevelType w:val="hybridMultilevel"/>
    <w:tmpl w:val="81F4F202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F2FB9"/>
    <w:multiLevelType w:val="hybridMultilevel"/>
    <w:tmpl w:val="82823E54"/>
    <w:lvl w:ilvl="0" w:tplc="D59C4318">
      <w:start w:val="37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3B5F7826"/>
    <w:multiLevelType w:val="hybridMultilevel"/>
    <w:tmpl w:val="BE649BBE"/>
    <w:lvl w:ilvl="0" w:tplc="8952A372">
      <w:start w:val="20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347680"/>
    <w:multiLevelType w:val="hybridMultilevel"/>
    <w:tmpl w:val="49AE2DA8"/>
    <w:lvl w:ilvl="0" w:tplc="69C88BCA">
      <w:start w:val="5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0A06A6"/>
    <w:multiLevelType w:val="hybridMultilevel"/>
    <w:tmpl w:val="85DA795A"/>
    <w:lvl w:ilvl="0" w:tplc="038A048A">
      <w:start w:val="5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C328D6"/>
    <w:multiLevelType w:val="hybridMultilevel"/>
    <w:tmpl w:val="A8BCB85C"/>
    <w:lvl w:ilvl="0" w:tplc="B756EE6E">
      <w:start w:val="38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28" w15:restartNumberingAfterBreak="0">
    <w:nsid w:val="491D331A"/>
    <w:multiLevelType w:val="hybridMultilevel"/>
    <w:tmpl w:val="6FFCB258"/>
    <w:lvl w:ilvl="0" w:tplc="81528F24">
      <w:start w:val="1"/>
      <w:numFmt w:val="decimal"/>
      <w:pStyle w:val="1Novelizanbod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A8277B"/>
    <w:multiLevelType w:val="hybridMultilevel"/>
    <w:tmpl w:val="779E459C"/>
    <w:lvl w:ilvl="0" w:tplc="C3ECE896">
      <w:start w:val="19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447A20"/>
    <w:multiLevelType w:val="multilevel"/>
    <w:tmpl w:val="D91E14DE"/>
    <w:styleLink w:val="WWOutlineListStyle"/>
    <w:lvl w:ilvl="0">
      <w:start w:val="1"/>
      <w:numFmt w:val="decimal"/>
      <w:lvlText w:val="(%1)"/>
      <w:lvlJc w:val="left"/>
      <w:pPr>
        <w:ind w:left="0" w:firstLine="425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50" w:hanging="425"/>
      </w:pPr>
      <w:rPr>
        <w:rFonts w:cs="Times New Roman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)"/>
      <w:lvlJc w:val="left"/>
      <w:pPr>
        <w:ind w:left="425" w:hanging="425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5DB35C35"/>
    <w:multiLevelType w:val="hybridMultilevel"/>
    <w:tmpl w:val="A73C3B2C"/>
    <w:lvl w:ilvl="0" w:tplc="2FA05FCC">
      <w:start w:val="39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32" w15:restartNumberingAfterBreak="0">
    <w:nsid w:val="602D5D13"/>
    <w:multiLevelType w:val="hybridMultilevel"/>
    <w:tmpl w:val="3646694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62F64B0F"/>
    <w:multiLevelType w:val="hybridMultilevel"/>
    <w:tmpl w:val="366659F4"/>
    <w:lvl w:ilvl="0" w:tplc="754C6230">
      <w:start w:val="3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4" w15:restartNumberingAfterBreak="0">
    <w:nsid w:val="64625D72"/>
    <w:multiLevelType w:val="hybridMultilevel"/>
    <w:tmpl w:val="B5E25120"/>
    <w:lvl w:ilvl="0" w:tplc="88E67608">
      <w:start w:val="40"/>
      <w:numFmt w:val="decimal"/>
      <w:lvlText w:val="%1."/>
      <w:lvlJc w:val="left"/>
      <w:pPr>
        <w:ind w:left="2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35" w15:restartNumberingAfterBreak="0">
    <w:nsid w:val="6B804BEA"/>
    <w:multiLevelType w:val="hybridMultilevel"/>
    <w:tmpl w:val="78A61484"/>
    <w:lvl w:ilvl="0" w:tplc="429CCDE6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6E6730AA"/>
    <w:multiLevelType w:val="hybridMultilevel"/>
    <w:tmpl w:val="AA62DD24"/>
    <w:lvl w:ilvl="0" w:tplc="F4F277DC">
      <w:start w:val="37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37" w15:restartNumberingAfterBreak="0">
    <w:nsid w:val="72B01652"/>
    <w:multiLevelType w:val="hybridMultilevel"/>
    <w:tmpl w:val="9058E6FE"/>
    <w:lvl w:ilvl="0" w:tplc="C588AA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59938B1"/>
    <w:multiLevelType w:val="hybridMultilevel"/>
    <w:tmpl w:val="F1A4D344"/>
    <w:lvl w:ilvl="0" w:tplc="8FBEFEC8">
      <w:start w:val="3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9" w15:restartNumberingAfterBreak="0">
    <w:nsid w:val="76F32B47"/>
    <w:multiLevelType w:val="hybridMultilevel"/>
    <w:tmpl w:val="CF964B3A"/>
    <w:lvl w:ilvl="0" w:tplc="4C5E1C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2670A"/>
    <w:multiLevelType w:val="hybridMultilevel"/>
    <w:tmpl w:val="91B8DD6A"/>
    <w:lvl w:ilvl="0" w:tplc="46963FBC">
      <w:start w:val="40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41" w15:restartNumberingAfterBreak="0">
    <w:nsid w:val="77FE1ABD"/>
    <w:multiLevelType w:val="hybridMultilevel"/>
    <w:tmpl w:val="74C08692"/>
    <w:lvl w:ilvl="0" w:tplc="58926EAE">
      <w:start w:val="2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4B0F3A"/>
    <w:multiLevelType w:val="hybridMultilevel"/>
    <w:tmpl w:val="4EC2DAB4"/>
    <w:lvl w:ilvl="0" w:tplc="CA721EEA">
      <w:start w:val="2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AD3473"/>
    <w:multiLevelType w:val="hybridMultilevel"/>
    <w:tmpl w:val="36EC6058"/>
    <w:lvl w:ilvl="0" w:tplc="EB5A75F2">
      <w:start w:val="17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62B89"/>
    <w:multiLevelType w:val="hybridMultilevel"/>
    <w:tmpl w:val="D6C00F74"/>
    <w:lvl w:ilvl="0" w:tplc="D20CC3EC">
      <w:start w:val="38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3"/>
  </w:num>
  <w:num w:numId="8">
    <w:abstractNumId w:val="32"/>
  </w:num>
  <w:num w:numId="9">
    <w:abstractNumId w:val="28"/>
  </w:num>
  <w:num w:numId="10">
    <w:abstractNumId w:val="16"/>
  </w:num>
  <w:num w:numId="11">
    <w:abstractNumId w:val="30"/>
  </w:num>
  <w:num w:numId="12">
    <w:abstractNumId w:val="37"/>
  </w:num>
  <w:num w:numId="13">
    <w:abstractNumId w:val="6"/>
  </w:num>
  <w:num w:numId="14">
    <w:abstractNumId w:val="29"/>
  </w:num>
  <w:num w:numId="15">
    <w:abstractNumId w:val="9"/>
  </w:num>
  <w:num w:numId="16">
    <w:abstractNumId w:val="33"/>
  </w:num>
  <w:num w:numId="17">
    <w:abstractNumId w:val="18"/>
  </w:num>
  <w:num w:numId="18">
    <w:abstractNumId w:val="22"/>
  </w:num>
  <w:num w:numId="19">
    <w:abstractNumId w:val="7"/>
  </w:num>
  <w:num w:numId="20">
    <w:abstractNumId w:val="19"/>
  </w:num>
  <w:num w:numId="21">
    <w:abstractNumId w:val="43"/>
  </w:num>
  <w:num w:numId="22">
    <w:abstractNumId w:val="24"/>
  </w:num>
  <w:num w:numId="23">
    <w:abstractNumId w:val="17"/>
  </w:num>
  <w:num w:numId="24">
    <w:abstractNumId w:val="38"/>
  </w:num>
  <w:num w:numId="25">
    <w:abstractNumId w:val="10"/>
  </w:num>
  <w:num w:numId="26">
    <w:abstractNumId w:val="27"/>
  </w:num>
  <w:num w:numId="27">
    <w:abstractNumId w:val="12"/>
  </w:num>
  <w:num w:numId="28">
    <w:abstractNumId w:val="21"/>
  </w:num>
  <w:num w:numId="29">
    <w:abstractNumId w:val="14"/>
  </w:num>
  <w:num w:numId="30">
    <w:abstractNumId w:val="41"/>
  </w:num>
  <w:num w:numId="31">
    <w:abstractNumId w:val="42"/>
  </w:num>
  <w:num w:numId="32">
    <w:abstractNumId w:val="8"/>
  </w:num>
  <w:num w:numId="33">
    <w:abstractNumId w:val="36"/>
  </w:num>
  <w:num w:numId="34">
    <w:abstractNumId w:val="31"/>
  </w:num>
  <w:num w:numId="35">
    <w:abstractNumId w:val="26"/>
  </w:num>
  <w:num w:numId="36">
    <w:abstractNumId w:val="15"/>
  </w:num>
  <w:num w:numId="37">
    <w:abstractNumId w:val="5"/>
  </w:num>
  <w:num w:numId="38">
    <w:abstractNumId w:val="44"/>
  </w:num>
  <w:num w:numId="39">
    <w:abstractNumId w:val="40"/>
  </w:num>
  <w:num w:numId="40">
    <w:abstractNumId w:val="25"/>
  </w:num>
  <w:num w:numId="41">
    <w:abstractNumId w:val="20"/>
  </w:num>
  <w:num w:numId="42">
    <w:abstractNumId w:val="34"/>
  </w:num>
  <w:num w:numId="43">
    <w:abstractNumId w:val="39"/>
  </w:num>
  <w:num w:numId="44">
    <w:abstractNumId w:val="35"/>
  </w:num>
  <w:num w:numId="45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2254D"/>
    <w:rsid w:val="000278A5"/>
    <w:rsid w:val="000476E4"/>
    <w:rsid w:val="00047BDE"/>
    <w:rsid w:val="00053D63"/>
    <w:rsid w:val="00061FA2"/>
    <w:rsid w:val="00064E76"/>
    <w:rsid w:val="00065D49"/>
    <w:rsid w:val="00066AE2"/>
    <w:rsid w:val="00082B77"/>
    <w:rsid w:val="00082D5B"/>
    <w:rsid w:val="0008322E"/>
    <w:rsid w:val="00084BC5"/>
    <w:rsid w:val="00084CCE"/>
    <w:rsid w:val="000946A7"/>
    <w:rsid w:val="000A1659"/>
    <w:rsid w:val="000B2783"/>
    <w:rsid w:val="000C5278"/>
    <w:rsid w:val="000D2781"/>
    <w:rsid w:val="000E09F3"/>
    <w:rsid w:val="000E730C"/>
    <w:rsid w:val="000F209E"/>
    <w:rsid w:val="000F2C2F"/>
    <w:rsid w:val="000F50FC"/>
    <w:rsid w:val="00103C04"/>
    <w:rsid w:val="001047BA"/>
    <w:rsid w:val="00104D09"/>
    <w:rsid w:val="00105C7C"/>
    <w:rsid w:val="00106842"/>
    <w:rsid w:val="001149F2"/>
    <w:rsid w:val="00114BF0"/>
    <w:rsid w:val="00116C3E"/>
    <w:rsid w:val="00117F70"/>
    <w:rsid w:val="0012088E"/>
    <w:rsid w:val="00137509"/>
    <w:rsid w:val="00140C36"/>
    <w:rsid w:val="00150E6E"/>
    <w:rsid w:val="0015318F"/>
    <w:rsid w:val="00170C8E"/>
    <w:rsid w:val="001752ED"/>
    <w:rsid w:val="00175912"/>
    <w:rsid w:val="001760F1"/>
    <w:rsid w:val="0017746E"/>
    <w:rsid w:val="00181715"/>
    <w:rsid w:val="00182724"/>
    <w:rsid w:val="00182CD6"/>
    <w:rsid w:val="00195122"/>
    <w:rsid w:val="001A692E"/>
    <w:rsid w:val="001B17D8"/>
    <w:rsid w:val="001B45F3"/>
    <w:rsid w:val="001B5D12"/>
    <w:rsid w:val="001C4759"/>
    <w:rsid w:val="001C52EC"/>
    <w:rsid w:val="001D0F56"/>
    <w:rsid w:val="001D1159"/>
    <w:rsid w:val="001D170A"/>
    <w:rsid w:val="001D38CB"/>
    <w:rsid w:val="001D52B8"/>
    <w:rsid w:val="001D7D87"/>
    <w:rsid w:val="001E71C4"/>
    <w:rsid w:val="001F29B9"/>
    <w:rsid w:val="00200308"/>
    <w:rsid w:val="0020044B"/>
    <w:rsid w:val="002055DF"/>
    <w:rsid w:val="00213E8F"/>
    <w:rsid w:val="00214170"/>
    <w:rsid w:val="00230024"/>
    <w:rsid w:val="00244D0B"/>
    <w:rsid w:val="0025355A"/>
    <w:rsid w:val="00254049"/>
    <w:rsid w:val="00255511"/>
    <w:rsid w:val="00255951"/>
    <w:rsid w:val="00265F5D"/>
    <w:rsid w:val="00267BCE"/>
    <w:rsid w:val="00272E1B"/>
    <w:rsid w:val="00276FAE"/>
    <w:rsid w:val="002772B8"/>
    <w:rsid w:val="00277DB0"/>
    <w:rsid w:val="002900CF"/>
    <w:rsid w:val="00293C41"/>
    <w:rsid w:val="00294133"/>
    <w:rsid w:val="002A2C50"/>
    <w:rsid w:val="002A2F32"/>
    <w:rsid w:val="002A7357"/>
    <w:rsid w:val="002B0FB6"/>
    <w:rsid w:val="002B4A7F"/>
    <w:rsid w:val="002B60B3"/>
    <w:rsid w:val="002C35F2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559B"/>
    <w:rsid w:val="00317CD7"/>
    <w:rsid w:val="00322503"/>
    <w:rsid w:val="003244B2"/>
    <w:rsid w:val="00331FBD"/>
    <w:rsid w:val="00335892"/>
    <w:rsid w:val="00356011"/>
    <w:rsid w:val="00356293"/>
    <w:rsid w:val="00365208"/>
    <w:rsid w:val="00373936"/>
    <w:rsid w:val="00374439"/>
    <w:rsid w:val="003747D7"/>
    <w:rsid w:val="00377253"/>
    <w:rsid w:val="00377959"/>
    <w:rsid w:val="00382243"/>
    <w:rsid w:val="00383B7C"/>
    <w:rsid w:val="00396C0B"/>
    <w:rsid w:val="00397F04"/>
    <w:rsid w:val="003B3517"/>
    <w:rsid w:val="003C300B"/>
    <w:rsid w:val="003C72D4"/>
    <w:rsid w:val="003D167B"/>
    <w:rsid w:val="003D2033"/>
    <w:rsid w:val="003E1B89"/>
    <w:rsid w:val="003E6CDE"/>
    <w:rsid w:val="003F009A"/>
    <w:rsid w:val="003F59CA"/>
    <w:rsid w:val="004070CF"/>
    <w:rsid w:val="00415FCF"/>
    <w:rsid w:val="00421D50"/>
    <w:rsid w:val="00430211"/>
    <w:rsid w:val="00445089"/>
    <w:rsid w:val="0044637F"/>
    <w:rsid w:val="00457EF6"/>
    <w:rsid w:val="004609D0"/>
    <w:rsid w:val="004876D3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045AC"/>
    <w:rsid w:val="0050602E"/>
    <w:rsid w:val="0050794C"/>
    <w:rsid w:val="0051303F"/>
    <w:rsid w:val="005227BF"/>
    <w:rsid w:val="005242D6"/>
    <w:rsid w:val="0053546A"/>
    <w:rsid w:val="0054307D"/>
    <w:rsid w:val="00543C68"/>
    <w:rsid w:val="0054477D"/>
    <w:rsid w:val="005476CD"/>
    <w:rsid w:val="005629FE"/>
    <w:rsid w:val="00565AC0"/>
    <w:rsid w:val="00566A4C"/>
    <w:rsid w:val="005720F2"/>
    <w:rsid w:val="005741B7"/>
    <w:rsid w:val="00574C19"/>
    <w:rsid w:val="00576138"/>
    <w:rsid w:val="00581687"/>
    <w:rsid w:val="005A7290"/>
    <w:rsid w:val="005A7870"/>
    <w:rsid w:val="005B5121"/>
    <w:rsid w:val="005C30D7"/>
    <w:rsid w:val="005D4ADA"/>
    <w:rsid w:val="005D538F"/>
    <w:rsid w:val="005D69BC"/>
    <w:rsid w:val="005E094C"/>
    <w:rsid w:val="005E54C0"/>
    <w:rsid w:val="005F0DA9"/>
    <w:rsid w:val="005F490E"/>
    <w:rsid w:val="005F6CAE"/>
    <w:rsid w:val="0060114D"/>
    <w:rsid w:val="00606AA1"/>
    <w:rsid w:val="0061254B"/>
    <w:rsid w:val="00616576"/>
    <w:rsid w:val="00620764"/>
    <w:rsid w:val="006242D8"/>
    <w:rsid w:val="00641FEB"/>
    <w:rsid w:val="0064436C"/>
    <w:rsid w:val="00647250"/>
    <w:rsid w:val="006527B8"/>
    <w:rsid w:val="00654A8C"/>
    <w:rsid w:val="00657798"/>
    <w:rsid w:val="00680F53"/>
    <w:rsid w:val="006824B4"/>
    <w:rsid w:val="006C3234"/>
    <w:rsid w:val="006C59F5"/>
    <w:rsid w:val="006D7217"/>
    <w:rsid w:val="006F35A8"/>
    <w:rsid w:val="006F62DE"/>
    <w:rsid w:val="00704B31"/>
    <w:rsid w:val="007078D2"/>
    <w:rsid w:val="00711341"/>
    <w:rsid w:val="0072008A"/>
    <w:rsid w:val="00731545"/>
    <w:rsid w:val="00733F91"/>
    <w:rsid w:val="00742354"/>
    <w:rsid w:val="00766E84"/>
    <w:rsid w:val="007773D3"/>
    <w:rsid w:val="00783508"/>
    <w:rsid w:val="007858CF"/>
    <w:rsid w:val="007A0F2C"/>
    <w:rsid w:val="007A3EE8"/>
    <w:rsid w:val="007A4F03"/>
    <w:rsid w:val="007B03F1"/>
    <w:rsid w:val="007B2024"/>
    <w:rsid w:val="007B2345"/>
    <w:rsid w:val="007B5E61"/>
    <w:rsid w:val="007B7A50"/>
    <w:rsid w:val="007C62DA"/>
    <w:rsid w:val="007C7626"/>
    <w:rsid w:val="007D3064"/>
    <w:rsid w:val="007D5EE1"/>
    <w:rsid w:val="007D5EE2"/>
    <w:rsid w:val="007D6655"/>
    <w:rsid w:val="007E0373"/>
    <w:rsid w:val="007E1D0B"/>
    <w:rsid w:val="007E6C57"/>
    <w:rsid w:val="007F04CE"/>
    <w:rsid w:val="007F1765"/>
    <w:rsid w:val="007F5F7B"/>
    <w:rsid w:val="00801F93"/>
    <w:rsid w:val="00811566"/>
    <w:rsid w:val="00812496"/>
    <w:rsid w:val="008142DE"/>
    <w:rsid w:val="00824490"/>
    <w:rsid w:val="00827B39"/>
    <w:rsid w:val="00830BFE"/>
    <w:rsid w:val="00834D25"/>
    <w:rsid w:val="0083629F"/>
    <w:rsid w:val="00836A7E"/>
    <w:rsid w:val="00836C37"/>
    <w:rsid w:val="0084355D"/>
    <w:rsid w:val="008447EE"/>
    <w:rsid w:val="0084565B"/>
    <w:rsid w:val="008613B4"/>
    <w:rsid w:val="008847E6"/>
    <w:rsid w:val="00887B3C"/>
    <w:rsid w:val="00893C29"/>
    <w:rsid w:val="008A0794"/>
    <w:rsid w:val="008B5B70"/>
    <w:rsid w:val="008B604E"/>
    <w:rsid w:val="008B6452"/>
    <w:rsid w:val="008C41E9"/>
    <w:rsid w:val="008C4734"/>
    <w:rsid w:val="008D0C42"/>
    <w:rsid w:val="008D4B4C"/>
    <w:rsid w:val="008E25A5"/>
    <w:rsid w:val="008E2988"/>
    <w:rsid w:val="008E61F3"/>
    <w:rsid w:val="008F51F7"/>
    <w:rsid w:val="00903269"/>
    <w:rsid w:val="009055E7"/>
    <w:rsid w:val="00920540"/>
    <w:rsid w:val="00923132"/>
    <w:rsid w:val="009272E9"/>
    <w:rsid w:val="0093187C"/>
    <w:rsid w:val="00931BCD"/>
    <w:rsid w:val="00933A0C"/>
    <w:rsid w:val="00936D9A"/>
    <w:rsid w:val="00954650"/>
    <w:rsid w:val="009559A1"/>
    <w:rsid w:val="0096139F"/>
    <w:rsid w:val="009613C4"/>
    <w:rsid w:val="0096421A"/>
    <w:rsid w:val="00970A8B"/>
    <w:rsid w:val="00983EFE"/>
    <w:rsid w:val="00992EF6"/>
    <w:rsid w:val="009939B8"/>
    <w:rsid w:val="009B47CD"/>
    <w:rsid w:val="009B50A4"/>
    <w:rsid w:val="009C2CD6"/>
    <w:rsid w:val="009C6A60"/>
    <w:rsid w:val="009D47C4"/>
    <w:rsid w:val="009D5AB5"/>
    <w:rsid w:val="009E3F08"/>
    <w:rsid w:val="009E6F25"/>
    <w:rsid w:val="009F4891"/>
    <w:rsid w:val="009F7685"/>
    <w:rsid w:val="00A02C57"/>
    <w:rsid w:val="00A02CF9"/>
    <w:rsid w:val="00A04890"/>
    <w:rsid w:val="00A06C64"/>
    <w:rsid w:val="00A11A9C"/>
    <w:rsid w:val="00A12291"/>
    <w:rsid w:val="00A12980"/>
    <w:rsid w:val="00A161A2"/>
    <w:rsid w:val="00A22844"/>
    <w:rsid w:val="00A30A76"/>
    <w:rsid w:val="00A3129E"/>
    <w:rsid w:val="00A408B6"/>
    <w:rsid w:val="00A46CDA"/>
    <w:rsid w:val="00A47729"/>
    <w:rsid w:val="00A51C5C"/>
    <w:rsid w:val="00A552AB"/>
    <w:rsid w:val="00A72476"/>
    <w:rsid w:val="00A91C6A"/>
    <w:rsid w:val="00A976C9"/>
    <w:rsid w:val="00AA0D27"/>
    <w:rsid w:val="00AA19B7"/>
    <w:rsid w:val="00AA1B2B"/>
    <w:rsid w:val="00AA560D"/>
    <w:rsid w:val="00AB6F0A"/>
    <w:rsid w:val="00AD1928"/>
    <w:rsid w:val="00AD3C78"/>
    <w:rsid w:val="00AD3DFA"/>
    <w:rsid w:val="00AD792C"/>
    <w:rsid w:val="00AF3E4F"/>
    <w:rsid w:val="00AF5708"/>
    <w:rsid w:val="00AF6CD0"/>
    <w:rsid w:val="00B013B2"/>
    <w:rsid w:val="00B13892"/>
    <w:rsid w:val="00B15618"/>
    <w:rsid w:val="00B226D2"/>
    <w:rsid w:val="00B35216"/>
    <w:rsid w:val="00B37ED2"/>
    <w:rsid w:val="00B464DB"/>
    <w:rsid w:val="00B52B8D"/>
    <w:rsid w:val="00B53E8D"/>
    <w:rsid w:val="00B611D4"/>
    <w:rsid w:val="00B61965"/>
    <w:rsid w:val="00B63904"/>
    <w:rsid w:val="00B6665C"/>
    <w:rsid w:val="00B715B6"/>
    <w:rsid w:val="00B715CF"/>
    <w:rsid w:val="00B75E69"/>
    <w:rsid w:val="00B80CCA"/>
    <w:rsid w:val="00B86853"/>
    <w:rsid w:val="00B9759F"/>
    <w:rsid w:val="00B97617"/>
    <w:rsid w:val="00BA4068"/>
    <w:rsid w:val="00BA5EE2"/>
    <w:rsid w:val="00BA7514"/>
    <w:rsid w:val="00BB3E0C"/>
    <w:rsid w:val="00BB531F"/>
    <w:rsid w:val="00BB622A"/>
    <w:rsid w:val="00BC09BB"/>
    <w:rsid w:val="00BD2EAE"/>
    <w:rsid w:val="00BD7CE9"/>
    <w:rsid w:val="00BE1225"/>
    <w:rsid w:val="00BF2695"/>
    <w:rsid w:val="00C050D7"/>
    <w:rsid w:val="00C06F86"/>
    <w:rsid w:val="00C14EF0"/>
    <w:rsid w:val="00C31A82"/>
    <w:rsid w:val="00C32B89"/>
    <w:rsid w:val="00C33D17"/>
    <w:rsid w:val="00C3568D"/>
    <w:rsid w:val="00C56014"/>
    <w:rsid w:val="00C65CBE"/>
    <w:rsid w:val="00C71C2F"/>
    <w:rsid w:val="00C76001"/>
    <w:rsid w:val="00C96C3B"/>
    <w:rsid w:val="00CA086A"/>
    <w:rsid w:val="00CA4D31"/>
    <w:rsid w:val="00CD12B9"/>
    <w:rsid w:val="00CD67FE"/>
    <w:rsid w:val="00D005B6"/>
    <w:rsid w:val="00D0510D"/>
    <w:rsid w:val="00D22F22"/>
    <w:rsid w:val="00D31373"/>
    <w:rsid w:val="00D347B0"/>
    <w:rsid w:val="00D46E6C"/>
    <w:rsid w:val="00D50569"/>
    <w:rsid w:val="00D67EC0"/>
    <w:rsid w:val="00D70500"/>
    <w:rsid w:val="00D71D1D"/>
    <w:rsid w:val="00D76FB3"/>
    <w:rsid w:val="00D8692C"/>
    <w:rsid w:val="00D91617"/>
    <w:rsid w:val="00D95B7A"/>
    <w:rsid w:val="00DA5FCA"/>
    <w:rsid w:val="00DB4131"/>
    <w:rsid w:val="00DB4487"/>
    <w:rsid w:val="00DC29E4"/>
    <w:rsid w:val="00DE708D"/>
    <w:rsid w:val="00E13A34"/>
    <w:rsid w:val="00E13D6D"/>
    <w:rsid w:val="00E1592E"/>
    <w:rsid w:val="00E2165B"/>
    <w:rsid w:val="00E37991"/>
    <w:rsid w:val="00E4317C"/>
    <w:rsid w:val="00E528F8"/>
    <w:rsid w:val="00E57454"/>
    <w:rsid w:val="00E64D64"/>
    <w:rsid w:val="00E71280"/>
    <w:rsid w:val="00E8070B"/>
    <w:rsid w:val="00E8161C"/>
    <w:rsid w:val="00E828AF"/>
    <w:rsid w:val="00E91F2D"/>
    <w:rsid w:val="00E93F24"/>
    <w:rsid w:val="00E9692F"/>
    <w:rsid w:val="00EA6102"/>
    <w:rsid w:val="00EA73B9"/>
    <w:rsid w:val="00EB085D"/>
    <w:rsid w:val="00EB6D2D"/>
    <w:rsid w:val="00EC4E89"/>
    <w:rsid w:val="00ED15A8"/>
    <w:rsid w:val="00ED521C"/>
    <w:rsid w:val="00EE2C70"/>
    <w:rsid w:val="00EE60F9"/>
    <w:rsid w:val="00EF3B15"/>
    <w:rsid w:val="00EF679B"/>
    <w:rsid w:val="00F12FCF"/>
    <w:rsid w:val="00F16C7A"/>
    <w:rsid w:val="00F40FD0"/>
    <w:rsid w:val="00F46403"/>
    <w:rsid w:val="00F50CEC"/>
    <w:rsid w:val="00F52744"/>
    <w:rsid w:val="00F55B8C"/>
    <w:rsid w:val="00F64114"/>
    <w:rsid w:val="00F67671"/>
    <w:rsid w:val="00F73462"/>
    <w:rsid w:val="00F80A9A"/>
    <w:rsid w:val="00F80F17"/>
    <w:rsid w:val="00F91415"/>
    <w:rsid w:val="00F916A7"/>
    <w:rsid w:val="00FA36F5"/>
    <w:rsid w:val="00FA5A13"/>
    <w:rsid w:val="00FB043B"/>
    <w:rsid w:val="00FB5C19"/>
    <w:rsid w:val="00FB7583"/>
    <w:rsid w:val="00FC3969"/>
    <w:rsid w:val="00FC5249"/>
    <w:rsid w:val="00FD27FB"/>
    <w:rsid w:val="00FF23C5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CC6C4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aliases w:val="Číslo přílohy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7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7B7A50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paragraph" w:customStyle="1" w:styleId="5Textpsmenevnovelbodu">
    <w:name w:val="5. Text písmene v novel. bodu"/>
    <w:basedOn w:val="Normln"/>
    <w:qFormat/>
    <w:rsid w:val="002C35F2"/>
    <w:pPr>
      <w:spacing w:after="0" w:line="240" w:lineRule="auto"/>
      <w:ind w:left="851" w:hanging="397"/>
      <w:jc w:val="both"/>
    </w:pPr>
    <w:rPr>
      <w:rFonts w:ascii="Arial" w:hAnsi="Arial" w:cs="Arial"/>
    </w:rPr>
  </w:style>
  <w:style w:type="paragraph" w:customStyle="1" w:styleId="1Novelizanbod">
    <w:name w:val="1. Novelizační bod"/>
    <w:basedOn w:val="Odstavecseseznamem"/>
    <w:qFormat/>
    <w:rsid w:val="002C35F2"/>
    <w:pPr>
      <w:numPr>
        <w:numId w:val="9"/>
      </w:numPr>
      <w:spacing w:before="480" w:after="120"/>
      <w:ind w:left="454" w:hanging="454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6Textboduvnovele">
    <w:name w:val="6. Text bodu v novele"/>
    <w:basedOn w:val="5Textpsmenevnovelbodu"/>
    <w:qFormat/>
    <w:rsid w:val="002C35F2"/>
    <w:pPr>
      <w:ind w:left="1248"/>
    </w:pPr>
  </w:style>
  <w:style w:type="paragraph" w:customStyle="1" w:styleId="LO-normal">
    <w:name w:val="LO-normal"/>
    <w:qFormat/>
    <w:rsid w:val="00BD2EAE"/>
    <w:pPr>
      <w:widowControl w:val="0"/>
      <w:spacing w:after="200" w:line="276" w:lineRule="auto"/>
    </w:pPr>
    <w:rPr>
      <w:rFonts w:cs="Calibri"/>
      <w:sz w:val="22"/>
      <w:szCs w:val="22"/>
      <w:lang w:eastAsia="zh-CN" w:bidi="hi-IN"/>
    </w:rPr>
  </w:style>
  <w:style w:type="numbering" w:customStyle="1" w:styleId="WWOutlineListStyle">
    <w:name w:val="WW_OutlineListStyle"/>
    <w:basedOn w:val="Bezseznamu"/>
    <w:rsid w:val="000F209E"/>
    <w:pPr>
      <w:numPr>
        <w:numId w:val="11"/>
      </w:numPr>
    </w:pPr>
  </w:style>
  <w:style w:type="paragraph" w:customStyle="1" w:styleId="2Psmeno">
    <w:name w:val="2. Písmeno"/>
    <w:basedOn w:val="Normln"/>
    <w:qFormat/>
    <w:rsid w:val="00F12FCF"/>
    <w:pPr>
      <w:widowControl w:val="0"/>
      <w:autoSpaceDE w:val="0"/>
      <w:autoSpaceDN w:val="0"/>
      <w:adjustRightInd w:val="0"/>
      <w:spacing w:after="0" w:line="240" w:lineRule="auto"/>
      <w:ind w:left="397" w:hanging="397"/>
      <w:jc w:val="both"/>
    </w:pPr>
    <w:rPr>
      <w:rFonts w:ascii="Arial" w:eastAsiaTheme="minorEastAsia" w:hAnsi="Arial" w:cs="Arial"/>
      <w:lang w:eastAsia="cs-CZ"/>
    </w:rPr>
  </w:style>
  <w:style w:type="paragraph" w:customStyle="1" w:styleId="Normln1">
    <w:name w:val="Normální1"/>
    <w:rsid w:val="00AB6F0A"/>
    <w:pPr>
      <w:spacing w:line="276" w:lineRule="auto"/>
    </w:pPr>
    <w:rPr>
      <w:rFonts w:ascii="Arial" w:eastAsia="Arial" w:hAnsi="Arial" w:cs="Arial"/>
      <w:sz w:val="22"/>
      <w:szCs w:val="22"/>
      <w:lang w:val="e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C9F16-1232-475E-839A-0D7584E03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22</cp:revision>
  <cp:lastPrinted>2020-12-08T12:19:00Z</cp:lastPrinted>
  <dcterms:created xsi:type="dcterms:W3CDTF">2020-12-04T08:28:00Z</dcterms:created>
  <dcterms:modified xsi:type="dcterms:W3CDTF">2020-12-09T14:21:00Z</dcterms:modified>
</cp:coreProperties>
</file>