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74E7B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74E7B" w:rsidP="000E730C">
      <w:pPr>
        <w:pStyle w:val="PS-slousnesen"/>
      </w:pPr>
      <w:r>
        <w:t>61</w:t>
      </w:r>
      <w:r w:rsidR="004D0BBD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74E7B">
        <w:t>28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22614">
        <w:t>2</w:t>
      </w:r>
      <w:r w:rsidR="00574E7B">
        <w:t>4</w:t>
      </w:r>
      <w:r w:rsidR="00AF7E68">
        <w:t>.</w:t>
      </w:r>
      <w:r>
        <w:t xml:space="preserve"> </w:t>
      </w:r>
      <w:r w:rsidR="00574E7B">
        <w:t>dubna</w:t>
      </w:r>
      <w:r>
        <w:t xml:space="preserve"> 201</w:t>
      </w:r>
      <w:r w:rsidR="00574E7B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8B7E79">
        <w:t>v</w:t>
      </w:r>
      <w:r w:rsidR="008B7E79" w:rsidRPr="008B7E79">
        <w:t>ládní</w:t>
      </w:r>
      <w:r w:rsidR="008B7E79">
        <w:t>mu</w:t>
      </w:r>
      <w:r w:rsidR="008B7E79" w:rsidRPr="008B7E79">
        <w:t xml:space="preserve"> návrh</w:t>
      </w:r>
      <w:r w:rsidR="008B7E79">
        <w:t>u</w:t>
      </w:r>
      <w:r w:rsidR="00574E7B">
        <w:t xml:space="preserve"> zákona</w:t>
      </w:r>
      <w:r w:rsidR="0044677A">
        <w:t>,</w:t>
      </w:r>
      <w:r w:rsidR="008B7E79" w:rsidRPr="008B7E79">
        <w:t xml:space="preserve"> </w:t>
      </w:r>
      <w:r w:rsidR="004D0BBD" w:rsidRPr="004D0BBD">
        <w:t xml:space="preserve">kterým se mění zákon č. 89/2012 Sb., občanský zákoník, ve znění pozdějších předpisů, a další související zákony /sněmovní tisk 411/ - prvé </w:t>
      </w:r>
      <w:r w:rsidR="00574E7B">
        <w:t xml:space="preserve">čtení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8B7E79" w:rsidP="00574E7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tento návrh k projednání </w:t>
      </w:r>
      <w:r w:rsidR="004D0BBD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44677A">
        <w:rPr>
          <w:rFonts w:ascii="Times New Roman" w:hAnsi="Times New Roman"/>
          <w:spacing w:val="-3"/>
          <w:sz w:val="24"/>
          <w:szCs w:val="24"/>
        </w:rPr>
        <w:t>.</w:t>
      </w:r>
    </w:p>
    <w:p w:rsidR="00574E7B" w:rsidRDefault="00574E7B" w:rsidP="00574E7B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74E7B" w:rsidRPr="00574E7B" w:rsidRDefault="00574E7B" w:rsidP="00574E7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410079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10079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26C9"/>
    <w:rsid w:val="00254049"/>
    <w:rsid w:val="00272E1B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A4422"/>
    <w:rsid w:val="003C553D"/>
    <w:rsid w:val="003D2033"/>
    <w:rsid w:val="003F124A"/>
    <w:rsid w:val="00404D31"/>
    <w:rsid w:val="00410079"/>
    <w:rsid w:val="004107C1"/>
    <w:rsid w:val="0042610C"/>
    <w:rsid w:val="0044677A"/>
    <w:rsid w:val="00450A5F"/>
    <w:rsid w:val="00453987"/>
    <w:rsid w:val="00482116"/>
    <w:rsid w:val="004D0BBD"/>
    <w:rsid w:val="004D4A71"/>
    <w:rsid w:val="005065F5"/>
    <w:rsid w:val="00517937"/>
    <w:rsid w:val="005227BF"/>
    <w:rsid w:val="00532756"/>
    <w:rsid w:val="00535D07"/>
    <w:rsid w:val="00547E30"/>
    <w:rsid w:val="00566A4C"/>
    <w:rsid w:val="00574E7B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1598A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C07FB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6DE1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2019-04-26T13:14:00Z</cp:lastPrinted>
  <dcterms:created xsi:type="dcterms:W3CDTF">2019-04-24T13:16:00Z</dcterms:created>
  <dcterms:modified xsi:type="dcterms:W3CDTF">2019-04-26T13:14:00Z</dcterms:modified>
</cp:coreProperties>
</file>