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D6137A">
        <w:t>9</w:t>
      </w:r>
      <w:r w:rsidR="00A43AAD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A70718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70718">
        <w:t>1</w:t>
      </w:r>
      <w:r w:rsidR="00A43AAD">
        <w:t>8</w:t>
      </w:r>
      <w:r>
        <w:t xml:space="preserve">. </w:t>
      </w:r>
      <w:r w:rsidR="00A70718">
        <w:t>dubna</w:t>
      </w:r>
      <w:r>
        <w:t xml:space="preserve"> 201</w:t>
      </w:r>
      <w:r w:rsidR="0010241C">
        <w:t>9</w:t>
      </w:r>
    </w:p>
    <w:p w:rsidR="00DC29E4" w:rsidRPr="00D6137A" w:rsidRDefault="00137703" w:rsidP="00D6137A">
      <w:pPr>
        <w:pStyle w:val="PS-pedmtusnesen"/>
      </w:pPr>
      <w:r>
        <w:t>k</w:t>
      </w:r>
      <w:r w:rsidR="00A43AAD">
        <w:t>e zprávě</w:t>
      </w:r>
      <w:r w:rsidR="00D6137A">
        <w:t xml:space="preserve"> </w:t>
      </w:r>
      <w:r w:rsidR="00A43AAD" w:rsidRPr="00A43AAD">
        <w:t>o činnosti kontrolní rady Grantové agentury České republiky za období od října 2017 do září 2018 /sněmovní tisk 307/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D6137A" w:rsidP="00D6137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A43AAD">
        <w:rPr>
          <w:rFonts w:ascii="Times New Roman" w:hAnsi="Times New Roman"/>
          <w:spacing w:val="-3"/>
          <w:sz w:val="24"/>
          <w:szCs w:val="24"/>
        </w:rPr>
        <w:t>e zprávou</w:t>
      </w:r>
      <w:r w:rsidRPr="00D6137A">
        <w:t xml:space="preserve"> </w:t>
      </w:r>
      <w:r w:rsidR="00A43AAD" w:rsidRPr="00A43AAD">
        <w:rPr>
          <w:rFonts w:ascii="Times New Roman" w:hAnsi="Times New Roman"/>
          <w:spacing w:val="-3"/>
          <w:sz w:val="24"/>
          <w:szCs w:val="24"/>
        </w:rPr>
        <w:t>o činnosti kontrolní rady Grantové agentury České republiky za období od října 2017 do září 2018 /sněmovní tisk 307/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D6137A" w:rsidRDefault="00D6137A" w:rsidP="00D6137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3AAD" w:rsidRPr="00D6137A" w:rsidRDefault="00A43AAD" w:rsidP="00D6137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652F4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652F44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0156"/>
    <w:rsid w:val="004D4A71"/>
    <w:rsid w:val="005065F5"/>
    <w:rsid w:val="005227BF"/>
    <w:rsid w:val="00522CA5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2F44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3AAD"/>
    <w:rsid w:val="00A46CDA"/>
    <w:rsid w:val="00A63066"/>
    <w:rsid w:val="00A64F6A"/>
    <w:rsid w:val="00A660D4"/>
    <w:rsid w:val="00A66149"/>
    <w:rsid w:val="00A70718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13F51"/>
    <w:rsid w:val="00C56014"/>
    <w:rsid w:val="00C75121"/>
    <w:rsid w:val="00CF7692"/>
    <w:rsid w:val="00D46F3F"/>
    <w:rsid w:val="00D55CAD"/>
    <w:rsid w:val="00D6137A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1F39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2019-04-24T08:12:00Z</cp:lastPrinted>
  <dcterms:created xsi:type="dcterms:W3CDTF">2019-04-23T06:59:00Z</dcterms:created>
  <dcterms:modified xsi:type="dcterms:W3CDTF">2019-04-24T08:12:00Z</dcterms:modified>
</cp:coreProperties>
</file>