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DF3B4C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DF3B4C" w:rsidRPr="00DF3B4C">
        <w:t>kterým se předkládají Parlamentu České republiky k vyslovení souhlasu s</w:t>
      </w:r>
      <w:r w:rsidR="00DF3B4C">
        <w:t> </w:t>
      </w:r>
      <w:r w:rsidR="00DF3B4C" w:rsidRPr="00DF3B4C">
        <w:t>ratifikací Úmluva o ochraně evropských planě rostoucích rostlin, volně žijících živočichů a</w:t>
      </w:r>
      <w:r w:rsidR="00DF3B4C">
        <w:t> </w:t>
      </w:r>
      <w:r w:rsidR="00DF3B4C" w:rsidRPr="00DF3B4C">
        <w:t>přírodních stanovišť, sjednaná v Bernu dne 19. září 1979, a změna přílohy II této Úmluvy, přijatá ve Štrasburku dne 8. prosince 2017 /sněmovní tisk 281/ - prvé</w:t>
      </w:r>
      <w:r w:rsidR="003629D0" w:rsidRPr="00DF3B4C">
        <w:t xml:space="preserve">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260DE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5260DE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629D0"/>
    <w:rsid w:val="00377253"/>
    <w:rsid w:val="00390342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260DE"/>
    <w:rsid w:val="00532756"/>
    <w:rsid w:val="00535D07"/>
    <w:rsid w:val="00547E30"/>
    <w:rsid w:val="00566A4C"/>
    <w:rsid w:val="005727FF"/>
    <w:rsid w:val="00583C2C"/>
    <w:rsid w:val="00585607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83EF4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F3B4C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F6D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2019-02-22T07:43:00Z</cp:lastPrinted>
  <dcterms:created xsi:type="dcterms:W3CDTF">2019-02-13T11:59:00Z</dcterms:created>
  <dcterms:modified xsi:type="dcterms:W3CDTF">2019-02-22T07:43:00Z</dcterms:modified>
</cp:coreProperties>
</file>