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</w:t>
      </w:r>
      <w:r w:rsidR="003629D0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3629D0" w:rsidRPr="003629D0">
        <w:t>kterým se předkládá Parlamentu České republiky k vyslovení souhlasu s</w:t>
      </w:r>
      <w:r w:rsidR="003629D0">
        <w:t> </w:t>
      </w:r>
      <w:r w:rsidR="003629D0" w:rsidRPr="003629D0">
        <w:t>ratifikací Mnohostranná úmluva o implementaci opatření k boji proti snižování daňového základu a přesouvání zisků ve vztahu k daňovým smlouvám, která byla podepsána v Paříži dne</w:t>
      </w:r>
      <w:r w:rsidR="003629D0">
        <w:t> </w:t>
      </w:r>
      <w:r w:rsidR="003629D0" w:rsidRPr="003629D0">
        <w:t xml:space="preserve">7. června 2017 /sněmovní tisk 264/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829DD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829DD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76375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31BB9"/>
    <w:rsid w:val="00254049"/>
    <w:rsid w:val="00272E1B"/>
    <w:rsid w:val="002735C3"/>
    <w:rsid w:val="002829DD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629D0"/>
    <w:rsid w:val="00377253"/>
    <w:rsid w:val="00390342"/>
    <w:rsid w:val="003A4422"/>
    <w:rsid w:val="003B0D54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85617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85607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2DA4"/>
    <w:rsid w:val="006F3501"/>
    <w:rsid w:val="0071387C"/>
    <w:rsid w:val="00737BF1"/>
    <w:rsid w:val="00753A6C"/>
    <w:rsid w:val="00757003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62363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27C96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BE3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2019-02-22T07:43:00Z</cp:lastPrinted>
  <dcterms:created xsi:type="dcterms:W3CDTF">2019-02-13T11:51:00Z</dcterms:created>
  <dcterms:modified xsi:type="dcterms:W3CDTF">2019-02-22T07:43:00Z</dcterms:modified>
</cp:coreProperties>
</file>