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4C1B9B" w:rsidP="000E730C">
      <w:pPr>
        <w:pStyle w:val="PS-slousnesen"/>
      </w:pPr>
      <w:r>
        <w:t>503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4C1B9B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C1B9B">
        <w:t xml:space="preserve"> vládnímu </w:t>
      </w:r>
      <w:r w:rsidR="000B5055">
        <w:t>návrh</w:t>
      </w:r>
      <w:r w:rsidR="004B3D00">
        <w:t>u</w:t>
      </w:r>
      <w:r w:rsidR="004C1B9B">
        <w:t xml:space="preserve">, </w:t>
      </w:r>
      <w:r w:rsidR="004C1B9B" w:rsidRPr="004C1B9B">
        <w:t>kterým se předkládají Parlamentu České republiky k vyslovení souhlasu s</w:t>
      </w:r>
      <w:r w:rsidR="004C1B9B">
        <w:t> </w:t>
      </w:r>
      <w:r w:rsidR="004C1B9B" w:rsidRPr="004C1B9B">
        <w:t xml:space="preserve">ratifikací změny Přílohy I Mezinárodní úmluvy proti dopingu ve sportu /sněmovní tisk 122/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5727FF" w:rsidP="005727FF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4C1B9B">
        <w:rPr>
          <w:rStyle w:val="proloenChar"/>
          <w:b w:val="0"/>
        </w:rPr>
        <w:t>výboru pro vědu, vzdělání, kulturu, mládež a tělovýchovu a zahraničnímu výboru</w:t>
      </w:r>
      <w:r>
        <w:rPr>
          <w:rStyle w:val="proloenChar"/>
          <w:b w:val="0"/>
        </w:rPr>
        <w:t>;</w:t>
      </w:r>
    </w:p>
    <w:p w:rsidR="005727FF" w:rsidRPr="00BD23C1" w:rsidRDefault="004C1B9B" w:rsidP="005727FF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 w:rsidR="005727FF">
        <w:rPr>
          <w:spacing w:val="-3"/>
          <w:szCs w:val="24"/>
        </w:rPr>
        <w:t xml:space="preserve"> lhůtu pro projednání tohoto návrhu ve výborech o </w:t>
      </w:r>
      <w:r>
        <w:rPr>
          <w:spacing w:val="-3"/>
          <w:szCs w:val="24"/>
        </w:rPr>
        <w:t>3</w:t>
      </w:r>
      <w:r w:rsidR="005727FF">
        <w:rPr>
          <w:spacing w:val="-3"/>
          <w:szCs w:val="24"/>
        </w:rPr>
        <w:t xml:space="preserve">0 dnů. 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5938C5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5938C5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40402"/>
    <w:rsid w:val="000476E4"/>
    <w:rsid w:val="0005582D"/>
    <w:rsid w:val="000812E4"/>
    <w:rsid w:val="000819D0"/>
    <w:rsid w:val="00086E3D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C1B9B"/>
    <w:rsid w:val="004D4A71"/>
    <w:rsid w:val="004D596B"/>
    <w:rsid w:val="004D5A4F"/>
    <w:rsid w:val="005065F5"/>
    <w:rsid w:val="005227BF"/>
    <w:rsid w:val="00532756"/>
    <w:rsid w:val="00535D07"/>
    <w:rsid w:val="00547E30"/>
    <w:rsid w:val="00566A4C"/>
    <w:rsid w:val="005727FF"/>
    <w:rsid w:val="00583C2C"/>
    <w:rsid w:val="00590CA8"/>
    <w:rsid w:val="005938C5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011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C3C8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2019-02-22T07:36:00Z</cp:lastPrinted>
  <dcterms:created xsi:type="dcterms:W3CDTF">2019-02-13T10:20:00Z</dcterms:created>
  <dcterms:modified xsi:type="dcterms:W3CDTF">2019-02-22T07:36:00Z</dcterms:modified>
</cp:coreProperties>
</file>