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017A8C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017A8C" w:rsidRPr="00017A8C">
        <w:t>kterým se předkládá Parlamentu České republiky k vyslovení souhlasu s</w:t>
      </w:r>
      <w:r w:rsidR="00017A8C">
        <w:t> </w:t>
      </w:r>
      <w:r w:rsidR="00017A8C" w:rsidRPr="00017A8C">
        <w:t>ratifikací Protokol o změně článku 50 písm. a) Úmluvy o mezinárodním civilním letectví, podepsaný v Montrealu dne 6. října 2016, a Protokol o změně článku 56 Úmluvy o</w:t>
      </w:r>
      <w:r w:rsidR="00017A8C">
        <w:t> </w:t>
      </w:r>
      <w:r w:rsidR="00017A8C" w:rsidRPr="00017A8C">
        <w:t>mezinárodním civilním letectví, podepsaný v Montrealu dne 6. října 2016 /sněmovní tisk 196/ - prvé</w:t>
      </w:r>
      <w:r w:rsidR="00017A8C">
        <w:t xml:space="preserve">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D70DFD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D70DFD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0DFD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D5C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2019-02-22T07:38:00Z</cp:lastPrinted>
  <dcterms:created xsi:type="dcterms:W3CDTF">2019-02-13T11:04:00Z</dcterms:created>
  <dcterms:modified xsi:type="dcterms:W3CDTF">2019-02-22T07:38:00Z</dcterms:modified>
</cp:coreProperties>
</file>