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4217DA">
        <w:t>9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4217DA" w:rsidP="000E730C">
      <w:pPr>
        <w:pStyle w:val="PS-slousnesen"/>
      </w:pPr>
      <w:r>
        <w:t>4</w:t>
      </w:r>
      <w:r w:rsidR="007B0118">
        <w:t>97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4217DA">
        <w:t>26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7B0118">
        <w:t>1</w:t>
      </w:r>
      <w:r w:rsidR="004217DA">
        <w:t>2</w:t>
      </w:r>
      <w:r>
        <w:t xml:space="preserve">. </w:t>
      </w:r>
      <w:r w:rsidR="007B0118">
        <w:t>února</w:t>
      </w:r>
      <w:r>
        <w:t xml:space="preserve"> 201</w:t>
      </w:r>
      <w:r w:rsidR="004217DA">
        <w:t>9</w:t>
      </w:r>
    </w:p>
    <w:p w:rsidR="00DC29E4" w:rsidRPr="00D76FB3" w:rsidRDefault="00137703" w:rsidP="00D76FB3">
      <w:pPr>
        <w:pStyle w:val="PS-pedmtusnesen"/>
      </w:pPr>
      <w:r>
        <w:t>k</w:t>
      </w:r>
      <w:r w:rsidR="00040402">
        <w:t> </w:t>
      </w:r>
      <w:r w:rsidR="000B5055">
        <w:t>návrh</w:t>
      </w:r>
      <w:r w:rsidR="004B3D00">
        <w:t>u</w:t>
      </w:r>
      <w:r w:rsidR="00E51AF6">
        <w:t xml:space="preserve"> </w:t>
      </w:r>
      <w:r w:rsidR="007B0118" w:rsidRPr="007B0118">
        <w:t xml:space="preserve">poslanců Markéty </w:t>
      </w:r>
      <w:proofErr w:type="spellStart"/>
      <w:r w:rsidR="007B0118" w:rsidRPr="007B0118">
        <w:t>Pekarové</w:t>
      </w:r>
      <w:proofErr w:type="spellEnd"/>
      <w:r w:rsidR="007B0118" w:rsidRPr="007B0118">
        <w:t xml:space="preserve"> Adamové, Tomáše Kohoutka, Radka </w:t>
      </w:r>
      <w:proofErr w:type="spellStart"/>
      <w:r w:rsidR="007B0118" w:rsidRPr="007B0118">
        <w:t>Holomčíka</w:t>
      </w:r>
      <w:proofErr w:type="spellEnd"/>
      <w:r w:rsidR="007B0118" w:rsidRPr="007B0118">
        <w:t xml:space="preserve">, Jana Chvojky, Pavla </w:t>
      </w:r>
      <w:proofErr w:type="spellStart"/>
      <w:r w:rsidR="007B0118" w:rsidRPr="007B0118">
        <w:t>Bělobrádka</w:t>
      </w:r>
      <w:proofErr w:type="spellEnd"/>
      <w:r w:rsidR="007B0118" w:rsidRPr="007B0118">
        <w:t xml:space="preserve">, Petra Gazdíka, Pavla Jelínka a dalších na vydání zákona, kterým se mění zákon č. 40/2009 Sb., trestní zákoník, ve znění pozdějších předpisů, a některé další zákony /sněmovní tisk 214/ - prvé </w:t>
      </w:r>
      <w:r w:rsidR="000812E4" w:rsidRPr="000812E4">
        <w:t xml:space="preserve">čtení </w:t>
      </w:r>
      <w:r w:rsidR="004217DA" w:rsidRPr="004217DA">
        <w:t xml:space="preserve"> </w:t>
      </w:r>
    </w:p>
    <w:p w:rsidR="00DC29E4" w:rsidRDefault="006F3501" w:rsidP="00A46CDA">
      <w:pPr>
        <w:pStyle w:val="PS-uvodnodstavec"/>
      </w:pPr>
      <w:r>
        <w:t>Poslanecká sněmovna</w:t>
      </w:r>
    </w:p>
    <w:p w:rsidR="005727FF" w:rsidRPr="00BD23C1" w:rsidRDefault="005727FF" w:rsidP="005727FF">
      <w:pPr>
        <w:pStyle w:val="PS-slovanseznam"/>
        <w:ind w:left="567" w:hanging="567"/>
        <w:rPr>
          <w:rStyle w:val="proloenChar"/>
        </w:rPr>
      </w:pPr>
      <w:r>
        <w:rPr>
          <w:rStyle w:val="proloenChar"/>
        </w:rPr>
        <w:t>přikazuje</w:t>
      </w:r>
      <w:r>
        <w:rPr>
          <w:rStyle w:val="proloenChar"/>
          <w:b w:val="0"/>
        </w:rPr>
        <w:t xml:space="preserve"> tento návrh k projednání </w:t>
      </w:r>
      <w:r w:rsidR="007B0118">
        <w:rPr>
          <w:rStyle w:val="proloenChar"/>
          <w:b w:val="0"/>
        </w:rPr>
        <w:t xml:space="preserve">ústavně právnímu výboru </w:t>
      </w:r>
      <w:r>
        <w:rPr>
          <w:rStyle w:val="proloenChar"/>
          <w:b w:val="0"/>
        </w:rPr>
        <w:t>jako výboru garančnímu</w:t>
      </w:r>
      <w:r w:rsidR="007B0118">
        <w:rPr>
          <w:rStyle w:val="proloenChar"/>
          <w:b w:val="0"/>
        </w:rPr>
        <w:t>, zemědělskému výboru jako výboru dalšímu</w:t>
      </w:r>
      <w:r>
        <w:rPr>
          <w:rStyle w:val="proloenChar"/>
          <w:b w:val="0"/>
        </w:rPr>
        <w:t>;</w:t>
      </w:r>
    </w:p>
    <w:p w:rsidR="005727FF" w:rsidRPr="00BD23C1" w:rsidRDefault="007B0118" w:rsidP="005727FF">
      <w:pPr>
        <w:pStyle w:val="PS-slovanseznam"/>
        <w:ind w:left="567" w:hanging="567"/>
        <w:rPr>
          <w:b/>
        </w:rPr>
      </w:pPr>
      <w:r>
        <w:rPr>
          <w:b/>
          <w:spacing w:val="-3"/>
          <w:szCs w:val="24"/>
        </w:rPr>
        <w:t>prodlužuje</w:t>
      </w:r>
      <w:r w:rsidR="005727FF">
        <w:rPr>
          <w:spacing w:val="-3"/>
          <w:szCs w:val="24"/>
        </w:rPr>
        <w:t xml:space="preserve"> lhůtu pro projednání tohoto návrhu ve výborech o </w:t>
      </w:r>
      <w:r>
        <w:rPr>
          <w:spacing w:val="-3"/>
          <w:szCs w:val="24"/>
        </w:rPr>
        <w:t>2</w:t>
      </w:r>
      <w:r w:rsidR="005727FF">
        <w:rPr>
          <w:spacing w:val="-3"/>
          <w:szCs w:val="24"/>
        </w:rPr>
        <w:t xml:space="preserve">0 dnů. </w:t>
      </w:r>
    </w:p>
    <w:p w:rsidR="00404D31" w:rsidRPr="00355E96" w:rsidRDefault="00404D31" w:rsidP="00355E96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EE5C4C" w:rsidRDefault="00EE5C4C" w:rsidP="005727FF">
      <w:pPr>
        <w:pStyle w:val="PS-pedseda"/>
        <w:jc w:val="left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114A0B" w:rsidP="00A66149">
      <w:pPr>
        <w:pStyle w:val="PS-pedseda"/>
      </w:pPr>
      <w:r>
        <w:t xml:space="preserve">Radek Vondráček v. r.  </w:t>
      </w:r>
      <w:r w:rsidR="005E2B9F">
        <w:t xml:space="preserve"> 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E1210A" w:rsidRPr="00E1210A" w:rsidRDefault="00114A0B" w:rsidP="00E1210A">
      <w:pPr>
        <w:pStyle w:val="PS-jmeno2"/>
      </w:pPr>
      <w:r>
        <w:t xml:space="preserve">Jaroslav Holík v. r.  </w:t>
      </w:r>
      <w:bookmarkStart w:id="0" w:name="_GoBack"/>
      <w:bookmarkEnd w:id="0"/>
      <w:r w:rsidR="005E2B9F">
        <w:t xml:space="preserve">  </w:t>
      </w:r>
    </w:p>
    <w:p w:rsidR="00A66149" w:rsidRDefault="00A66149" w:rsidP="00A66149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168EA"/>
    <w:rsid w:val="00040402"/>
    <w:rsid w:val="000476E4"/>
    <w:rsid w:val="0005582D"/>
    <w:rsid w:val="000812E4"/>
    <w:rsid w:val="000819D0"/>
    <w:rsid w:val="00086E3D"/>
    <w:rsid w:val="000A3D0B"/>
    <w:rsid w:val="000A66D2"/>
    <w:rsid w:val="000B5055"/>
    <w:rsid w:val="000C5278"/>
    <w:rsid w:val="000C61A6"/>
    <w:rsid w:val="000C6446"/>
    <w:rsid w:val="000E3E2C"/>
    <w:rsid w:val="000E730C"/>
    <w:rsid w:val="00103C04"/>
    <w:rsid w:val="00106842"/>
    <w:rsid w:val="00114A0B"/>
    <w:rsid w:val="00121C48"/>
    <w:rsid w:val="00130A67"/>
    <w:rsid w:val="00137703"/>
    <w:rsid w:val="00152B35"/>
    <w:rsid w:val="001869AD"/>
    <w:rsid w:val="001B45F3"/>
    <w:rsid w:val="001F4A8C"/>
    <w:rsid w:val="002146DB"/>
    <w:rsid w:val="00230024"/>
    <w:rsid w:val="00254049"/>
    <w:rsid w:val="00272E1B"/>
    <w:rsid w:val="002735C3"/>
    <w:rsid w:val="0029419D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355E96"/>
    <w:rsid w:val="00356011"/>
    <w:rsid w:val="00377253"/>
    <w:rsid w:val="003A4422"/>
    <w:rsid w:val="003C553D"/>
    <w:rsid w:val="003D2033"/>
    <w:rsid w:val="003E4BE6"/>
    <w:rsid w:val="003F124A"/>
    <w:rsid w:val="00404D31"/>
    <w:rsid w:val="004107C1"/>
    <w:rsid w:val="004217DA"/>
    <w:rsid w:val="0042610C"/>
    <w:rsid w:val="00450A5F"/>
    <w:rsid w:val="00453987"/>
    <w:rsid w:val="00482116"/>
    <w:rsid w:val="004B3D00"/>
    <w:rsid w:val="004D4A71"/>
    <w:rsid w:val="004D5A4F"/>
    <w:rsid w:val="005065F5"/>
    <w:rsid w:val="005227BF"/>
    <w:rsid w:val="00532756"/>
    <w:rsid w:val="00535D07"/>
    <w:rsid w:val="00547E30"/>
    <w:rsid w:val="00566A4C"/>
    <w:rsid w:val="005727FF"/>
    <w:rsid w:val="00583C2C"/>
    <w:rsid w:val="00590CA8"/>
    <w:rsid w:val="005B24A1"/>
    <w:rsid w:val="005C30D7"/>
    <w:rsid w:val="005D54D3"/>
    <w:rsid w:val="005E094C"/>
    <w:rsid w:val="005E2B9F"/>
    <w:rsid w:val="005F5940"/>
    <w:rsid w:val="005F6CAE"/>
    <w:rsid w:val="00620764"/>
    <w:rsid w:val="00632606"/>
    <w:rsid w:val="0064111B"/>
    <w:rsid w:val="006578FA"/>
    <w:rsid w:val="00665E15"/>
    <w:rsid w:val="006849EA"/>
    <w:rsid w:val="006C6D12"/>
    <w:rsid w:val="006E3ADC"/>
    <w:rsid w:val="006F2A8D"/>
    <w:rsid w:val="006F3501"/>
    <w:rsid w:val="00737BF1"/>
    <w:rsid w:val="00753A6C"/>
    <w:rsid w:val="007B0118"/>
    <w:rsid w:val="007B5964"/>
    <w:rsid w:val="007C62DA"/>
    <w:rsid w:val="007D5EE1"/>
    <w:rsid w:val="007E1D0B"/>
    <w:rsid w:val="007F61CB"/>
    <w:rsid w:val="00812496"/>
    <w:rsid w:val="00830BFE"/>
    <w:rsid w:val="00891E1A"/>
    <w:rsid w:val="00893C29"/>
    <w:rsid w:val="008B3563"/>
    <w:rsid w:val="008C35CF"/>
    <w:rsid w:val="008C3DF6"/>
    <w:rsid w:val="008F4336"/>
    <w:rsid w:val="00903269"/>
    <w:rsid w:val="00920D8B"/>
    <w:rsid w:val="009324F1"/>
    <w:rsid w:val="00943F92"/>
    <w:rsid w:val="00950255"/>
    <w:rsid w:val="009A5326"/>
    <w:rsid w:val="009B716D"/>
    <w:rsid w:val="009C30E9"/>
    <w:rsid w:val="009D1537"/>
    <w:rsid w:val="00A01AC8"/>
    <w:rsid w:val="00A05A68"/>
    <w:rsid w:val="00A12E6C"/>
    <w:rsid w:val="00A46CDA"/>
    <w:rsid w:val="00A63066"/>
    <w:rsid w:val="00A66149"/>
    <w:rsid w:val="00A83514"/>
    <w:rsid w:val="00A9149C"/>
    <w:rsid w:val="00AA0D27"/>
    <w:rsid w:val="00AA4146"/>
    <w:rsid w:val="00B13892"/>
    <w:rsid w:val="00B17BF9"/>
    <w:rsid w:val="00B45344"/>
    <w:rsid w:val="00B53E8D"/>
    <w:rsid w:val="00B65BD8"/>
    <w:rsid w:val="00B715B6"/>
    <w:rsid w:val="00B907EA"/>
    <w:rsid w:val="00B94F22"/>
    <w:rsid w:val="00BA4401"/>
    <w:rsid w:val="00BC09E3"/>
    <w:rsid w:val="00BC3079"/>
    <w:rsid w:val="00BE315C"/>
    <w:rsid w:val="00BE3E52"/>
    <w:rsid w:val="00C115D9"/>
    <w:rsid w:val="00C56014"/>
    <w:rsid w:val="00C56594"/>
    <w:rsid w:val="00C75121"/>
    <w:rsid w:val="00CB31B3"/>
    <w:rsid w:val="00CF7692"/>
    <w:rsid w:val="00D31A75"/>
    <w:rsid w:val="00D46F3F"/>
    <w:rsid w:val="00D64A9B"/>
    <w:rsid w:val="00D76FB3"/>
    <w:rsid w:val="00D81772"/>
    <w:rsid w:val="00D86D26"/>
    <w:rsid w:val="00D93E7D"/>
    <w:rsid w:val="00D97F3F"/>
    <w:rsid w:val="00DA07ED"/>
    <w:rsid w:val="00DA6DDE"/>
    <w:rsid w:val="00DC29E4"/>
    <w:rsid w:val="00DD306A"/>
    <w:rsid w:val="00E1210A"/>
    <w:rsid w:val="00E41FED"/>
    <w:rsid w:val="00E51AF6"/>
    <w:rsid w:val="00E623AE"/>
    <w:rsid w:val="00E8565F"/>
    <w:rsid w:val="00E87E46"/>
    <w:rsid w:val="00E9039F"/>
    <w:rsid w:val="00E97A8C"/>
    <w:rsid w:val="00EA45AA"/>
    <w:rsid w:val="00ED15A8"/>
    <w:rsid w:val="00ED24F4"/>
    <w:rsid w:val="00EE5C4C"/>
    <w:rsid w:val="00EF3B15"/>
    <w:rsid w:val="00EF679B"/>
    <w:rsid w:val="00F11AE7"/>
    <w:rsid w:val="00F57C9C"/>
    <w:rsid w:val="00F8253F"/>
    <w:rsid w:val="00F86846"/>
    <w:rsid w:val="00F94916"/>
    <w:rsid w:val="00FC2E89"/>
    <w:rsid w:val="00FE4841"/>
    <w:rsid w:val="00FF1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036B49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112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8</cp:revision>
  <cp:lastPrinted>2019-02-22T07:33:00Z</cp:lastPrinted>
  <dcterms:created xsi:type="dcterms:W3CDTF">2019-01-25T12:35:00Z</dcterms:created>
  <dcterms:modified xsi:type="dcterms:W3CDTF">2019-02-22T07:33:00Z</dcterms:modified>
</cp:coreProperties>
</file>