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F124B6">
        <w:t>4</w:t>
      </w:r>
      <w:r w:rsidR="001F68C0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24B6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F68C0">
        <w:t>ú</w:t>
      </w:r>
      <w:r w:rsidR="001F68C0" w:rsidRPr="001F68C0">
        <w:t>čast</w:t>
      </w:r>
      <w:r w:rsidR="001F68C0">
        <w:t>i</w:t>
      </w:r>
      <w:r w:rsidR="001F68C0" w:rsidRPr="001F68C0">
        <w:t xml:space="preserve"> ozbrojených sil České republiky na vojenských cvičeních mimo území České republiky a účast</w:t>
      </w:r>
      <w:r w:rsidR="001F68C0">
        <w:t>i</w:t>
      </w:r>
      <w:r w:rsidR="001F68C0" w:rsidRPr="001F68C0">
        <w:t xml:space="preserve"> ozbrojených sil jiných států na vojenských cvičeních na území České republiky v</w:t>
      </w:r>
      <w:r w:rsidR="001F68C0">
        <w:t> </w:t>
      </w:r>
      <w:r w:rsidR="001F68C0" w:rsidRPr="001F68C0">
        <w:t>roce</w:t>
      </w:r>
      <w:r w:rsidR="001F68C0">
        <w:t> </w:t>
      </w:r>
      <w:r w:rsidR="001F68C0" w:rsidRPr="001F68C0">
        <w:t>2019 /sněmovní tisk 358/</w:t>
      </w:r>
      <w:r w:rsidR="001F68C0" w:rsidRPr="001F68C0">
        <w:rPr>
          <w:b/>
        </w:rPr>
        <w:t xml:space="preserve">      </w:t>
      </w:r>
      <w:r w:rsidR="00F124B6" w:rsidRPr="00F124B6">
        <w:rPr>
          <w:b/>
        </w:rPr>
        <w:t xml:space="preserve">   </w:t>
      </w:r>
      <w:r w:rsidR="00113B32" w:rsidRPr="00113B32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F68C0">
        <w:rPr>
          <w:rFonts w:ascii="Times New Roman" w:hAnsi="Times New Roman"/>
          <w:spacing w:val="-3"/>
          <w:sz w:val="24"/>
          <w:szCs w:val="24"/>
        </w:rPr>
        <w:t>ú</w:t>
      </w:r>
      <w:r w:rsidR="001F68C0" w:rsidRPr="001F68C0">
        <w:rPr>
          <w:rFonts w:ascii="Times New Roman" w:hAnsi="Times New Roman"/>
          <w:spacing w:val="-3"/>
          <w:sz w:val="24"/>
          <w:szCs w:val="24"/>
        </w:rPr>
        <w:t>čast ozbrojených sil České republiky na vojenských cvičeních mimo území České republiky a účast ozbrojených sil jiných států na vojenských cvičeních na území České republiky v roce 2019 /sněmovní tisk 358/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F124B6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124B6" w:rsidRPr="00F124B6" w:rsidRDefault="00F124B6" w:rsidP="00F124B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94AE7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94AE7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1F68C0"/>
    <w:rsid w:val="002146DB"/>
    <w:rsid w:val="0022094E"/>
    <w:rsid w:val="00230024"/>
    <w:rsid w:val="00254049"/>
    <w:rsid w:val="00272E1B"/>
    <w:rsid w:val="00294AE7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C3AA9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2429C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24B6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393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2019-01-29T15:00:00Z</cp:lastPrinted>
  <dcterms:created xsi:type="dcterms:W3CDTF">2019-01-24T10:41:00Z</dcterms:created>
  <dcterms:modified xsi:type="dcterms:W3CDTF">2019-01-29T15:00:00Z</dcterms:modified>
</cp:coreProperties>
</file>