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</w:t>
      </w:r>
      <w:r w:rsidR="000172BE">
        <w:t>3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0172BE">
        <w:t>1. doplň</w:t>
      </w:r>
      <w:r w:rsidR="000172BE" w:rsidRPr="000172BE">
        <w:t>k</w:t>
      </w:r>
      <w:r w:rsidR="000172BE">
        <w:t>u</w:t>
      </w:r>
      <w:r w:rsidR="000172BE" w:rsidRPr="000172BE">
        <w:t xml:space="preserve"> k účasti ozbrojených sil České republiky na vojenských cvičeních mimo území České republiky a účasti ozbrojených sil jiných států na vojenských cvičeních na území České republiky v roce 2018 /sněmovní tisk 166/</w:t>
      </w:r>
      <w:r w:rsidR="000172BE" w:rsidRPr="000172BE">
        <w:rPr>
          <w:b/>
        </w:rPr>
        <w:t xml:space="preserve">    </w:t>
      </w:r>
      <w:r w:rsidR="000A4C5C">
        <w:rPr>
          <w:b/>
        </w:rPr>
        <w:t xml:space="preserve"> </w:t>
      </w:r>
      <w:bookmarkStart w:id="0" w:name="_GoBack"/>
      <w:bookmarkEnd w:id="0"/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172BE" w:rsidRPr="000172BE">
        <w:rPr>
          <w:rFonts w:ascii="Times New Roman" w:hAnsi="Times New Roman"/>
          <w:spacing w:val="-3"/>
          <w:sz w:val="24"/>
          <w:szCs w:val="24"/>
        </w:rPr>
        <w:t>1. doplněk k účasti ozbrojených sil České republiky na vojenských cvičeních mimo území České republiky a účasti ozbrojených sil jiných států na vojenských cvičeních na území České republiky v roc</w:t>
      </w:r>
      <w:r w:rsidR="000172BE">
        <w:rPr>
          <w:rFonts w:ascii="Times New Roman" w:hAnsi="Times New Roman"/>
          <w:spacing w:val="-3"/>
          <w:sz w:val="24"/>
          <w:szCs w:val="24"/>
        </w:rPr>
        <w:t>e 2018 /sněmovní tisk 166/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7B1B7F" w:rsidP="00A66149">
      <w:pPr>
        <w:pStyle w:val="PS-pedseda"/>
      </w:pPr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332FF4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BE"/>
    <w:rsid w:val="00040402"/>
    <w:rsid w:val="000476E4"/>
    <w:rsid w:val="000819D0"/>
    <w:rsid w:val="00086E3D"/>
    <w:rsid w:val="000A4C5C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2FF4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01EB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1B7F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BC4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D511C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1EB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2019-01-29T14:58:00Z</cp:lastPrinted>
  <dcterms:created xsi:type="dcterms:W3CDTF">2019-01-24T10:15:00Z</dcterms:created>
  <dcterms:modified xsi:type="dcterms:W3CDTF">2019-01-30T08:11:00Z</dcterms:modified>
</cp:coreProperties>
</file>