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E4931" w:rsidP="000E730C">
      <w:pPr>
        <w:pStyle w:val="PS-slousnesen"/>
      </w:pPr>
      <w:r>
        <w:t>430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523CE">
        <w:t>21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DC33A8" w:rsidRPr="00DC33A8">
        <w:t>návrh</w:t>
      </w:r>
      <w:r w:rsidR="00DC33A8">
        <w:t>u</w:t>
      </w:r>
      <w:r w:rsidR="00DC33A8" w:rsidRPr="00DC33A8">
        <w:t xml:space="preserve"> </w:t>
      </w:r>
      <w:r w:rsidR="00C65602" w:rsidRPr="00C65602">
        <w:t>rozpočtu Státního zemědělského intervenčního fondu na r</w:t>
      </w:r>
      <w:r w:rsidR="00C65602">
        <w:t xml:space="preserve">ok 2019 /sněmovní tisk 335/ 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E77D65" w:rsidRDefault="00B523CE" w:rsidP="00C65602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schvaluje</w:t>
      </w:r>
      <w:r>
        <w:rPr>
          <w:sz w:val="23"/>
          <w:szCs w:val="23"/>
        </w:rPr>
        <w:t xml:space="preserve"> </w:t>
      </w:r>
      <w:r w:rsidRPr="00B523CE">
        <w:rPr>
          <w:sz w:val="23"/>
          <w:szCs w:val="23"/>
        </w:rPr>
        <w:t>rozpoč</w:t>
      </w:r>
      <w:r w:rsidR="001C7ECD">
        <w:rPr>
          <w:sz w:val="23"/>
          <w:szCs w:val="23"/>
        </w:rPr>
        <w:t>e</w:t>
      </w:r>
      <w:r w:rsidRPr="00B523CE">
        <w:rPr>
          <w:sz w:val="23"/>
          <w:szCs w:val="23"/>
        </w:rPr>
        <w:t xml:space="preserve">t </w:t>
      </w:r>
      <w:r w:rsidR="00C65602" w:rsidRPr="00C65602">
        <w:rPr>
          <w:sz w:val="23"/>
          <w:szCs w:val="23"/>
        </w:rPr>
        <w:t>Státního zemědělského intervenčního fondu na rok 2019</w:t>
      </w:r>
      <w:r w:rsidR="00920372">
        <w:rPr>
          <w:sz w:val="23"/>
          <w:szCs w:val="23"/>
        </w:rPr>
        <w:t xml:space="preserve"> </w:t>
      </w:r>
      <w:r w:rsidR="00AE02C4" w:rsidRPr="00AE02C4">
        <w:rPr>
          <w:sz w:val="23"/>
          <w:szCs w:val="23"/>
        </w:rPr>
        <w:t>/sněmovní tisk</w:t>
      </w:r>
      <w:r w:rsidR="00AE02C4">
        <w:rPr>
          <w:sz w:val="23"/>
          <w:szCs w:val="23"/>
        </w:rPr>
        <w:t> 335/</w:t>
      </w:r>
      <w:r w:rsidR="00C65602">
        <w:rPr>
          <w:sz w:val="23"/>
          <w:szCs w:val="23"/>
        </w:rPr>
        <w:t>.</w:t>
      </w:r>
    </w:p>
    <w:p w:rsidR="00C65602" w:rsidRPr="00C65602" w:rsidRDefault="00C65602" w:rsidP="00C65602"/>
    <w:p w:rsidR="009419CC" w:rsidRDefault="009419CC" w:rsidP="00E77D65"/>
    <w:p w:rsidR="00E77D65" w:rsidRDefault="00E77D65" w:rsidP="00E77D65"/>
    <w:p w:rsidR="00B523CE" w:rsidRPr="00E77D65" w:rsidRDefault="00B523CE" w:rsidP="00E77D65"/>
    <w:p w:rsidR="00DC33A8" w:rsidRPr="00DC33A8" w:rsidRDefault="00DF7388" w:rsidP="00DC33A8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F7388" w:rsidP="001D324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A6289"/>
    <w:rsid w:val="001B45F3"/>
    <w:rsid w:val="001C7ECD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2C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372"/>
    <w:rsid w:val="00920D8B"/>
    <w:rsid w:val="009324F1"/>
    <w:rsid w:val="009419CC"/>
    <w:rsid w:val="00943F92"/>
    <w:rsid w:val="00976223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E02C4"/>
    <w:rsid w:val="00AE4931"/>
    <w:rsid w:val="00B13892"/>
    <w:rsid w:val="00B17BF9"/>
    <w:rsid w:val="00B523CE"/>
    <w:rsid w:val="00B53E8D"/>
    <w:rsid w:val="00B715B6"/>
    <w:rsid w:val="00B94F22"/>
    <w:rsid w:val="00BA4401"/>
    <w:rsid w:val="00BC09E3"/>
    <w:rsid w:val="00BE315C"/>
    <w:rsid w:val="00BE3E52"/>
    <w:rsid w:val="00C3743A"/>
    <w:rsid w:val="00C56014"/>
    <w:rsid w:val="00C65602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C33A8"/>
    <w:rsid w:val="00DD306A"/>
    <w:rsid w:val="00DF7388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D4B60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FB1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2018-12-27T07:17:00Z</cp:lastPrinted>
  <dcterms:created xsi:type="dcterms:W3CDTF">2018-12-20T11:58:00Z</dcterms:created>
  <dcterms:modified xsi:type="dcterms:W3CDTF">2018-12-27T07:17:00Z</dcterms:modified>
</cp:coreProperties>
</file>