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</w:t>
      </w:r>
      <w:r w:rsidR="00A2644F">
        <w:t>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02FA2">
        <w:t xml:space="preserve"> </w:t>
      </w:r>
      <w:r w:rsidR="0039430D">
        <w:t>1</w:t>
      </w:r>
      <w:r w:rsidR="00AF7E68">
        <w:t>.</w:t>
      </w:r>
      <w:r>
        <w:t xml:space="preserve"> </w:t>
      </w:r>
      <w:r w:rsidR="00A02FA2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02FA2">
        <w:t xml:space="preserve"> vládnímu </w:t>
      </w:r>
      <w:r w:rsidR="008B7E79" w:rsidRPr="008B7E79">
        <w:t>návrh</w:t>
      </w:r>
      <w:r w:rsidR="008B7E79">
        <w:t>u</w:t>
      </w:r>
      <w:r w:rsidR="00A02FA2">
        <w:t>,</w:t>
      </w:r>
      <w:r w:rsidR="008B7E79" w:rsidRPr="008B7E79">
        <w:t xml:space="preserve"> </w:t>
      </w:r>
      <w:r w:rsidR="00B478B4" w:rsidRPr="00B478B4">
        <w:t>kterým se předkládá Parlamentu České republiky k vyslovení souhlasu s</w:t>
      </w:r>
      <w:r w:rsidR="00B478B4">
        <w:t> </w:t>
      </w:r>
      <w:r w:rsidR="00B478B4" w:rsidRPr="00B478B4">
        <w:t xml:space="preserve">ratifikací Dohoda mezi Českou republikou a Polskou republikou o změně a ukončení platnosti Dohody mezi Českou republikou a Polskou republikou o podpoře a vzájemné ochraně investic, podepsané dne 16. července 1993 v Budapešti, která byla sjednána formou výměny nót /sněmovní tisk 198/ - prvé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A02FA2">
        <w:rPr>
          <w:rFonts w:ascii="Times New Roman" w:hAnsi="Times New Roman"/>
          <w:spacing w:val="-3"/>
          <w:sz w:val="24"/>
          <w:szCs w:val="24"/>
        </w:rPr>
        <w:t>zahraničnímu výboru.</w:t>
      </w:r>
    </w:p>
    <w:p w:rsidR="0039430D" w:rsidRDefault="0039430D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9430D" w:rsidRPr="0039430D" w:rsidRDefault="0039430D" w:rsidP="0039430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A0E9A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A0E9A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7C6B"/>
    <w:rsid w:val="005F5940"/>
    <w:rsid w:val="005F6CAE"/>
    <w:rsid w:val="005F7968"/>
    <w:rsid w:val="00620764"/>
    <w:rsid w:val="00632606"/>
    <w:rsid w:val="0064111B"/>
    <w:rsid w:val="006849EA"/>
    <w:rsid w:val="006A0E9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A67AC"/>
    <w:rsid w:val="009C30E9"/>
    <w:rsid w:val="009D1537"/>
    <w:rsid w:val="00A01AC8"/>
    <w:rsid w:val="00A02FA2"/>
    <w:rsid w:val="00A05A68"/>
    <w:rsid w:val="00A20980"/>
    <w:rsid w:val="00A25C4C"/>
    <w:rsid w:val="00A2644F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478B4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045BC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895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B20C-E942-4F03-A00D-0E2EE1E1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2018-11-13T13:16:00Z</cp:lastPrinted>
  <dcterms:created xsi:type="dcterms:W3CDTF">2018-11-01T10:04:00Z</dcterms:created>
  <dcterms:modified xsi:type="dcterms:W3CDTF">2018-11-13T13:16:00Z</dcterms:modified>
</cp:coreProperties>
</file>