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92754" w:rsidP="000E730C">
      <w:pPr>
        <w:pStyle w:val="PS-slousnesen"/>
      </w:pPr>
      <w:r>
        <w:t>37</w:t>
      </w:r>
      <w:r w:rsidR="00EB4893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92754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292754">
        <w:t>6</w:t>
      </w:r>
      <w:r>
        <w:t xml:space="preserve">. </w:t>
      </w:r>
      <w:r w:rsidR="00292754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vládnímu návrhu zákona, </w:t>
      </w:r>
      <w:r w:rsidR="00EB4893" w:rsidRPr="00EB4893">
        <w:t>kterým se mění zákon č. 234/2014 Sb., o státní službě, ve znění pozdějších předpisů, a další související zákony /sněmovní tisk 132/</w:t>
      </w:r>
      <w:r w:rsidR="00EB4893">
        <w:t xml:space="preserve"> </w:t>
      </w:r>
      <w:r w:rsidR="00292754" w:rsidRPr="00292754">
        <w:t>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zákona, </w:t>
      </w:r>
      <w:r w:rsidR="00EB4893" w:rsidRPr="00EB4893">
        <w:rPr>
          <w:rFonts w:ascii="Times New Roman" w:hAnsi="Times New Roman"/>
          <w:sz w:val="24"/>
        </w:rPr>
        <w:t>kterým se mění zákon č. 234/2014 Sb., o</w:t>
      </w:r>
      <w:r w:rsidR="00EB4893">
        <w:rPr>
          <w:rFonts w:ascii="Times New Roman" w:hAnsi="Times New Roman"/>
          <w:sz w:val="24"/>
        </w:rPr>
        <w:t> </w:t>
      </w:r>
      <w:r w:rsidR="00EB4893" w:rsidRPr="00EB4893">
        <w:rPr>
          <w:rFonts w:ascii="Times New Roman" w:hAnsi="Times New Roman"/>
          <w:sz w:val="24"/>
        </w:rPr>
        <w:t>státní službě, ve znění pozdějších předpisů, a další související zákony</w:t>
      </w:r>
      <w:r w:rsidR="00EB489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EB4893">
        <w:rPr>
          <w:rFonts w:ascii="Times New Roman" w:hAnsi="Times New Roman"/>
          <w:sz w:val="24"/>
        </w:rPr>
        <w:t>132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B4A75" w:rsidRDefault="00DB4A7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B4A75" w:rsidRDefault="00DB4A7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B4A75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B4A75" w:rsidP="00A661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92754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B4A75"/>
    <w:rsid w:val="00DC29E4"/>
    <w:rsid w:val="00DD306A"/>
    <w:rsid w:val="00E41FED"/>
    <w:rsid w:val="00E77550"/>
    <w:rsid w:val="00E8565F"/>
    <w:rsid w:val="00E87E46"/>
    <w:rsid w:val="00E9039F"/>
    <w:rsid w:val="00E97A8C"/>
    <w:rsid w:val="00EA45AA"/>
    <w:rsid w:val="00EB4893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D53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2018-10-30T13:48:00Z</cp:lastPrinted>
  <dcterms:created xsi:type="dcterms:W3CDTF">2018-10-29T08:59:00Z</dcterms:created>
  <dcterms:modified xsi:type="dcterms:W3CDTF">2018-10-30T13:48:00Z</dcterms:modified>
</cp:coreProperties>
</file>