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1290F" w:rsidP="000E730C">
      <w:pPr>
        <w:pStyle w:val="PS-slousnesen"/>
      </w:pPr>
      <w:r>
        <w:t>357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1290F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51D28">
        <w:t>2</w:t>
      </w:r>
      <w:r w:rsidR="00B1290F">
        <w:t>3</w:t>
      </w:r>
      <w:r>
        <w:t xml:space="preserve">. </w:t>
      </w:r>
      <w:r w:rsidR="00B1290F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návrhu </w:t>
      </w:r>
      <w:r w:rsidR="00B1290F" w:rsidRPr="00B1290F">
        <w:t xml:space="preserve">poslanců Zdeňka Ondráčka, Jana Richtera, Jana </w:t>
      </w:r>
      <w:proofErr w:type="spellStart"/>
      <w:r w:rsidR="00B1290F" w:rsidRPr="00B1290F">
        <w:t>Birke</w:t>
      </w:r>
      <w:proofErr w:type="spellEnd"/>
      <w:r w:rsidR="00B1290F" w:rsidRPr="00B1290F">
        <w:t xml:space="preserve"> a dalších na vydání zákona, kterým se mění zákon č. 250/2016 Sb., o odpovědnosti za přestupky a řízení o nich, ve znění zákona č. 173/2018 Sb., a zákon č. 361/2000 Sb., o provozu na pozemních komunikacích a</w:t>
      </w:r>
      <w:r w:rsidR="00B1290F">
        <w:t> </w:t>
      </w:r>
      <w:r w:rsidR="00B1290F" w:rsidRPr="00B1290F">
        <w:t>o</w:t>
      </w:r>
      <w:r w:rsidR="00B1290F">
        <w:t> </w:t>
      </w:r>
      <w:r w:rsidR="00B1290F" w:rsidRPr="00B1290F">
        <w:t>změnách některých zákonů (zákon o silničním provozu), ve znění pozdějších předpisů /sněmovní tisk 274/ - pr</w:t>
      </w:r>
      <w:r w:rsidR="00B1290F">
        <w:t xml:space="preserve">vé čtení podle § 90 odst. </w:t>
      </w:r>
      <w:r w:rsidR="00B1290F" w:rsidRPr="00B1290F">
        <w:t>2</w:t>
      </w:r>
    </w:p>
    <w:p w:rsidR="00DC29E4" w:rsidRDefault="006F3501" w:rsidP="00A46CDA">
      <w:pPr>
        <w:pStyle w:val="PS-uvodnodstavec"/>
      </w:pPr>
      <w:r>
        <w:t>Poslanecká sněmovna</w:t>
      </w:r>
    </w:p>
    <w:p w:rsidR="00423687" w:rsidRDefault="00423687" w:rsidP="00355E96">
      <w:pPr>
        <w:pStyle w:val="Bezmezer"/>
        <w:ind w:firstLine="708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423687" w:rsidRPr="00BD23C1" w:rsidRDefault="00423687" w:rsidP="00423687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> s pokračováním jednání o sněmovním tisku 274 tak, aby s ním mohl být vysloven souhlas již v prvém čtení;</w:t>
      </w:r>
    </w:p>
    <w:p w:rsidR="00EE1AEA" w:rsidRPr="00423687" w:rsidRDefault="00423687" w:rsidP="00423687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vyslovu</w:t>
      </w:r>
      <w:r w:rsidRPr="00BD23C1">
        <w:rPr>
          <w:b/>
          <w:spacing w:val="-3"/>
          <w:szCs w:val="24"/>
        </w:rPr>
        <w:t>je</w:t>
      </w:r>
      <w:r>
        <w:rPr>
          <w:b/>
          <w:spacing w:val="-3"/>
          <w:szCs w:val="24"/>
        </w:rPr>
        <w:t xml:space="preserve"> </w:t>
      </w:r>
      <w:r w:rsidRPr="00423687">
        <w:rPr>
          <w:b/>
          <w:spacing w:val="-3"/>
          <w:szCs w:val="24"/>
        </w:rPr>
        <w:t>souhlas</w:t>
      </w:r>
      <w:r>
        <w:rPr>
          <w:spacing w:val="-3"/>
          <w:szCs w:val="24"/>
        </w:rPr>
        <w:t xml:space="preserve"> </w:t>
      </w:r>
      <w:r w:rsidRPr="00751D28">
        <w:rPr>
          <w:spacing w:val="-3"/>
          <w:szCs w:val="24"/>
        </w:rPr>
        <w:t>s</w:t>
      </w:r>
      <w:r>
        <w:rPr>
          <w:spacing w:val="-3"/>
          <w:szCs w:val="24"/>
        </w:rPr>
        <w:t> </w:t>
      </w:r>
      <w:r w:rsidRPr="00751D28">
        <w:t>návrh</w:t>
      </w:r>
      <w:r>
        <w:t>em</w:t>
      </w:r>
      <w:r w:rsidRPr="00751D28">
        <w:t xml:space="preserve"> </w:t>
      </w:r>
      <w:r w:rsidRPr="00B1290F">
        <w:t xml:space="preserve">poslanců Zdeňka Ondráčka, Jana Richtera, Jana </w:t>
      </w:r>
      <w:proofErr w:type="spellStart"/>
      <w:r w:rsidRPr="00B1290F">
        <w:t>Birke</w:t>
      </w:r>
      <w:proofErr w:type="spellEnd"/>
      <w:r w:rsidRPr="00B1290F">
        <w:t xml:space="preserve"> a</w:t>
      </w:r>
      <w:r>
        <w:t> </w:t>
      </w:r>
      <w:r w:rsidRPr="00B1290F">
        <w:t>dalších na vydání zákona, kterým se mění zákon č. 250/2016 Sb., o odpovědnosti za</w:t>
      </w:r>
      <w:r>
        <w:t> </w:t>
      </w:r>
      <w:r w:rsidRPr="00B1290F">
        <w:t>přestupky a řízení o nich, ve znění zákona č. 173/2018 Sb., a zákon č. 361/2000 Sb., o</w:t>
      </w:r>
      <w:r>
        <w:t> </w:t>
      </w:r>
      <w:r w:rsidRPr="00B1290F">
        <w:t>provozu na pozemních komunikacích a o změnách některých zákonů (zákon o silničním provozu), ve znění pozdějších předpisů</w:t>
      </w:r>
      <w:r>
        <w:t xml:space="preserve">, podle </w:t>
      </w:r>
      <w:r w:rsidRPr="00751D28">
        <w:t>sněmovní</w:t>
      </w:r>
      <w:r>
        <w:t>ho</w:t>
      </w:r>
      <w:r w:rsidRPr="00751D28">
        <w:t xml:space="preserve"> tisk</w:t>
      </w:r>
      <w:r>
        <w:t>u</w:t>
      </w:r>
      <w:r w:rsidRPr="00751D28">
        <w:t> </w:t>
      </w:r>
      <w:r>
        <w:t>274.</w:t>
      </w:r>
    </w:p>
    <w:p w:rsidR="00007B86" w:rsidRDefault="00A146EA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146EA" w:rsidP="00A66149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3687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146EA"/>
    <w:rsid w:val="00A20980"/>
    <w:rsid w:val="00A46CDA"/>
    <w:rsid w:val="00A63066"/>
    <w:rsid w:val="00A66149"/>
    <w:rsid w:val="00A83514"/>
    <w:rsid w:val="00A95673"/>
    <w:rsid w:val="00AA0D27"/>
    <w:rsid w:val="00AA4146"/>
    <w:rsid w:val="00B1290F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21FA3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97E9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2018-10-30T13:44:00Z</cp:lastPrinted>
  <dcterms:created xsi:type="dcterms:W3CDTF">2018-05-23T10:01:00Z</dcterms:created>
  <dcterms:modified xsi:type="dcterms:W3CDTF">2018-10-30T13:44:00Z</dcterms:modified>
</cp:coreProperties>
</file>