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05C15" w:rsidP="000E730C">
      <w:pPr>
        <w:pStyle w:val="PS-slousnesen"/>
      </w:pPr>
      <w:r>
        <w:t>31</w:t>
      </w:r>
      <w:r w:rsidR="00471541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05C15">
        <w:t>19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05C15">
        <w:t>11</w:t>
      </w:r>
      <w:r>
        <w:t xml:space="preserve">. </w:t>
      </w:r>
      <w:r w:rsidR="00105C15">
        <w:t>září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471541">
        <w:t xml:space="preserve"> vládnímu </w:t>
      </w:r>
      <w:r>
        <w:t xml:space="preserve">návrhu </w:t>
      </w:r>
      <w:r w:rsidR="00471541">
        <w:t>zákona, kterým se mění některé zákony v souvislosti s přijetím nařízení Evropského parlamentu a Rady o rtuti /sněmovní tisk 172/ - prvé čtení</w:t>
      </w:r>
      <w:r w:rsidR="00471541">
        <w:rPr>
          <w:b/>
          <w:sz w:val="20"/>
        </w:rPr>
        <w:t xml:space="preserve">   </w:t>
      </w:r>
      <w:r w:rsidR="00D213DE">
        <w:rPr>
          <w:b/>
          <w:sz w:val="20"/>
        </w:rPr>
        <w:t>    </w:t>
      </w:r>
      <w:r w:rsidR="00105C15" w:rsidRPr="00105C15">
        <w:rPr>
          <w:szCs w:val="24"/>
        </w:rPr>
        <w:t>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854199" w:rsidRPr="00D213DE" w:rsidRDefault="007A5CE9" w:rsidP="00471541">
      <w:pPr>
        <w:pStyle w:val="PS-slovanseznam"/>
        <w:numPr>
          <w:ilvl w:val="0"/>
          <w:numId w:val="0"/>
        </w:numPr>
        <w:rPr>
          <w:spacing w:val="-3"/>
          <w:szCs w:val="24"/>
        </w:rPr>
      </w:pPr>
      <w:r>
        <w:rPr>
          <w:b/>
          <w:spacing w:val="-3"/>
          <w:szCs w:val="24"/>
        </w:rPr>
        <w:tab/>
      </w:r>
      <w:r w:rsidR="00D213DE" w:rsidRPr="00D213DE">
        <w:rPr>
          <w:b/>
          <w:spacing w:val="-3"/>
          <w:szCs w:val="24"/>
        </w:rPr>
        <w:t>přikazuje</w:t>
      </w:r>
      <w:r w:rsidR="00C37DC5" w:rsidRPr="00D213DE">
        <w:rPr>
          <w:spacing w:val="-3"/>
          <w:szCs w:val="24"/>
        </w:rPr>
        <w:t xml:space="preserve"> </w:t>
      </w:r>
      <w:r w:rsidR="00D213DE">
        <w:rPr>
          <w:spacing w:val="-3"/>
          <w:szCs w:val="24"/>
        </w:rPr>
        <w:t xml:space="preserve">tento návrh k projednání </w:t>
      </w:r>
      <w:r w:rsidR="00471541">
        <w:rPr>
          <w:spacing w:val="-3"/>
          <w:szCs w:val="24"/>
        </w:rPr>
        <w:t xml:space="preserve">výboru pro životní prostředí </w:t>
      </w:r>
      <w:r w:rsidR="00D213DE">
        <w:rPr>
          <w:spacing w:val="-3"/>
          <w:szCs w:val="24"/>
        </w:rPr>
        <w:t xml:space="preserve">jako výboru garančnímu, výboru pro zdravotnictví </w:t>
      </w:r>
      <w:r w:rsidR="00D213DE" w:rsidRPr="00D213DE">
        <w:rPr>
          <w:spacing w:val="-3"/>
          <w:szCs w:val="24"/>
        </w:rPr>
        <w:t>jako výboru dalšímu.</w:t>
      </w: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773A04" w:rsidP="00A66149">
      <w:pPr>
        <w:pStyle w:val="PS-pedseda"/>
      </w:pPr>
      <w:r>
        <w:t xml:space="preserve">Radek Vondráček v. r. </w:t>
      </w:r>
      <w:bookmarkStart w:id="0" w:name="_GoBack"/>
      <w:bookmarkEnd w:id="0"/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793BEE" w:rsidP="00A66149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47B6E"/>
    <w:rsid w:val="00086E3D"/>
    <w:rsid w:val="000A285E"/>
    <w:rsid w:val="000A66D2"/>
    <w:rsid w:val="000C5278"/>
    <w:rsid w:val="000C61A6"/>
    <w:rsid w:val="000E3E2C"/>
    <w:rsid w:val="000E730C"/>
    <w:rsid w:val="00103C04"/>
    <w:rsid w:val="00105C15"/>
    <w:rsid w:val="00106842"/>
    <w:rsid w:val="00121C48"/>
    <w:rsid w:val="00137703"/>
    <w:rsid w:val="001869AD"/>
    <w:rsid w:val="001B45F3"/>
    <w:rsid w:val="001D4E4C"/>
    <w:rsid w:val="001D525D"/>
    <w:rsid w:val="002146DB"/>
    <w:rsid w:val="00230024"/>
    <w:rsid w:val="0023518A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021"/>
    <w:rsid w:val="002D58FF"/>
    <w:rsid w:val="002F0419"/>
    <w:rsid w:val="00307252"/>
    <w:rsid w:val="00355E96"/>
    <w:rsid w:val="00356011"/>
    <w:rsid w:val="0037460F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71541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533A"/>
    <w:rsid w:val="00773A04"/>
    <w:rsid w:val="00793BEE"/>
    <w:rsid w:val="007A5CE9"/>
    <w:rsid w:val="007B5964"/>
    <w:rsid w:val="007C62DA"/>
    <w:rsid w:val="007D5EE1"/>
    <w:rsid w:val="007E1D0B"/>
    <w:rsid w:val="007F61CB"/>
    <w:rsid w:val="00812496"/>
    <w:rsid w:val="00830BFE"/>
    <w:rsid w:val="0083671B"/>
    <w:rsid w:val="00841B71"/>
    <w:rsid w:val="00854199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9F58BA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14F3"/>
    <w:rsid w:val="00C37DC5"/>
    <w:rsid w:val="00C56014"/>
    <w:rsid w:val="00C75121"/>
    <w:rsid w:val="00CC1CE1"/>
    <w:rsid w:val="00CF7692"/>
    <w:rsid w:val="00D213DE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79186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2018-09-14T07:28:00Z</cp:lastPrinted>
  <dcterms:created xsi:type="dcterms:W3CDTF">2018-09-11T17:00:00Z</dcterms:created>
  <dcterms:modified xsi:type="dcterms:W3CDTF">2018-09-14T07:28:00Z</dcterms:modified>
</cp:coreProperties>
</file>