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F4E1C" w:rsidP="000E730C">
      <w:pPr>
        <w:pStyle w:val="PS-slousnesen"/>
      </w:pPr>
      <w:r>
        <w:t>2</w:t>
      </w:r>
      <w:r w:rsidR="00243FE3">
        <w:t>70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BF4E1C">
        <w:t>e</w:t>
      </w:r>
      <w:r>
        <w:t xml:space="preserve"> </w:t>
      </w:r>
      <w:r w:rsidR="00BF4E1C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F4E1C">
        <w:t>13</w:t>
      </w:r>
      <w:r>
        <w:t xml:space="preserve">. </w:t>
      </w:r>
      <w:r w:rsidR="00BF4E1C">
        <w:t>června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836A75">
        <w:t xml:space="preserve"> </w:t>
      </w:r>
      <w:r w:rsidR="000B5055">
        <w:t>návrh</w:t>
      </w:r>
      <w:r w:rsidR="004B3D00">
        <w:t>u</w:t>
      </w:r>
      <w:r w:rsidR="00E51AF6">
        <w:t xml:space="preserve"> </w:t>
      </w:r>
      <w:r w:rsidR="00EE53CA">
        <w:t>poslanců</w:t>
      </w:r>
      <w:r w:rsidR="00BF4E1C" w:rsidRPr="00BF4E1C">
        <w:t xml:space="preserve"> </w:t>
      </w:r>
      <w:r w:rsidR="00243FE3" w:rsidRPr="00243FE3">
        <w:t xml:space="preserve">Věry Kovářové, Jana Farského, Víta Rakušana, Petra Gazdíka, Petra Pávka a Jany </w:t>
      </w:r>
      <w:proofErr w:type="spellStart"/>
      <w:r w:rsidR="00243FE3" w:rsidRPr="00243FE3">
        <w:t>Krutákové</w:t>
      </w:r>
      <w:proofErr w:type="spellEnd"/>
      <w:r w:rsidR="00243FE3" w:rsidRPr="00243FE3">
        <w:t xml:space="preserve"> na vydání zákona, kterým se mění zákon č. 114/1993 Sb., o Kanceláři prezidenta republiky, ve znění pozdějších předpisů /sněmovní tisk 42/ - třetí čtení      </w:t>
      </w:r>
      <w:r w:rsidR="00EE53CA" w:rsidRPr="00EE53CA">
        <w:t xml:space="preserve">     </w:t>
      </w:r>
      <w:r w:rsidR="00BF4E1C" w:rsidRPr="00BF4E1C">
        <w:t xml:space="preserve">    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404D31" w:rsidRPr="007D19E2" w:rsidRDefault="00836A75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zamítá</w:t>
      </w:r>
      <w:r w:rsidR="00C115D9" w:rsidRPr="007D19E2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tento návrh</w:t>
      </w:r>
      <w:r w:rsidR="00427D77" w:rsidRPr="007D19E2">
        <w:rPr>
          <w:rFonts w:ascii="Times New Roman" w:hAnsi="Times New Roman"/>
          <w:spacing w:val="-3"/>
          <w:sz w:val="24"/>
          <w:szCs w:val="24"/>
        </w:rPr>
        <w:t>.</w:t>
      </w: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CB34C5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CB34C5" w:rsidP="00A6614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</w:t>
      </w:r>
      <w:r w:rsidR="00CB34C5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43FE3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4F4E0C"/>
    <w:rsid w:val="005065F5"/>
    <w:rsid w:val="005227BF"/>
    <w:rsid w:val="00532756"/>
    <w:rsid w:val="00535D07"/>
    <w:rsid w:val="00547E30"/>
    <w:rsid w:val="00566A4C"/>
    <w:rsid w:val="00583C2C"/>
    <w:rsid w:val="00590CA8"/>
    <w:rsid w:val="00592CCB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30BFE"/>
    <w:rsid w:val="00836A75"/>
    <w:rsid w:val="008401C1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BF4E1C"/>
    <w:rsid w:val="00C115D9"/>
    <w:rsid w:val="00C56014"/>
    <w:rsid w:val="00C75121"/>
    <w:rsid w:val="00CB31B3"/>
    <w:rsid w:val="00CB34C5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E53CA"/>
    <w:rsid w:val="00EF3B15"/>
    <w:rsid w:val="00EF679B"/>
    <w:rsid w:val="00F11AE7"/>
    <w:rsid w:val="00F24C25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2018-06-14T08:18:00Z</cp:lastPrinted>
  <dcterms:created xsi:type="dcterms:W3CDTF">2018-06-13T09:49:00Z</dcterms:created>
  <dcterms:modified xsi:type="dcterms:W3CDTF">2018-06-14T08:18:00Z</dcterms:modified>
</cp:coreProperties>
</file>