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C96F72">
        <w:t>62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705F9">
        <w:t>2</w:t>
      </w:r>
      <w:r w:rsidR="00262D53">
        <w:t>1</w:t>
      </w:r>
      <w:r>
        <w:t xml:space="preserve">. </w:t>
      </w:r>
      <w:r w:rsidR="0028759D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6A45D4">
        <w:t>vlád</w:t>
      </w:r>
      <w:r w:rsidR="00AD5A99">
        <w:t>nímu návrhu</w:t>
      </w:r>
      <w:r w:rsidR="00C96F72" w:rsidRPr="003C7657">
        <w:t>, kterým se předkládá Parlamentu České republiky k vyslovení souhlasu s ratifikací Smlouva mezi Českou republikou a Republikou Kosovo o zamezení dvojímu zdanění a zabránění daňovému úniku v oboru daní z příjmu, která byla podepsána v Prištině dne 26. listopadu 2013 /sněmovní tisk 52/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2735C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96F72">
        <w:rPr>
          <w:rFonts w:ascii="Times New Roman" w:hAnsi="Times New Roman"/>
          <w:spacing w:val="-3"/>
          <w:sz w:val="24"/>
          <w:szCs w:val="24"/>
        </w:rPr>
        <w:t xml:space="preserve">zahraničnímu výboru, </w:t>
      </w:r>
      <w:r w:rsidR="00262D53">
        <w:rPr>
          <w:rFonts w:ascii="Times New Roman" w:hAnsi="Times New Roman"/>
          <w:spacing w:val="-3"/>
          <w:sz w:val="24"/>
          <w:szCs w:val="24"/>
        </w:rPr>
        <w:t>rozpočtovému výboru</w:t>
      </w:r>
      <w:r w:rsidR="00C96F72">
        <w:rPr>
          <w:rFonts w:ascii="Times New Roman" w:hAnsi="Times New Roman"/>
          <w:spacing w:val="-3"/>
          <w:sz w:val="24"/>
          <w:szCs w:val="24"/>
        </w:rPr>
        <w:t xml:space="preserve"> a výboru pro evropské záležitosti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6E618F" w:rsidRDefault="006E618F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E618F" w:rsidRDefault="006E618F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E618F" w:rsidRPr="00355E96" w:rsidRDefault="006E618F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6E618F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6E618F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</w:t>
      </w:r>
      <w:r w:rsidR="006E618F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2D53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B3D00"/>
    <w:rsid w:val="004D4A71"/>
    <w:rsid w:val="004D5A4F"/>
    <w:rsid w:val="005065F5"/>
    <w:rsid w:val="00506CC4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C3638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A45D4"/>
    <w:rsid w:val="006C6D12"/>
    <w:rsid w:val="006E3ADC"/>
    <w:rsid w:val="006E618F"/>
    <w:rsid w:val="006F2A8D"/>
    <w:rsid w:val="006F3501"/>
    <w:rsid w:val="00737BF1"/>
    <w:rsid w:val="00754CBD"/>
    <w:rsid w:val="00796AF8"/>
    <w:rsid w:val="007A1784"/>
    <w:rsid w:val="007B5964"/>
    <w:rsid w:val="007C62DA"/>
    <w:rsid w:val="007D5EE1"/>
    <w:rsid w:val="007E1D0B"/>
    <w:rsid w:val="007F61CB"/>
    <w:rsid w:val="00812496"/>
    <w:rsid w:val="00824694"/>
    <w:rsid w:val="00830BFE"/>
    <w:rsid w:val="00833C3A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1E06"/>
    <w:rsid w:val="009A5326"/>
    <w:rsid w:val="009B716D"/>
    <w:rsid w:val="009C30E9"/>
    <w:rsid w:val="009D1537"/>
    <w:rsid w:val="009D4F6E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5A99"/>
    <w:rsid w:val="00B13892"/>
    <w:rsid w:val="00B17BF9"/>
    <w:rsid w:val="00B45344"/>
    <w:rsid w:val="00B53E8D"/>
    <w:rsid w:val="00B65BD8"/>
    <w:rsid w:val="00B705F9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96F72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565F"/>
    <w:rsid w:val="00E87E46"/>
    <w:rsid w:val="00E9039F"/>
    <w:rsid w:val="00E97A8C"/>
    <w:rsid w:val="00EA45AA"/>
    <w:rsid w:val="00ED15A8"/>
    <w:rsid w:val="00ED24F4"/>
    <w:rsid w:val="00EE312F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3AAE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2018-03-28T06:22:00Z</cp:lastPrinted>
  <dcterms:created xsi:type="dcterms:W3CDTF">2018-03-22T08:39:00Z</dcterms:created>
  <dcterms:modified xsi:type="dcterms:W3CDTF">2018-03-28T06:22:00Z</dcterms:modified>
</cp:coreProperties>
</file>