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2A1E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65433" w:rsidP="000E730C">
      <w:pPr>
        <w:pStyle w:val="PS-slousnesen"/>
      </w:pPr>
      <w:r>
        <w:t>12</w:t>
      </w:r>
      <w:r w:rsidR="001B6E87">
        <w:t>5</w:t>
      </w:r>
      <w:r w:rsidR="006C12C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B6E87" w:rsidP="00377253">
      <w:pPr>
        <w:pStyle w:val="PS-hlavika1"/>
      </w:pPr>
      <w:r>
        <w:t>z</w:t>
      </w:r>
      <w:r w:rsidR="00E65433">
        <w:t xml:space="preserve"> 58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C12C4">
        <w:t>30</w:t>
      </w:r>
      <w:r w:rsidR="00E65433">
        <w:t xml:space="preserve">. září </w:t>
      </w:r>
      <w:r>
        <w:t>20</w:t>
      </w:r>
      <w:r w:rsidR="00F92A1E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6C12C4" w:rsidRPr="006C12C4">
        <w:t xml:space="preserve">poslanců Vlastimila Válka, Zbyňka </w:t>
      </w:r>
      <w:proofErr w:type="spellStart"/>
      <w:r w:rsidR="006C12C4" w:rsidRPr="006C12C4">
        <w:t>Stanjury</w:t>
      </w:r>
      <w:proofErr w:type="spellEnd"/>
      <w:r w:rsidR="006C12C4" w:rsidRPr="006C12C4">
        <w:t xml:space="preserve">, Jana Farského, Jana </w:t>
      </w:r>
      <w:proofErr w:type="spellStart"/>
      <w:r w:rsidR="006C12C4" w:rsidRPr="006C12C4">
        <w:t>Lipavského</w:t>
      </w:r>
      <w:proofErr w:type="spellEnd"/>
      <w:r w:rsidR="006C12C4" w:rsidRPr="006C12C4">
        <w:t xml:space="preserve">, Jana Bartoška, Jana Chvojky, Romana Kubíčka, Radima Fialy a dalších na vydání zákona </w:t>
      </w:r>
      <w:r w:rsidR="006C12C4">
        <w:br/>
      </w:r>
      <w:r w:rsidR="006C12C4" w:rsidRPr="006C12C4">
        <w:t xml:space="preserve">o odškodnění některých obětí potlačení demonstrací k prvnímu výročí okupace Československa vojsky Svazu sovětských socialistických republik, Německé demokratické republiky, Polské lidové republiky, Maďarské lidové republiky a Bulharské lidové republiky /sněmovní tisk 943/ </w:t>
      </w:r>
      <w:r w:rsidR="00F92A1E">
        <w:t xml:space="preserve">– </w:t>
      </w:r>
      <w:r w:rsidR="004461D0">
        <w:t>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6C12C4">
        <w:rPr>
          <w:spacing w:val="-3"/>
          <w:szCs w:val="24"/>
        </w:rPr>
        <w:t>943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6C12C4" w:rsidRDefault="004461D0" w:rsidP="006C12C4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6C12C4" w:rsidRPr="006C12C4">
        <w:rPr>
          <w:rFonts w:ascii="Times New Roman" w:hAnsi="Times New Roman"/>
          <w:spacing w:val="-3"/>
          <w:sz w:val="24"/>
          <w:szCs w:val="24"/>
        </w:rPr>
        <w:t xml:space="preserve">poslanců Vlastimila Válka, Zbyňka </w:t>
      </w:r>
      <w:proofErr w:type="spellStart"/>
      <w:r w:rsidR="006C12C4" w:rsidRPr="006C12C4">
        <w:rPr>
          <w:rFonts w:ascii="Times New Roman" w:hAnsi="Times New Roman"/>
          <w:spacing w:val="-3"/>
          <w:sz w:val="24"/>
          <w:szCs w:val="24"/>
        </w:rPr>
        <w:t>Stanjury</w:t>
      </w:r>
      <w:proofErr w:type="spellEnd"/>
      <w:r w:rsidR="006C12C4" w:rsidRPr="006C12C4">
        <w:rPr>
          <w:rFonts w:ascii="Times New Roman" w:hAnsi="Times New Roman"/>
          <w:spacing w:val="-3"/>
          <w:sz w:val="24"/>
          <w:szCs w:val="24"/>
        </w:rPr>
        <w:t xml:space="preserve">, Jana Farského, Jana </w:t>
      </w:r>
      <w:proofErr w:type="spellStart"/>
      <w:r w:rsidR="006C12C4" w:rsidRPr="006C12C4">
        <w:rPr>
          <w:rFonts w:ascii="Times New Roman" w:hAnsi="Times New Roman"/>
          <w:spacing w:val="-3"/>
          <w:sz w:val="24"/>
          <w:szCs w:val="24"/>
        </w:rPr>
        <w:t>Lipavského</w:t>
      </w:r>
      <w:proofErr w:type="spellEnd"/>
      <w:r w:rsidR="006C12C4" w:rsidRPr="006C12C4">
        <w:rPr>
          <w:rFonts w:ascii="Times New Roman" w:hAnsi="Times New Roman"/>
          <w:spacing w:val="-3"/>
          <w:sz w:val="24"/>
          <w:szCs w:val="24"/>
        </w:rPr>
        <w:t>, Jana Bartoška, Jana Chvojky, Romana Kubíčka, Radima Fialy a dalších na vydání zákona o odškodnění některých obětí potlačení demonstrací k prvnímu výročí okupace Československa vojsky Svazu sovětských socialistických republik, Německé demokratické republiky, Polské lidové republiky, Maďarské lidové republiky a Bulharské lidové republiky</w:t>
      </w:r>
      <w:r w:rsidR="00E65433">
        <w:rPr>
          <w:rFonts w:ascii="Times New Roman" w:hAnsi="Times New Roman"/>
          <w:spacing w:val="-3"/>
          <w:sz w:val="24"/>
          <w:szCs w:val="24"/>
        </w:rPr>
        <w:t>,</w:t>
      </w:r>
      <w:r w:rsidR="00E65433" w:rsidRPr="00E65433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6C12C4">
        <w:rPr>
          <w:rFonts w:ascii="Times New Roman" w:hAnsi="Times New Roman"/>
          <w:spacing w:val="-3"/>
          <w:sz w:val="24"/>
          <w:szCs w:val="24"/>
        </w:rPr>
        <w:t>943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6C12C4" w:rsidRDefault="006C12C4" w:rsidP="006C12C4">
      <w:pPr>
        <w:pStyle w:val="Bezmezer"/>
        <w:ind w:left="720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6C12C4" w:rsidRDefault="006C12C4" w:rsidP="006C12C4">
      <w:pPr>
        <w:pStyle w:val="Bezmezer"/>
        <w:ind w:left="720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6C12C4" w:rsidRDefault="006C12C4" w:rsidP="006C12C4">
      <w:pPr>
        <w:pStyle w:val="Bezmezer"/>
        <w:ind w:left="720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6C12C4" w:rsidRDefault="006C12C4" w:rsidP="006C12C4">
      <w:pPr>
        <w:pStyle w:val="Bezmezer"/>
        <w:ind w:left="720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6C12C4" w:rsidRDefault="006C12C4" w:rsidP="006C12C4">
      <w:pPr>
        <w:pStyle w:val="Bezmezer"/>
        <w:ind w:left="720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6C12C4" w:rsidRDefault="00835657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35657" w:rsidP="001D324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DA3F55">
        <w:t xml:space="preserve">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B6E87"/>
    <w:rsid w:val="001C6D75"/>
    <w:rsid w:val="001D324A"/>
    <w:rsid w:val="001D4E4C"/>
    <w:rsid w:val="001E1001"/>
    <w:rsid w:val="002146DB"/>
    <w:rsid w:val="0022094E"/>
    <w:rsid w:val="002255FA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262CD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C12C4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35657"/>
    <w:rsid w:val="0084565E"/>
    <w:rsid w:val="00864F8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75E01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3F55"/>
    <w:rsid w:val="00DA6DDE"/>
    <w:rsid w:val="00DC29E4"/>
    <w:rsid w:val="00DD306A"/>
    <w:rsid w:val="00E41FED"/>
    <w:rsid w:val="00E65433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A1E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61E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2020-10-07T12:32:00Z</cp:lastPrinted>
  <dcterms:created xsi:type="dcterms:W3CDTF">2020-09-30T16:17:00Z</dcterms:created>
  <dcterms:modified xsi:type="dcterms:W3CDTF">2020-10-07T12:33:00Z</dcterms:modified>
</cp:coreProperties>
</file>