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5055" w:rsidP="000E730C">
      <w:pPr>
        <w:pStyle w:val="PS-slousnesen"/>
      </w:pPr>
      <w:r>
        <w:t>1</w:t>
      </w:r>
      <w:r w:rsidR="0028759D">
        <w:t>3</w:t>
      </w:r>
      <w:r w:rsidR="00E85B3F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37BF1">
        <w:t>e</w:t>
      </w:r>
      <w:r>
        <w:t xml:space="preserve"> </w:t>
      </w:r>
      <w:r w:rsidR="00737BF1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F5C4B">
        <w:t>7</w:t>
      </w:r>
      <w:r>
        <w:t xml:space="preserve">. </w:t>
      </w:r>
      <w:r w:rsidR="0028759D">
        <w:t>březn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F071A6">
        <w:t>poslanců Věry Kovářové, Jana Farského, Víta Rakušana, Petra Gazdíka, Petra Pávka a Jany Krutákové na vydání zákona, kterým se mění zákon č. 114/1993 Sb., o Kanceláři prezid</w:t>
      </w:r>
      <w:r w:rsidR="00F071A6" w:rsidRPr="00F071A6">
        <w:rPr>
          <w:szCs w:val="24"/>
        </w:rPr>
        <w:t>enta republiky, ve znění pozdějších předpisů /sněmovní tisk 42/ - prvé čtení podle § 90 odst. 2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E227C">
        <w:rPr>
          <w:rFonts w:ascii="Times New Roman" w:hAnsi="Times New Roman"/>
          <w:spacing w:val="-3"/>
          <w:sz w:val="24"/>
          <w:szCs w:val="24"/>
        </w:rPr>
        <w:t xml:space="preserve">ústavně právnímu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007B86" w:rsidRDefault="00E63F70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E63F70" w:rsidP="00A66149">
      <w:pPr>
        <w:pStyle w:val="PS-jmeno2"/>
      </w:pPr>
      <w:r>
        <w:t xml:space="preserve">Jiří Valenta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5C4B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63F70"/>
    <w:rsid w:val="00E8565F"/>
    <w:rsid w:val="00E85B3F"/>
    <w:rsid w:val="00E87E46"/>
    <w:rsid w:val="00E9039F"/>
    <w:rsid w:val="00E97A8C"/>
    <w:rsid w:val="00EA45AA"/>
    <w:rsid w:val="00ED15A8"/>
    <w:rsid w:val="00ED24F4"/>
    <w:rsid w:val="00EF3B15"/>
    <w:rsid w:val="00EF679B"/>
    <w:rsid w:val="00F071A6"/>
    <w:rsid w:val="00F11AE7"/>
    <w:rsid w:val="00F14F32"/>
    <w:rsid w:val="00F57C9C"/>
    <w:rsid w:val="00F8253F"/>
    <w:rsid w:val="00F86846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5</cp:revision>
  <cp:lastPrinted>2018-03-07T13:11:00Z</cp:lastPrinted>
  <dcterms:created xsi:type="dcterms:W3CDTF">2018-03-07T13:10:00Z</dcterms:created>
  <dcterms:modified xsi:type="dcterms:W3CDTF">2018-03-09T08:38:00Z</dcterms:modified>
</cp:coreProperties>
</file>