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B5055" w:rsidP="000E730C">
      <w:pPr>
        <w:pStyle w:val="PS-slousnesen"/>
      </w:pPr>
      <w:r>
        <w:t>1</w:t>
      </w:r>
      <w:r w:rsidR="00E51AF6">
        <w:t>1</w:t>
      </w:r>
      <w:r w:rsidR="00737BF1">
        <w:t>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37BF1">
        <w:t>e</w:t>
      </w:r>
      <w:r>
        <w:t xml:space="preserve"> </w:t>
      </w:r>
      <w:r w:rsidR="00737BF1">
        <w:t>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9A5326">
        <w:t>2</w:t>
      </w:r>
      <w:r w:rsidR="00737BF1">
        <w:t>8</w:t>
      </w:r>
      <w:r>
        <w:t xml:space="preserve">. </w:t>
      </w:r>
      <w:r w:rsidR="00737BF1">
        <w:t>únor</w:t>
      </w:r>
      <w:r w:rsidR="00D46F3F">
        <w:t>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B65BD8">
        <w:t>senát</w:t>
      </w:r>
      <w:r w:rsidR="000B5055">
        <w:t>ní</w:t>
      </w:r>
      <w:r w:rsidR="004B3D00">
        <w:t>mu</w:t>
      </w:r>
      <w:r w:rsidR="000B5055">
        <w:t xml:space="preserve"> návrh</w:t>
      </w:r>
      <w:r w:rsidR="004B3D00">
        <w:t>u</w:t>
      </w:r>
      <w:r w:rsidR="00E51AF6">
        <w:t xml:space="preserve"> </w:t>
      </w:r>
      <w:r w:rsidR="00B65BD8" w:rsidRPr="00C44A3B">
        <w:t>zákona, kterým se mění zákon č. 586/1992 Sb., o daních z příjmů, ve znění pozdějších předpisů /sněmovní tisk 32/ - prvé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355E96" w:rsidRDefault="002735C3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4D5A4F">
        <w:rPr>
          <w:rFonts w:ascii="Times New Roman" w:hAnsi="Times New Roman"/>
          <w:spacing w:val="-3"/>
          <w:sz w:val="24"/>
          <w:szCs w:val="24"/>
        </w:rPr>
        <w:t>rozpočtovému výboru jako výboru garančnímu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007B86" w:rsidRDefault="00D64A9B" w:rsidP="00D46F3F">
      <w:pPr>
        <w:pStyle w:val="PS-jmeno1"/>
        <w:spacing w:before="1680"/>
      </w:pPr>
      <w:r>
        <w:t xml:space="preserve">Radek Vondráček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DA07ED" w:rsidP="00E1210A">
      <w:pPr>
        <w:pStyle w:val="PS-jmeno2"/>
      </w:pPr>
      <w:r>
        <w:t>Jiří Valenta v. r.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53A6C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75121"/>
    <w:rsid w:val="00CB31B3"/>
    <w:rsid w:val="00CF7692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70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7</cp:revision>
  <cp:lastPrinted>2018-01-25T08:58:00Z</cp:lastPrinted>
  <dcterms:created xsi:type="dcterms:W3CDTF">2018-02-28T08:44:00Z</dcterms:created>
  <dcterms:modified xsi:type="dcterms:W3CDTF">2018-03-07T09:13:00Z</dcterms:modified>
</cp:coreProperties>
</file>