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087" w:rsidRDefault="00F059B7">
      <w:r>
        <w:t>Text dohody je k dispozici pouze ve formátu pdf/a.</w:t>
      </w:r>
      <w:bookmarkStart w:id="0" w:name="_GoBack"/>
      <w:bookmarkEnd w:id="0"/>
    </w:p>
    <w:sectPr w:rsidR="00F17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33C"/>
    <w:rsid w:val="0055133C"/>
    <w:rsid w:val="00F059B7"/>
    <w:rsid w:val="00F1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>Ministerstvo financí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Chocholová Zuzana Ing.</dc:creator>
  <cp:keywords/>
  <dc:description/>
  <cp:lastModifiedBy>Chocholová Zuzana Ing.</cp:lastModifiedBy>
  <cp:revision>2</cp:revision>
  <dcterms:created xsi:type="dcterms:W3CDTF">2019-01-21T10:41:00Z</dcterms:created>
  <dcterms:modified xsi:type="dcterms:W3CDTF">2019-01-21T10:41:00Z</dcterms:modified>
</cp:coreProperties>
</file>