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BE039C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4D027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147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BE039C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 12.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26. září 2018         </w:t>
      </w:r>
    </w:p>
    <w:p w:rsidR="00BE039C" w:rsidRDefault="00BE039C" w:rsidP="00D2657C">
      <w:pPr>
        <w:pStyle w:val="Zkladntext3"/>
        <w:snapToGrid w:val="0"/>
      </w:pPr>
    </w:p>
    <w:p w:rsidR="00411C33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682D7E">
        <w:t>zákon č. 277/2013 Sb., o směnárenské činnosti,</w:t>
      </w:r>
    </w:p>
    <w:p w:rsidR="00BE039C" w:rsidRDefault="00682D7E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 xml:space="preserve"> ve znění zákona č. 183/2017 Sb., a zákon č. 370/2017 Sb., o platebním styku</w:t>
      </w:r>
    </w:p>
    <w:p w:rsidR="00BE039C" w:rsidRPr="00AF19BD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682D7E">
        <w:t xml:space="preserve">188 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 xml:space="preserve">Po úvodním slově </w:t>
      </w:r>
      <w:r w:rsidR="00A65514">
        <w:t xml:space="preserve">náměstkyně </w:t>
      </w:r>
      <w:r w:rsidR="00193E6C">
        <w:t xml:space="preserve">ministryně financí </w:t>
      </w:r>
      <w:r w:rsidR="00A65514">
        <w:t xml:space="preserve">L. </w:t>
      </w:r>
      <w:proofErr w:type="spellStart"/>
      <w:r w:rsidR="00A65514">
        <w:t>Dupákové</w:t>
      </w:r>
      <w:proofErr w:type="spellEnd"/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682D7E">
        <w:t>M.</w:t>
      </w:r>
      <w:r w:rsidR="00C33E08">
        <w:t> </w:t>
      </w:r>
      <w:proofErr w:type="spellStart"/>
      <w:r w:rsidR="00682D7E">
        <w:t>Ferjenčíka</w:t>
      </w:r>
      <w:proofErr w:type="spellEnd"/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011637" w:rsidRPr="00011637" w:rsidRDefault="00011637" w:rsidP="00682D7E">
      <w:pPr>
        <w:pStyle w:val="Tlotextu"/>
        <w:rPr>
          <w:szCs w:val="24"/>
        </w:rPr>
      </w:pPr>
    </w:p>
    <w:p w:rsidR="00011637" w:rsidRDefault="006D0EA1" w:rsidP="009E5D24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D0EA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A1">
        <w:rPr>
          <w:rFonts w:ascii="Times New Roman" w:hAnsi="Times New Roman" w:cs="Times New Roman"/>
          <w:sz w:val="24"/>
          <w:szCs w:val="24"/>
        </w:rPr>
        <w:t>projednávání</w:t>
      </w:r>
      <w:proofErr w:type="gramEnd"/>
      <w:r w:rsidRPr="006D0EA1">
        <w:rPr>
          <w:rFonts w:ascii="Times New Roman" w:hAnsi="Times New Roman" w:cs="Times New Roman"/>
          <w:sz w:val="24"/>
          <w:szCs w:val="24"/>
        </w:rPr>
        <w:t xml:space="preserve"> </w:t>
      </w:r>
      <w:r w:rsidR="009E5D24">
        <w:rPr>
          <w:rFonts w:ascii="Times New Roman" w:hAnsi="Times New Roman" w:cs="Times New Roman"/>
          <w:sz w:val="24"/>
          <w:szCs w:val="24"/>
        </w:rPr>
        <w:t>tohoto bodu;</w:t>
      </w:r>
    </w:p>
    <w:p w:rsidR="009E5D24" w:rsidRDefault="009E5D24" w:rsidP="009E5D2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E5D24" w:rsidRDefault="009E5D24" w:rsidP="009E5D2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E5D24" w:rsidRDefault="009E5D24" w:rsidP="009E5D2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E5D24" w:rsidRDefault="009E5D24" w:rsidP="009E5D2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E5D24" w:rsidRPr="006D0EA1" w:rsidRDefault="009E5D24" w:rsidP="009E5D24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t a n o v í   termín pro </w:t>
      </w:r>
      <w:r w:rsidR="00DE545E">
        <w:rPr>
          <w:rFonts w:ascii="Times New Roman" w:hAnsi="Times New Roman" w:cs="Times New Roman"/>
          <w:sz w:val="24"/>
          <w:szCs w:val="24"/>
        </w:rPr>
        <w:t xml:space="preserve">podávání </w:t>
      </w:r>
      <w:r>
        <w:rPr>
          <w:rFonts w:ascii="Times New Roman" w:hAnsi="Times New Roman" w:cs="Times New Roman"/>
          <w:sz w:val="24"/>
          <w:szCs w:val="24"/>
        </w:rPr>
        <w:t xml:space="preserve">písemných pozměňovacích návrhů k tomuto tisku do </w:t>
      </w:r>
      <w:r w:rsidR="00DE545E">
        <w:rPr>
          <w:rFonts w:ascii="Times New Roman" w:hAnsi="Times New Roman" w:cs="Times New Roman"/>
          <w:sz w:val="24"/>
          <w:szCs w:val="24"/>
        </w:rPr>
        <w:t xml:space="preserve">4. října </w:t>
      </w:r>
      <w:r w:rsidR="003776B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018</w:t>
      </w:r>
      <w:r w:rsidR="003776B4">
        <w:rPr>
          <w:rFonts w:ascii="Times New Roman" w:hAnsi="Times New Roman" w:cs="Times New Roman"/>
          <w:sz w:val="24"/>
          <w:szCs w:val="24"/>
        </w:rPr>
        <w:t xml:space="preserve"> </w:t>
      </w:r>
      <w:r w:rsidR="00DE545E">
        <w:rPr>
          <w:rFonts w:ascii="Times New Roman" w:hAnsi="Times New Roman" w:cs="Times New Roman"/>
          <w:sz w:val="24"/>
          <w:szCs w:val="24"/>
        </w:rPr>
        <w:t xml:space="preserve">do </w:t>
      </w:r>
      <w:r w:rsidR="003776B4">
        <w:rPr>
          <w:rFonts w:ascii="Times New Roman" w:hAnsi="Times New Roman" w:cs="Times New Roman"/>
          <w:sz w:val="24"/>
          <w:szCs w:val="24"/>
        </w:rPr>
        <w:t>12.00 hodin</w:t>
      </w:r>
      <w:r w:rsidR="00DE545E">
        <w:rPr>
          <w:rFonts w:ascii="Times New Roman" w:hAnsi="Times New Roman" w:cs="Times New Roman"/>
          <w:sz w:val="24"/>
          <w:szCs w:val="24"/>
        </w:rPr>
        <w:t xml:space="preserve"> na sekretariát rozpočtového výboru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D0EA1" w:rsidRDefault="006D0EA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6D0EA1" w:rsidRDefault="006D0EA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87F95" w:rsidRDefault="00721ED7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Jiří DOLEJŠ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87F95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A87F95">
        <w:rPr>
          <w:rFonts w:ascii="Times New Roman" w:hAnsi="Times New Roman" w:cs="Times New Roman"/>
          <w:spacing w:val="-3"/>
          <w:sz w:val="24"/>
        </w:rPr>
        <w:tab/>
      </w:r>
      <w:r w:rsidR="00682D7E">
        <w:rPr>
          <w:rFonts w:ascii="Times New Roman" w:hAnsi="Times New Roman" w:cs="Times New Roman"/>
          <w:spacing w:val="-3"/>
          <w:sz w:val="24"/>
        </w:rPr>
        <w:t>Mikuláš</w:t>
      </w:r>
      <w:r w:rsidR="00411C33">
        <w:rPr>
          <w:rFonts w:ascii="Times New Roman" w:hAnsi="Times New Roman" w:cs="Times New Roman"/>
          <w:spacing w:val="-3"/>
          <w:sz w:val="24"/>
        </w:rPr>
        <w:t xml:space="preserve"> </w:t>
      </w:r>
      <w:r w:rsidR="00682D7E">
        <w:rPr>
          <w:rFonts w:ascii="Times New Roman" w:hAnsi="Times New Roman" w:cs="Times New Roman"/>
          <w:spacing w:val="-3"/>
          <w:sz w:val="24"/>
        </w:rPr>
        <w:t xml:space="preserve"> FERJENČÍK</w:t>
      </w:r>
      <w:r w:rsidR="00A87F95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87F95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87F9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721ED7">
        <w:rPr>
          <w:rFonts w:ascii="Times New Roman" w:hAnsi="Times New Roman" w:cs="Times New Roman"/>
          <w:spacing w:val="-3"/>
          <w:sz w:val="24"/>
        </w:rPr>
        <w:t xml:space="preserve">      </w:t>
      </w:r>
      <w:r w:rsidR="00A87F95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21ED7" w:rsidRDefault="00721ED7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721ED7" w:rsidRDefault="00721ED7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50120F" w:rsidP="00721ED7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Miloslava  VOSTRÁ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r w:rsidR="00A87F95">
        <w:rPr>
          <w:rFonts w:ascii="Times New Roman" w:hAnsi="Times New Roman" w:cs="Times New Roman"/>
          <w:spacing w:val="-3"/>
          <w:sz w:val="24"/>
        </w:rPr>
        <w:t>v.r.</w:t>
      </w:r>
      <w:bookmarkStart w:id="0" w:name="_GoBack"/>
      <w:bookmarkEnd w:id="0"/>
    </w:p>
    <w:p w:rsidR="00AC25F1" w:rsidRDefault="0050120F" w:rsidP="00721ED7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E14CC9" w:rsidRPr="002D61D6" w:rsidRDefault="00E14CC9" w:rsidP="00721ED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E19E1"/>
    <w:multiLevelType w:val="hybridMultilevel"/>
    <w:tmpl w:val="D4E88036"/>
    <w:lvl w:ilvl="0" w:tplc="BE066E1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964FD"/>
    <w:multiLevelType w:val="hybridMultilevel"/>
    <w:tmpl w:val="FF888D74"/>
    <w:lvl w:ilvl="0" w:tplc="30987C02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C1C7E"/>
    <w:rsid w:val="001008A8"/>
    <w:rsid w:val="00130D14"/>
    <w:rsid w:val="00186A3C"/>
    <w:rsid w:val="00193E6C"/>
    <w:rsid w:val="001A298F"/>
    <w:rsid w:val="001A3D55"/>
    <w:rsid w:val="001D2D7A"/>
    <w:rsid w:val="002B7B6B"/>
    <w:rsid w:val="002D61D6"/>
    <w:rsid w:val="002F7067"/>
    <w:rsid w:val="0030610D"/>
    <w:rsid w:val="00317AA0"/>
    <w:rsid w:val="00337AC0"/>
    <w:rsid w:val="0034679C"/>
    <w:rsid w:val="00365370"/>
    <w:rsid w:val="003776B4"/>
    <w:rsid w:val="003925A8"/>
    <w:rsid w:val="003E47A6"/>
    <w:rsid w:val="003E52A0"/>
    <w:rsid w:val="00411C33"/>
    <w:rsid w:val="00447D98"/>
    <w:rsid w:val="00460DD8"/>
    <w:rsid w:val="00471CDB"/>
    <w:rsid w:val="004966B3"/>
    <w:rsid w:val="004D0271"/>
    <w:rsid w:val="004E6BE0"/>
    <w:rsid w:val="0050120F"/>
    <w:rsid w:val="00532643"/>
    <w:rsid w:val="005634DA"/>
    <w:rsid w:val="00571E4F"/>
    <w:rsid w:val="005815C0"/>
    <w:rsid w:val="00593DEA"/>
    <w:rsid w:val="005B16A1"/>
    <w:rsid w:val="00600AEF"/>
    <w:rsid w:val="00607669"/>
    <w:rsid w:val="00654DBB"/>
    <w:rsid w:val="00682D7E"/>
    <w:rsid w:val="006A5A36"/>
    <w:rsid w:val="006D0EA1"/>
    <w:rsid w:val="006D7378"/>
    <w:rsid w:val="006E6AEC"/>
    <w:rsid w:val="00721ED7"/>
    <w:rsid w:val="00736753"/>
    <w:rsid w:val="00741FAB"/>
    <w:rsid w:val="0078288B"/>
    <w:rsid w:val="00811445"/>
    <w:rsid w:val="008513F4"/>
    <w:rsid w:val="0086427A"/>
    <w:rsid w:val="00885807"/>
    <w:rsid w:val="00885D27"/>
    <w:rsid w:val="008C6BCF"/>
    <w:rsid w:val="008F3088"/>
    <w:rsid w:val="00900415"/>
    <w:rsid w:val="009D415E"/>
    <w:rsid w:val="009D72E6"/>
    <w:rsid w:val="009E5D24"/>
    <w:rsid w:val="00A17327"/>
    <w:rsid w:val="00A3317A"/>
    <w:rsid w:val="00A65514"/>
    <w:rsid w:val="00A87F95"/>
    <w:rsid w:val="00AB5219"/>
    <w:rsid w:val="00AC25F1"/>
    <w:rsid w:val="00AE1E6B"/>
    <w:rsid w:val="00AF19BD"/>
    <w:rsid w:val="00B02DEA"/>
    <w:rsid w:val="00B120CF"/>
    <w:rsid w:val="00B661B4"/>
    <w:rsid w:val="00B969A3"/>
    <w:rsid w:val="00BA3AA3"/>
    <w:rsid w:val="00BB78C5"/>
    <w:rsid w:val="00BE039C"/>
    <w:rsid w:val="00C27B69"/>
    <w:rsid w:val="00C33E08"/>
    <w:rsid w:val="00C476AB"/>
    <w:rsid w:val="00C55097"/>
    <w:rsid w:val="00CF45CF"/>
    <w:rsid w:val="00D126FE"/>
    <w:rsid w:val="00D16C26"/>
    <w:rsid w:val="00D33113"/>
    <w:rsid w:val="00D34303"/>
    <w:rsid w:val="00DB5008"/>
    <w:rsid w:val="00DB794A"/>
    <w:rsid w:val="00DE545E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5E3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6</cp:revision>
  <cp:lastPrinted>2018-09-26T11:21:00Z</cp:lastPrinted>
  <dcterms:created xsi:type="dcterms:W3CDTF">2018-09-26T11:18:00Z</dcterms:created>
  <dcterms:modified xsi:type="dcterms:W3CDTF">2018-09-26T11:22:00Z</dcterms:modified>
  <dc:language>cs-CZ</dc:language>
</cp:coreProperties>
</file>